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B8A92" w14:textId="77777777" w:rsidR="00D879FA" w:rsidRDefault="00000000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</w:rPr>
        <w:t>Project Iteration 1</w:t>
      </w:r>
      <w:r>
        <w:rPr>
          <w:rFonts w:ascii="Roboto" w:eastAsia="Roboto" w:hAnsi="Roboto" w:cs="Roboto"/>
          <w:color w:val="1D2125"/>
          <w:sz w:val="24"/>
          <w:szCs w:val="24"/>
        </w:rPr>
        <w:t xml:space="preserve"> </w:t>
      </w:r>
    </w:p>
    <w:p w14:paraId="37AFBCF6" w14:textId="77777777" w:rsidR="00D879FA" w:rsidRDefault="00000000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</w:rPr>
        <w:t>Activity 4</w:t>
      </w:r>
      <w:r>
        <w:rPr>
          <w:rFonts w:ascii="Roboto" w:eastAsia="Roboto" w:hAnsi="Roboto" w:cs="Roboto"/>
          <w:color w:val="1D2125"/>
          <w:sz w:val="24"/>
          <w:szCs w:val="24"/>
        </w:rPr>
        <w:t xml:space="preserve"> </w:t>
      </w:r>
    </w:p>
    <w:p w14:paraId="6BF0EC80" w14:textId="77777777" w:rsidR="00D879FA" w:rsidRDefault="00000000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</w:rPr>
        <w:t>User-Centric Computing II</w:t>
      </w:r>
      <w:r>
        <w:rPr>
          <w:rFonts w:ascii="Roboto" w:eastAsia="Roboto" w:hAnsi="Roboto" w:cs="Roboto"/>
          <w:color w:val="1D2125"/>
          <w:sz w:val="24"/>
          <w:szCs w:val="24"/>
        </w:rPr>
        <w:t xml:space="preserve"> </w:t>
      </w:r>
    </w:p>
    <w:p w14:paraId="14ADE11D" w14:textId="77777777" w:rsidR="00D879FA" w:rsidRDefault="00000000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</w:rPr>
        <w:t>COMP4600</w:t>
      </w:r>
      <w:r>
        <w:rPr>
          <w:rFonts w:ascii="Roboto" w:eastAsia="Roboto" w:hAnsi="Roboto" w:cs="Roboto"/>
          <w:color w:val="1D2125"/>
          <w:sz w:val="24"/>
          <w:szCs w:val="24"/>
        </w:rPr>
        <w:t xml:space="preserve"> </w:t>
      </w:r>
    </w:p>
    <w:p w14:paraId="6DA1DDB0" w14:textId="77777777" w:rsidR="00D879FA" w:rsidRDefault="00000000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</w:rPr>
        <w:t>Spring 2025</w:t>
      </w:r>
      <w:r>
        <w:rPr>
          <w:rFonts w:ascii="Roboto" w:eastAsia="Roboto" w:hAnsi="Roboto" w:cs="Roboto"/>
          <w:color w:val="1D2125"/>
          <w:sz w:val="24"/>
          <w:szCs w:val="24"/>
        </w:rPr>
        <w:t xml:space="preserve"> </w:t>
      </w:r>
    </w:p>
    <w:p w14:paraId="75C2A611" w14:textId="77777777" w:rsidR="00D879FA" w:rsidRDefault="00000000">
      <w:pPr>
        <w:shd w:val="clear" w:color="auto" w:fill="F8F9FA"/>
        <w:jc w:val="center"/>
        <w:rPr>
          <w:rFonts w:ascii="Roboto" w:eastAsia="Roboto" w:hAnsi="Roboto" w:cs="Roboto"/>
          <w:color w:val="1D2125"/>
          <w:sz w:val="24"/>
          <w:szCs w:val="24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</w:rPr>
        <w:t>IA, ID document</w:t>
      </w:r>
      <w:r>
        <w:rPr>
          <w:rFonts w:ascii="Roboto" w:eastAsia="Roboto" w:hAnsi="Roboto" w:cs="Roboto"/>
          <w:color w:val="1D2125"/>
          <w:sz w:val="24"/>
          <w:szCs w:val="24"/>
        </w:rPr>
        <w:t xml:space="preserve"> </w:t>
      </w:r>
    </w:p>
    <w:p w14:paraId="4769C134" w14:textId="77777777" w:rsidR="00D879FA" w:rsidRDefault="00000000">
      <w:pPr>
        <w:shd w:val="clear" w:color="auto" w:fill="F8F9FA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</w:rPr>
        <w:t>Project Name</w:t>
      </w:r>
      <w:proofErr w:type="gramStart"/>
      <w:r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: </w:t>
      </w:r>
      <w:r>
        <w:rPr>
          <w:rFonts w:ascii="Roboto" w:eastAsia="Roboto" w:hAnsi="Roboto" w:cs="Roboto"/>
          <w:color w:val="1D2125"/>
          <w:sz w:val="24"/>
          <w:szCs w:val="24"/>
        </w:rPr>
        <w:t xml:space="preserve"> </w:t>
      </w:r>
      <w:r>
        <w:rPr>
          <w:rFonts w:ascii="Roboto" w:eastAsia="Roboto" w:hAnsi="Roboto" w:cs="Roboto"/>
          <w:sz w:val="24"/>
          <w:szCs w:val="24"/>
        </w:rPr>
        <w:t>Project</w:t>
      </w:r>
      <w:proofErr w:type="gramEnd"/>
      <w:r>
        <w:rPr>
          <w:rFonts w:ascii="Roboto" w:eastAsia="Roboto" w:hAnsi="Roboto" w:cs="Roboto"/>
          <w:sz w:val="24"/>
          <w:szCs w:val="24"/>
        </w:rPr>
        <w:t xml:space="preserve"> 4</w:t>
      </w:r>
    </w:p>
    <w:p w14:paraId="3F25B870" w14:textId="77777777" w:rsidR="00D879FA" w:rsidRDefault="00000000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</w:rPr>
        <w:t>Team Name:</w:t>
      </w:r>
      <w:r>
        <w:rPr>
          <w:rFonts w:ascii="Roboto" w:eastAsia="Roboto" w:hAnsi="Roboto" w:cs="Roboto"/>
          <w:color w:val="1D2125"/>
          <w:sz w:val="24"/>
          <w:szCs w:val="24"/>
        </w:rPr>
        <w:t xml:space="preserve"> </w:t>
      </w:r>
      <w:proofErr w:type="spellStart"/>
      <w:r>
        <w:rPr>
          <w:rFonts w:ascii="Roboto" w:eastAsia="Roboto" w:hAnsi="Roboto" w:cs="Roboto"/>
          <w:color w:val="1D2125"/>
          <w:sz w:val="24"/>
          <w:szCs w:val="24"/>
        </w:rPr>
        <w:t>FreshStart</w:t>
      </w:r>
      <w:proofErr w:type="spellEnd"/>
    </w:p>
    <w:p w14:paraId="252184A5" w14:textId="77777777" w:rsidR="00D879FA" w:rsidRDefault="00000000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</w:rPr>
        <w:t>Trello board URL:</w:t>
      </w:r>
      <w:r>
        <w:rPr>
          <w:rFonts w:ascii="Roboto" w:eastAsia="Roboto" w:hAnsi="Roboto" w:cs="Roboto"/>
          <w:color w:val="1D2125"/>
          <w:sz w:val="24"/>
          <w:szCs w:val="24"/>
        </w:rPr>
        <w:t xml:space="preserve">  https://trello.com/b/3FZeDMuj/fresh-start</w:t>
      </w:r>
    </w:p>
    <w:p w14:paraId="11EA6D42" w14:textId="77777777" w:rsidR="00D879FA" w:rsidRDefault="00000000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</w:rPr>
      </w:pPr>
      <w:proofErr w:type="spellStart"/>
      <w:r>
        <w:rPr>
          <w:rFonts w:ascii="Roboto" w:eastAsia="Roboto" w:hAnsi="Roboto" w:cs="Roboto"/>
          <w:b/>
          <w:bCs/>
          <w:color w:val="1D2125"/>
          <w:sz w:val="24"/>
          <w:szCs w:val="24"/>
        </w:rPr>
        <w:t>Github</w:t>
      </w:r>
      <w:proofErr w:type="spellEnd"/>
      <w:r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 repo URL: </w:t>
      </w:r>
      <w:r>
        <w:rPr>
          <w:rFonts w:ascii="Roboto" w:eastAsia="Roboto" w:hAnsi="Roboto" w:cs="Roboto"/>
          <w:color w:val="1D2125"/>
          <w:sz w:val="24"/>
          <w:szCs w:val="24"/>
        </w:rPr>
        <w:t xml:space="preserve"> https://github.com/mbrunne1/FreshStart</w:t>
      </w:r>
    </w:p>
    <w:p w14:paraId="696E431B" w14:textId="77777777" w:rsidR="00D879FA" w:rsidRDefault="00000000">
      <w:pPr>
        <w:shd w:val="clear" w:color="auto" w:fill="FFFFFF"/>
      </w:pPr>
      <w:r>
        <w:rPr>
          <w:b/>
          <w:bCs/>
        </w:rPr>
        <w:t>Member information</w:t>
      </w:r>
      <w:r>
        <w:t xml:space="preserve"> </w:t>
      </w:r>
    </w:p>
    <w:tbl>
      <w:tblPr>
        <w:tblStyle w:val="a"/>
        <w:tblW w:w="3615" w:type="dxa"/>
        <w:tblInd w:w="0" w:type="dxa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540"/>
        <w:gridCol w:w="3075"/>
      </w:tblGrid>
      <w:tr w:rsidR="00D879FA" w14:paraId="1004D05C" w14:textId="77777777">
        <w:trPr>
          <w:trHeight w:val="300"/>
        </w:trPr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11639C" w14:textId="77777777" w:rsidR="00D879FA" w:rsidRDefault="00000000">
            <w:pPr>
              <w:spacing w:before="40" w:after="40"/>
              <w:ind w:left="-80"/>
            </w:pPr>
            <w:r>
              <w:rPr>
                <w:b/>
                <w:bCs/>
              </w:rPr>
              <w:t>#</w:t>
            </w:r>
            <w:r>
              <w:t xml:space="preserve"> </w:t>
            </w:r>
          </w:p>
        </w:tc>
        <w:tc>
          <w:tcPr>
            <w:tcW w:w="3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273ABB" w14:textId="77777777" w:rsidR="00D879FA" w:rsidRDefault="00000000">
            <w:pPr>
              <w:spacing w:before="40" w:after="40"/>
              <w:ind w:left="-80"/>
            </w:pPr>
            <w:r>
              <w:rPr>
                <w:b/>
                <w:bCs/>
              </w:rPr>
              <w:t>Name</w:t>
            </w:r>
            <w:r>
              <w:t xml:space="preserve"> </w:t>
            </w:r>
          </w:p>
        </w:tc>
      </w:tr>
      <w:tr w:rsidR="00D879FA" w14:paraId="5266EA08" w14:textId="77777777">
        <w:trPr>
          <w:trHeight w:val="300"/>
        </w:trPr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3BA0448" w14:textId="77777777" w:rsidR="00D879FA" w:rsidRDefault="00000000">
            <w:pPr>
              <w:spacing w:before="40" w:after="40"/>
              <w:ind w:left="-80"/>
            </w:pPr>
            <w:r>
              <w:t xml:space="preserve">1 </w:t>
            </w:r>
          </w:p>
        </w:tc>
        <w:tc>
          <w:tcPr>
            <w:tcW w:w="3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43141A" w14:textId="77777777" w:rsidR="00D879FA" w:rsidRDefault="00000000">
            <w:pPr>
              <w:spacing w:before="40" w:after="40"/>
              <w:ind w:left="-80"/>
            </w:pPr>
            <w:r>
              <w:t xml:space="preserve"> Matthew Brunner</w:t>
            </w:r>
          </w:p>
        </w:tc>
      </w:tr>
      <w:tr w:rsidR="00D879FA" w14:paraId="3676BFB2" w14:textId="77777777">
        <w:trPr>
          <w:trHeight w:val="300"/>
        </w:trPr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2D24C6" w14:textId="77777777" w:rsidR="00D879FA" w:rsidRDefault="00000000">
            <w:pPr>
              <w:spacing w:before="40" w:after="40"/>
              <w:ind w:left="-80"/>
            </w:pPr>
            <w:r>
              <w:t xml:space="preserve">2 </w:t>
            </w:r>
          </w:p>
        </w:tc>
        <w:tc>
          <w:tcPr>
            <w:tcW w:w="3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E8A109" w14:textId="77777777" w:rsidR="00D879FA" w:rsidRDefault="00000000">
            <w:pPr>
              <w:spacing w:before="40" w:after="40"/>
              <w:ind w:left="-80"/>
            </w:pPr>
            <w:r>
              <w:t xml:space="preserve"> Quince Cooper</w:t>
            </w:r>
          </w:p>
        </w:tc>
      </w:tr>
      <w:tr w:rsidR="00D879FA" w14:paraId="4529B653" w14:textId="77777777">
        <w:trPr>
          <w:trHeight w:val="300"/>
        </w:trPr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A4D8F3" w14:textId="77777777" w:rsidR="00D879FA" w:rsidRDefault="00000000">
            <w:pPr>
              <w:spacing w:before="40" w:after="40"/>
              <w:ind w:left="-80"/>
            </w:pPr>
            <w:r>
              <w:t xml:space="preserve">3 </w:t>
            </w:r>
          </w:p>
        </w:tc>
        <w:tc>
          <w:tcPr>
            <w:tcW w:w="3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23881E" w14:textId="77777777" w:rsidR="00D879FA" w:rsidRDefault="00000000">
            <w:pPr>
              <w:spacing w:before="40" w:after="40"/>
              <w:ind w:left="-80"/>
            </w:pPr>
            <w:r>
              <w:t xml:space="preserve"> </w:t>
            </w:r>
          </w:p>
        </w:tc>
      </w:tr>
      <w:tr w:rsidR="00D879FA" w14:paraId="3BE91B42" w14:textId="77777777">
        <w:trPr>
          <w:trHeight w:val="300"/>
        </w:trPr>
        <w:tc>
          <w:tcPr>
            <w:tcW w:w="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44564E" w14:textId="77777777" w:rsidR="00D879FA" w:rsidRDefault="00000000">
            <w:pPr>
              <w:spacing w:before="40" w:after="40"/>
              <w:ind w:left="-80"/>
            </w:pPr>
            <w:r>
              <w:t xml:space="preserve">4 </w:t>
            </w:r>
          </w:p>
        </w:tc>
        <w:tc>
          <w:tcPr>
            <w:tcW w:w="3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AFEB78" w14:textId="77777777" w:rsidR="00D879FA" w:rsidRDefault="00000000">
            <w:pPr>
              <w:spacing w:before="40" w:after="40"/>
              <w:ind w:left="-80"/>
            </w:pPr>
            <w:r>
              <w:t xml:space="preserve"> </w:t>
            </w:r>
          </w:p>
        </w:tc>
      </w:tr>
    </w:tbl>
    <w:p w14:paraId="78C78372" w14:textId="77777777" w:rsidR="00D879FA" w:rsidRDefault="00000000">
      <w:pPr>
        <w:shd w:val="clear" w:color="auto" w:fill="FFFFFF"/>
        <w:ind w:left="720"/>
      </w:pPr>
      <w:r>
        <w:t xml:space="preserve"> </w:t>
      </w:r>
    </w:p>
    <w:p w14:paraId="190AAFC4" w14:textId="77777777" w:rsidR="00D879FA" w:rsidRDefault="00000000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</w:rPr>
      </w:pPr>
      <w:r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All the </w:t>
      </w:r>
      <w:proofErr w:type="gramStart"/>
      <w:r>
        <w:rPr>
          <w:rFonts w:ascii="Roboto" w:eastAsia="Roboto" w:hAnsi="Roboto" w:cs="Roboto"/>
          <w:b/>
          <w:bCs/>
          <w:color w:val="1D2125"/>
          <w:sz w:val="24"/>
          <w:szCs w:val="24"/>
        </w:rPr>
        <w:t>works</w:t>
      </w:r>
      <w:proofErr w:type="gramEnd"/>
      <w:r>
        <w:rPr>
          <w:rFonts w:ascii="Roboto" w:eastAsia="Roboto" w:hAnsi="Roboto" w:cs="Roboto"/>
          <w:b/>
          <w:bCs/>
          <w:color w:val="1D2125"/>
          <w:sz w:val="24"/>
          <w:szCs w:val="24"/>
        </w:rPr>
        <w:t xml:space="preserve"> of all the team members</w:t>
      </w:r>
      <w:r>
        <w:rPr>
          <w:rFonts w:ascii="Roboto" w:eastAsia="Roboto" w:hAnsi="Roboto" w:cs="Roboto"/>
          <w:color w:val="1D2125"/>
          <w:sz w:val="24"/>
          <w:szCs w:val="24"/>
        </w:rPr>
        <w:t xml:space="preserve"> </w:t>
      </w:r>
    </w:p>
    <w:tbl>
      <w:tblPr>
        <w:tblStyle w:val="a0"/>
        <w:tblW w:w="9360" w:type="dxa"/>
        <w:tblInd w:w="0" w:type="dxa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9001"/>
        <w:gridCol w:w="359"/>
      </w:tblGrid>
      <w:tr w:rsidR="00D879FA" w14:paraId="29EE7364" w14:textId="77777777">
        <w:trPr>
          <w:trHeight w:val="585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05B5B7" w14:textId="77777777" w:rsidR="00D879FA" w:rsidRDefault="00000000">
            <w:pPr>
              <w:spacing w:before="40" w:after="40"/>
              <w:ind w:left="-80"/>
              <w:jc w:val="center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>Content inventory</w:t>
            </w: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</w:t>
            </w:r>
          </w:p>
          <w:p w14:paraId="5818FA35" w14:textId="77777777" w:rsidR="00D879FA" w:rsidRDefault="00000000">
            <w:pPr>
              <w:spacing w:before="40" w:after="40"/>
              <w:ind w:left="-80"/>
              <w:jc w:val="center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</w:t>
            </w:r>
          </w:p>
        </w:tc>
        <w:tc>
          <w:tcPr>
            <w:tcW w:w="3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439D18" w14:textId="77777777" w:rsidR="00D879FA" w:rsidRDefault="00000000">
            <w:pPr>
              <w:spacing w:before="40" w:after="40"/>
              <w:ind w:left="-80"/>
            </w:pPr>
            <w:r>
              <w:t xml:space="preserve"> </w:t>
            </w:r>
          </w:p>
        </w:tc>
      </w:tr>
      <w:tr w:rsidR="00D879FA" w14:paraId="1BBC374B" w14:textId="77777777">
        <w:trPr>
          <w:trHeight w:val="330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CD9CB8" w14:textId="77777777" w:rsidR="00D879FA" w:rsidRDefault="00000000">
            <w:pPr>
              <w:spacing w:before="40" w:after="40"/>
              <w:ind w:left="-80"/>
              <w:jc w:val="center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>Matthew Brunner</w:t>
            </w:r>
          </w:p>
        </w:tc>
        <w:tc>
          <w:tcPr>
            <w:tcW w:w="359" w:type="dxa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020D11" w14:textId="77777777" w:rsidR="00D879FA" w:rsidRDefault="00000000">
            <w:pPr>
              <w:spacing w:before="40" w:after="40"/>
              <w:ind w:left="-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D879FA" w14:paraId="00C3933A" w14:textId="77777777">
        <w:trPr>
          <w:trHeight w:val="870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A2043A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4888DF97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Home</w:t>
            </w:r>
          </w:p>
          <w:p w14:paraId="45F67860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Welcome message</w:t>
            </w:r>
          </w:p>
          <w:p w14:paraId="1B74D085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- Overview of </w:t>
            </w:r>
            <w:proofErr w:type="spellStart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FreshStart</w:t>
            </w:r>
            <w:proofErr w:type="spellEnd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services</w:t>
            </w:r>
          </w:p>
          <w:p w14:paraId="6B704964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Featured resources</w:t>
            </w:r>
          </w:p>
          <w:p w14:paraId="4DBC81AE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53C7CFE5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Programs &amp; Services</w:t>
            </w:r>
          </w:p>
          <w:p w14:paraId="337F5C4F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Career counseling</w:t>
            </w:r>
          </w:p>
          <w:p w14:paraId="38050D8E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Resume building resources</w:t>
            </w:r>
          </w:p>
          <w:p w14:paraId="34E5C5AC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Job search assistance</w:t>
            </w:r>
          </w:p>
          <w:p w14:paraId="6DDD1D17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Skill development workshops</w:t>
            </w:r>
          </w:p>
          <w:p w14:paraId="56B1F1BE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0393DF91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Resources</w:t>
            </w:r>
          </w:p>
          <w:p w14:paraId="5AF47379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Articles about career transitions</w:t>
            </w:r>
          </w:p>
          <w:p w14:paraId="6EFED2D4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lastRenderedPageBreak/>
              <w:t>- Resume templates</w:t>
            </w:r>
          </w:p>
          <w:p w14:paraId="40EB021B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Interview preparation guides</w:t>
            </w:r>
          </w:p>
          <w:p w14:paraId="12BC9FA7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Career planning tools</w:t>
            </w:r>
          </w:p>
          <w:p w14:paraId="694574F9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28A57436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Community</w:t>
            </w:r>
          </w:p>
          <w:p w14:paraId="6E6809D7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Mentorship opportunities</w:t>
            </w:r>
          </w:p>
          <w:p w14:paraId="284E6F39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Success stories</w:t>
            </w:r>
          </w:p>
          <w:p w14:paraId="640DA9C2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Networking events</w:t>
            </w:r>
          </w:p>
          <w:p w14:paraId="7B365F53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6FF3E9E9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Contact</w:t>
            </w:r>
          </w:p>
          <w:p w14:paraId="7B618C19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Contact form</w:t>
            </w:r>
          </w:p>
          <w:p w14:paraId="6848900B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Email information</w:t>
            </w:r>
          </w:p>
          <w:p w14:paraId="42CAE4AA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Social media links</w:t>
            </w:r>
          </w:p>
          <w:p w14:paraId="7CB33275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</w:t>
            </w: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</w:t>
            </w:r>
          </w:p>
        </w:tc>
        <w:tc>
          <w:tcPr>
            <w:tcW w:w="359" w:type="dxa"/>
            <w:tcBorders>
              <w:top w:val="nil"/>
              <w:left w:val="single" w:sz="8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A3B781" w14:textId="77777777" w:rsidR="00D879FA" w:rsidRDefault="00000000">
            <w:pPr>
              <w:spacing w:before="40" w:after="40"/>
              <w:ind w:left="-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 xml:space="preserve"> </w:t>
            </w:r>
          </w:p>
        </w:tc>
      </w:tr>
      <w:tr w:rsidR="00D879FA" w14:paraId="2A3B5478" w14:textId="77777777">
        <w:trPr>
          <w:trHeight w:val="330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F3D6DC" w14:textId="77777777" w:rsidR="00D879FA" w:rsidRDefault="00000000">
            <w:pPr>
              <w:spacing w:before="40" w:after="40"/>
              <w:ind w:left="-80"/>
              <w:jc w:val="center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>Quince Cooper</w:t>
            </w:r>
          </w:p>
        </w:tc>
        <w:tc>
          <w:tcPr>
            <w:tcW w:w="359" w:type="dxa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86A380" w14:textId="77777777" w:rsidR="00D879FA" w:rsidRDefault="00000000">
            <w:pPr>
              <w:spacing w:before="40" w:after="40"/>
              <w:ind w:left="-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D879FA" w14:paraId="5D96C97A" w14:textId="77777777">
        <w:trPr>
          <w:trHeight w:val="870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C112F9" w14:textId="77777777" w:rsidR="006436DF" w:rsidRDefault="006436DF" w:rsidP="006436DF">
            <w:pPr>
              <w:pStyle w:val="ListParagraph"/>
              <w:numPr>
                <w:ilvl w:val="0"/>
                <w:numId w:val="8"/>
              </w:numPr>
              <w:spacing w:after="0" w:line="240" w:lineRule="auto"/>
            </w:pPr>
            <w:r>
              <w:t>Personality and career test</w:t>
            </w:r>
          </w:p>
          <w:p w14:paraId="6201BC63" w14:textId="77777777" w:rsidR="006436DF" w:rsidRDefault="006436DF" w:rsidP="006436DF">
            <w:pPr>
              <w:pStyle w:val="ListParagraph"/>
              <w:numPr>
                <w:ilvl w:val="0"/>
                <w:numId w:val="8"/>
              </w:numPr>
              <w:spacing w:after="0" w:line="240" w:lineRule="auto"/>
            </w:pPr>
            <w:r>
              <w:t>Degree program finder</w:t>
            </w:r>
          </w:p>
          <w:p w14:paraId="77A50B50" w14:textId="77777777" w:rsidR="006436DF" w:rsidRDefault="006436DF" w:rsidP="006436DF">
            <w:pPr>
              <w:pStyle w:val="ListParagraph"/>
              <w:numPr>
                <w:ilvl w:val="0"/>
                <w:numId w:val="8"/>
              </w:numPr>
              <w:spacing w:after="0" w:line="240" w:lineRule="auto"/>
            </w:pPr>
            <w:r>
              <w:t>Career path recommendations</w:t>
            </w:r>
          </w:p>
          <w:p w14:paraId="11AFE4BE" w14:textId="77777777" w:rsidR="006436DF" w:rsidRDefault="006436DF" w:rsidP="006436DF">
            <w:pPr>
              <w:pStyle w:val="ListParagraph"/>
              <w:numPr>
                <w:ilvl w:val="0"/>
                <w:numId w:val="8"/>
              </w:numPr>
              <w:spacing w:after="0" w:line="240" w:lineRule="auto"/>
            </w:pPr>
            <w:r>
              <w:t>Career path guides related to interest</w:t>
            </w:r>
          </w:p>
          <w:p w14:paraId="23E6F70F" w14:textId="77777777" w:rsidR="006436DF" w:rsidRDefault="006436DF" w:rsidP="006436DF">
            <w:pPr>
              <w:pStyle w:val="ListParagraph"/>
              <w:numPr>
                <w:ilvl w:val="0"/>
                <w:numId w:val="8"/>
              </w:numPr>
              <w:spacing w:after="0" w:line="240" w:lineRule="auto"/>
            </w:pPr>
            <w:r>
              <w:t>Salary and Job information</w:t>
            </w:r>
          </w:p>
          <w:p w14:paraId="6EA0D077" w14:textId="77777777" w:rsidR="006436DF" w:rsidRDefault="006436DF" w:rsidP="006436DF">
            <w:pPr>
              <w:pStyle w:val="ListParagraph"/>
              <w:numPr>
                <w:ilvl w:val="0"/>
                <w:numId w:val="8"/>
              </w:numPr>
              <w:spacing w:after="0" w:line="240" w:lineRule="auto"/>
            </w:pPr>
            <w:r>
              <w:t>Analyzer for transferable skills</w:t>
            </w:r>
          </w:p>
          <w:p w14:paraId="2A6A5327" w14:textId="77777777" w:rsidR="006436DF" w:rsidRDefault="006436DF" w:rsidP="006436DF">
            <w:pPr>
              <w:pStyle w:val="ListParagraph"/>
              <w:numPr>
                <w:ilvl w:val="0"/>
                <w:numId w:val="8"/>
              </w:numPr>
              <w:spacing w:after="0" w:line="240" w:lineRule="auto"/>
            </w:pPr>
            <w:r>
              <w:t>Related skill related articles</w:t>
            </w:r>
          </w:p>
          <w:p w14:paraId="4C04C4A0" w14:textId="77777777" w:rsidR="006436DF" w:rsidRDefault="006436DF" w:rsidP="006436DF">
            <w:pPr>
              <w:pStyle w:val="ListParagraph"/>
              <w:numPr>
                <w:ilvl w:val="0"/>
                <w:numId w:val="8"/>
              </w:numPr>
              <w:spacing w:after="0" w:line="240" w:lineRule="auto"/>
            </w:pPr>
            <w:r>
              <w:t>Career roadmaps</w:t>
            </w:r>
          </w:p>
          <w:p w14:paraId="6DF81693" w14:textId="77777777" w:rsidR="006436DF" w:rsidRDefault="006436DF" w:rsidP="006436DF">
            <w:pPr>
              <w:pStyle w:val="ListParagraph"/>
              <w:numPr>
                <w:ilvl w:val="0"/>
                <w:numId w:val="8"/>
              </w:numPr>
              <w:spacing w:after="0" w:line="240" w:lineRule="auto"/>
            </w:pPr>
            <w:r>
              <w:t>Local training program finder</w:t>
            </w:r>
          </w:p>
          <w:p w14:paraId="6186E72F" w14:textId="77777777" w:rsidR="006436DF" w:rsidRDefault="006436DF" w:rsidP="006436DF">
            <w:pPr>
              <w:pStyle w:val="ListParagraph"/>
              <w:numPr>
                <w:ilvl w:val="0"/>
                <w:numId w:val="8"/>
              </w:numPr>
              <w:spacing w:after="0" w:line="240" w:lineRule="auto"/>
            </w:pPr>
            <w:r>
              <w:t>Discussion Forums</w:t>
            </w:r>
          </w:p>
          <w:p w14:paraId="0F5FD191" w14:textId="77777777" w:rsidR="006436DF" w:rsidRDefault="006436DF" w:rsidP="006436DF">
            <w:pPr>
              <w:pStyle w:val="ListParagraph"/>
              <w:numPr>
                <w:ilvl w:val="0"/>
                <w:numId w:val="8"/>
              </w:numPr>
              <w:spacing w:after="0" w:line="240" w:lineRule="auto"/>
            </w:pPr>
            <w:r>
              <w:t>Goal Setting tools</w:t>
            </w:r>
          </w:p>
          <w:p w14:paraId="07E93C9C" w14:textId="77777777" w:rsidR="002513A2" w:rsidRDefault="006436DF" w:rsidP="002513A2">
            <w:pPr>
              <w:pStyle w:val="ListParagraph"/>
              <w:numPr>
                <w:ilvl w:val="0"/>
                <w:numId w:val="8"/>
              </w:numPr>
              <w:spacing w:after="0" w:line="240" w:lineRule="auto"/>
            </w:pPr>
            <w:r>
              <w:t>Career progress finder</w:t>
            </w:r>
          </w:p>
          <w:p w14:paraId="412459CF" w14:textId="2B7B8BC0" w:rsidR="002513A2" w:rsidRPr="006436DF" w:rsidRDefault="002513A2" w:rsidP="002513A2">
            <w:pPr>
              <w:pStyle w:val="ListParagraph"/>
              <w:numPr>
                <w:ilvl w:val="0"/>
                <w:numId w:val="8"/>
              </w:numPr>
              <w:spacing w:after="0" w:line="240" w:lineRule="auto"/>
            </w:pPr>
            <w:r>
              <w:t>Contact info</w:t>
            </w:r>
          </w:p>
        </w:tc>
        <w:tc>
          <w:tcPr>
            <w:tcW w:w="3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96285A" w14:textId="77777777" w:rsidR="00D879FA" w:rsidRDefault="00000000">
            <w:pPr>
              <w:spacing w:before="40" w:after="40"/>
              <w:ind w:left="-80"/>
            </w:pPr>
            <w:r>
              <w:t xml:space="preserve"> </w:t>
            </w:r>
          </w:p>
        </w:tc>
      </w:tr>
      <w:tr w:rsidR="00D879FA" w14:paraId="4021934D" w14:textId="77777777">
        <w:trPr>
          <w:trHeight w:val="585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BC43C7" w14:textId="77777777" w:rsidR="00D879FA" w:rsidRDefault="00000000">
            <w:pPr>
              <w:spacing w:before="40" w:after="40"/>
              <w:ind w:left="-80"/>
              <w:jc w:val="center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>Final list of content inventory</w:t>
            </w: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</w:t>
            </w:r>
          </w:p>
        </w:tc>
        <w:tc>
          <w:tcPr>
            <w:tcW w:w="3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81302A" w14:textId="77777777" w:rsidR="00D879FA" w:rsidRDefault="00000000">
            <w:pPr>
              <w:spacing w:before="40" w:after="40"/>
              <w:ind w:left="-80"/>
            </w:pPr>
            <w:r>
              <w:t xml:space="preserve"> </w:t>
            </w:r>
          </w:p>
        </w:tc>
      </w:tr>
      <w:tr w:rsidR="00D879FA" w14:paraId="775F07AA" w14:textId="77777777">
        <w:trPr>
          <w:trHeight w:val="1170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1CB4DB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Final Content Inventory</w:t>
            </w:r>
          </w:p>
          <w:p w14:paraId="5F532520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13C4283A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Home</w:t>
            </w:r>
          </w:p>
          <w:p w14:paraId="6747E640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Website introduction</w:t>
            </w:r>
          </w:p>
          <w:p w14:paraId="4C591365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Featured services</w:t>
            </w:r>
          </w:p>
          <w:p w14:paraId="1049E3FC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7DBBE94C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Career Services</w:t>
            </w:r>
          </w:p>
          <w:p w14:paraId="2CF21600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lastRenderedPageBreak/>
              <w:t>- Career counseling</w:t>
            </w:r>
          </w:p>
          <w:p w14:paraId="5E42CE8C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Resume assistance</w:t>
            </w:r>
          </w:p>
          <w:p w14:paraId="43FAB4D0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Interview preparation</w:t>
            </w:r>
          </w:p>
          <w:p w14:paraId="03F7753F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475991A8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Resources</w:t>
            </w:r>
          </w:p>
          <w:p w14:paraId="5235B478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Career articles</w:t>
            </w:r>
          </w:p>
          <w:p w14:paraId="715942A5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Resume templates</w:t>
            </w:r>
          </w:p>
          <w:p w14:paraId="085EB918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Job search tools</w:t>
            </w:r>
          </w:p>
          <w:p w14:paraId="34EF78A7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61F47B94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Community</w:t>
            </w:r>
          </w:p>
          <w:p w14:paraId="7B35BF98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Mentorship program</w:t>
            </w:r>
          </w:p>
          <w:p w14:paraId="58041A76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Success stories</w:t>
            </w:r>
          </w:p>
          <w:p w14:paraId="3077FE9B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Networking opportunities</w:t>
            </w:r>
          </w:p>
          <w:p w14:paraId="066F3CB4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7478884C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About</w:t>
            </w:r>
          </w:p>
          <w:p w14:paraId="4F11D3AE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Organization mission</w:t>
            </w:r>
          </w:p>
          <w:p w14:paraId="79F28EA7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Team information</w:t>
            </w:r>
          </w:p>
          <w:p w14:paraId="695791B4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5F7D9C1A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Contact</w:t>
            </w:r>
          </w:p>
          <w:p w14:paraId="70DA78FE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Contact form</w:t>
            </w:r>
          </w:p>
          <w:p w14:paraId="0860A987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Email</w:t>
            </w:r>
          </w:p>
          <w:p w14:paraId="7F546041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- Social media links</w:t>
            </w:r>
          </w:p>
          <w:p w14:paraId="62FD9100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</w:t>
            </w:r>
          </w:p>
        </w:tc>
        <w:tc>
          <w:tcPr>
            <w:tcW w:w="3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B0A2B7" w14:textId="77777777" w:rsidR="00D879FA" w:rsidRDefault="00000000">
            <w:pPr>
              <w:spacing w:before="40" w:after="40"/>
              <w:ind w:left="-80"/>
            </w:pPr>
            <w:r>
              <w:lastRenderedPageBreak/>
              <w:t xml:space="preserve"> </w:t>
            </w:r>
          </w:p>
        </w:tc>
      </w:tr>
      <w:tr w:rsidR="00D879FA" w14:paraId="27D05123" w14:textId="77777777">
        <w:trPr>
          <w:trHeight w:val="870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3B60603" w14:textId="77777777" w:rsidR="00D879FA" w:rsidRDefault="00000000">
            <w:pPr>
              <w:spacing w:before="40" w:after="40"/>
              <w:ind w:left="-80"/>
              <w:jc w:val="center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>The final sitemap created by the whole team based on the final content inventory</w:t>
            </w: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</w:t>
            </w:r>
          </w:p>
          <w:p w14:paraId="4911614E" w14:textId="77777777" w:rsidR="00D879FA" w:rsidRDefault="00000000">
            <w:pPr>
              <w:spacing w:before="40" w:after="40"/>
              <w:ind w:left="-80"/>
              <w:jc w:val="center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</w:t>
            </w:r>
          </w:p>
        </w:tc>
        <w:tc>
          <w:tcPr>
            <w:tcW w:w="359" w:type="dxa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EBA5D" w14:textId="77777777" w:rsidR="00D879FA" w:rsidRDefault="00000000">
            <w:pPr>
              <w:spacing w:before="40" w:after="40"/>
              <w:ind w:left="-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D879FA" w14:paraId="0BE6305A" w14:textId="77777777">
        <w:trPr>
          <w:trHeight w:val="1200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C56CE6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noProof/>
                <w:color w:val="1D2125"/>
                <w:sz w:val="24"/>
                <w:szCs w:val="24"/>
              </w:rPr>
              <w:drawing>
                <wp:inline distT="114300" distB="114300" distL="114300" distR="114300" wp14:anchorId="2AD59704" wp14:editId="5F0F3F88">
                  <wp:extent cx="5781675" cy="1224719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1675" cy="122471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9EFB4CF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proofErr w:type="gramStart"/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>MORE CLEAR</w:t>
            </w:r>
            <w:proofErr w:type="gramEnd"/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PICTURE IN GITHUB</w:t>
            </w:r>
          </w:p>
        </w:tc>
        <w:tc>
          <w:tcPr>
            <w:tcW w:w="359" w:type="dxa"/>
            <w:tcBorders>
              <w:top w:val="nil"/>
              <w:left w:val="single" w:sz="8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F8296A" w14:textId="77777777" w:rsidR="00D879FA" w:rsidRDefault="00000000">
            <w:pPr>
              <w:spacing w:before="40" w:after="40"/>
              <w:ind w:left="-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  <w:p w14:paraId="1A599489" w14:textId="77777777" w:rsidR="00D879FA" w:rsidRDefault="00D879FA">
            <w:pPr>
              <w:spacing w:before="40" w:after="40"/>
              <w:ind w:left="-80"/>
              <w:rPr>
                <w:sz w:val="18"/>
                <w:szCs w:val="18"/>
              </w:rPr>
            </w:pPr>
          </w:p>
          <w:p w14:paraId="79A41B1E" w14:textId="77777777" w:rsidR="00D879FA" w:rsidRDefault="00D879FA">
            <w:pPr>
              <w:spacing w:before="40" w:after="40"/>
              <w:ind w:left="-80"/>
              <w:rPr>
                <w:sz w:val="18"/>
                <w:szCs w:val="18"/>
              </w:rPr>
            </w:pPr>
          </w:p>
          <w:p w14:paraId="27B13573" w14:textId="77777777" w:rsidR="00D879FA" w:rsidRDefault="00D879FA">
            <w:pPr>
              <w:spacing w:before="40" w:after="40"/>
              <w:ind w:left="-80"/>
              <w:rPr>
                <w:sz w:val="18"/>
                <w:szCs w:val="18"/>
              </w:rPr>
            </w:pPr>
          </w:p>
          <w:p w14:paraId="545C57D0" w14:textId="77777777" w:rsidR="00D879FA" w:rsidRDefault="00D879FA">
            <w:pPr>
              <w:spacing w:before="40" w:after="40"/>
              <w:ind w:left="-80"/>
              <w:rPr>
                <w:sz w:val="18"/>
                <w:szCs w:val="18"/>
              </w:rPr>
            </w:pPr>
          </w:p>
          <w:p w14:paraId="75A1BB00" w14:textId="77777777" w:rsidR="00D879FA" w:rsidRDefault="00D879FA">
            <w:pPr>
              <w:spacing w:before="40" w:after="40"/>
              <w:ind w:left="-80"/>
              <w:rPr>
                <w:sz w:val="18"/>
                <w:szCs w:val="18"/>
              </w:rPr>
            </w:pPr>
          </w:p>
          <w:p w14:paraId="588FD32E" w14:textId="77777777" w:rsidR="00D879FA" w:rsidRDefault="00D879FA">
            <w:pPr>
              <w:spacing w:before="40" w:after="40"/>
              <w:ind w:left="-80"/>
              <w:rPr>
                <w:sz w:val="18"/>
                <w:szCs w:val="18"/>
              </w:rPr>
            </w:pPr>
          </w:p>
          <w:p w14:paraId="20A56002" w14:textId="77777777" w:rsidR="00D879FA" w:rsidRDefault="00D879FA">
            <w:pPr>
              <w:spacing w:before="40" w:after="40"/>
              <w:ind w:left="-80"/>
              <w:rPr>
                <w:sz w:val="18"/>
                <w:szCs w:val="18"/>
              </w:rPr>
            </w:pPr>
          </w:p>
          <w:p w14:paraId="0360ED78" w14:textId="77777777" w:rsidR="00D879FA" w:rsidRDefault="00D879FA">
            <w:pPr>
              <w:spacing w:before="40" w:after="40"/>
              <w:ind w:left="-80"/>
              <w:rPr>
                <w:sz w:val="18"/>
                <w:szCs w:val="18"/>
              </w:rPr>
            </w:pPr>
          </w:p>
          <w:p w14:paraId="3882C5AC" w14:textId="77777777" w:rsidR="00D879FA" w:rsidRDefault="00D879FA">
            <w:pPr>
              <w:spacing w:before="40" w:after="40"/>
              <w:ind w:left="-80"/>
              <w:rPr>
                <w:sz w:val="18"/>
                <w:szCs w:val="18"/>
              </w:rPr>
            </w:pPr>
          </w:p>
        </w:tc>
      </w:tr>
      <w:tr w:rsidR="00D879FA" w14:paraId="48BDF796" w14:textId="77777777">
        <w:trPr>
          <w:trHeight w:val="315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D9B082" w14:textId="77777777" w:rsidR="00D879FA" w:rsidRDefault="00000000">
            <w:pPr>
              <w:spacing w:before="40" w:after="40"/>
              <w:ind w:left="-80"/>
              <w:jc w:val="center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>Tree test tasks decided by the team</w:t>
            </w: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</w:t>
            </w:r>
          </w:p>
        </w:tc>
        <w:tc>
          <w:tcPr>
            <w:tcW w:w="359" w:type="dxa"/>
            <w:tcBorders>
              <w:top w:val="nil"/>
              <w:left w:val="single" w:sz="8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552D76" w14:textId="77777777" w:rsidR="00D879FA" w:rsidRDefault="00000000">
            <w:pPr>
              <w:spacing w:before="40" w:after="40"/>
              <w:ind w:left="-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D879FA" w14:paraId="0AAB15B8" w14:textId="77777777">
        <w:trPr>
          <w:trHeight w:val="1380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D008BD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lastRenderedPageBreak/>
              <w:t xml:space="preserve"> 1. Find where you would go to get help improving your resume.</w:t>
            </w:r>
          </w:p>
          <w:p w14:paraId="59EC0CEE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4FB8F13C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2. Locate where users can read career advice articles.</w:t>
            </w:r>
          </w:p>
          <w:p w14:paraId="050B5E6C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2031FD9F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3. Find where you would go to contact </w:t>
            </w:r>
            <w:proofErr w:type="spellStart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FreshStart</w:t>
            </w:r>
            <w:proofErr w:type="spellEnd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.</w:t>
            </w:r>
          </w:p>
          <w:p w14:paraId="38DB92EE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5AA089F4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4. Locate where mentorship opportunities are listed.</w:t>
            </w:r>
          </w:p>
          <w:p w14:paraId="5BD93925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377222AC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5. Find where users can prepare for job interviews.</w:t>
            </w:r>
          </w:p>
          <w:p w14:paraId="30A8FF58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</w:tc>
        <w:tc>
          <w:tcPr>
            <w:tcW w:w="359" w:type="dxa"/>
            <w:tcBorders>
              <w:top w:val="nil"/>
              <w:left w:val="single" w:sz="8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58AB28" w14:textId="77777777" w:rsidR="00D879FA" w:rsidRDefault="00000000">
            <w:pPr>
              <w:spacing w:before="40" w:after="40"/>
              <w:ind w:left="-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D879FA" w14:paraId="2BCE2A94" w14:textId="77777777">
        <w:trPr>
          <w:trHeight w:val="315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6CF4CE" w14:textId="77777777" w:rsidR="00D879FA" w:rsidRDefault="00000000">
            <w:pPr>
              <w:spacing w:before="40" w:after="40"/>
              <w:ind w:left="-80"/>
              <w:jc w:val="center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>Tree Test results</w:t>
            </w: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</w:t>
            </w:r>
          </w:p>
        </w:tc>
        <w:tc>
          <w:tcPr>
            <w:tcW w:w="359" w:type="dxa"/>
            <w:tcBorders>
              <w:top w:val="nil"/>
              <w:left w:val="single" w:sz="8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F86F2F" w14:textId="77777777" w:rsidR="00D879FA" w:rsidRDefault="00000000">
            <w:pPr>
              <w:spacing w:before="40" w:after="40"/>
              <w:ind w:left="-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D879FA" w14:paraId="0FB15F15" w14:textId="77777777">
        <w:trPr>
          <w:trHeight w:val="315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4434B4" w14:textId="77777777" w:rsidR="00D879FA" w:rsidRDefault="00000000">
            <w:pPr>
              <w:spacing w:before="40" w:after="40"/>
              <w:ind w:left="-80"/>
              <w:jc w:val="center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>Matthew Brunner</w:t>
            </w:r>
          </w:p>
        </w:tc>
        <w:tc>
          <w:tcPr>
            <w:tcW w:w="359" w:type="dxa"/>
            <w:tcBorders>
              <w:top w:val="nil"/>
              <w:left w:val="single" w:sz="8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A69511" w14:textId="77777777" w:rsidR="00D879FA" w:rsidRDefault="00000000">
            <w:pPr>
              <w:spacing w:before="40" w:after="40"/>
              <w:ind w:left="-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D879FA" w14:paraId="5A8CE261" w14:textId="77777777">
        <w:trPr>
          <w:trHeight w:val="315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995B0F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70470B4A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Task 1: 12 seconds</w:t>
            </w:r>
          </w:p>
          <w:p w14:paraId="7089029A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Task 2: 8 seconds</w:t>
            </w:r>
          </w:p>
          <w:p w14:paraId="5335BD5D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Task 3: 10 seconds</w:t>
            </w:r>
          </w:p>
          <w:p w14:paraId="4FAE7685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Task 4: 15 seconds</w:t>
            </w:r>
          </w:p>
          <w:p w14:paraId="7305AF12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Task 5: 11 seconds</w:t>
            </w:r>
          </w:p>
          <w:p w14:paraId="3C1A2ED0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</w:tc>
        <w:tc>
          <w:tcPr>
            <w:tcW w:w="359" w:type="dxa"/>
            <w:tcBorders>
              <w:top w:val="nil"/>
              <w:left w:val="single" w:sz="8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82C358" w14:textId="77777777" w:rsidR="00D879FA" w:rsidRDefault="00000000">
            <w:pPr>
              <w:spacing w:before="40" w:after="40"/>
              <w:ind w:left="-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D879FA" w14:paraId="6E6EEBE6" w14:textId="77777777">
        <w:trPr>
          <w:trHeight w:val="315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D59427" w14:textId="77777777" w:rsidR="00D879FA" w:rsidRDefault="00000000">
            <w:pPr>
              <w:spacing w:before="40" w:after="40"/>
              <w:ind w:left="-80"/>
              <w:jc w:val="center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>Quince Cooper</w:t>
            </w:r>
          </w:p>
        </w:tc>
        <w:tc>
          <w:tcPr>
            <w:tcW w:w="359" w:type="dxa"/>
            <w:tcBorders>
              <w:top w:val="nil"/>
              <w:left w:val="single" w:sz="8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A1921B" w14:textId="77777777" w:rsidR="00D879FA" w:rsidRDefault="00000000">
            <w:pPr>
              <w:spacing w:before="40" w:after="40"/>
              <w:ind w:left="-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D879FA" w14:paraId="527BEFB4" w14:textId="77777777">
        <w:trPr>
          <w:trHeight w:val="630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CB6CF4" w14:textId="08B3542D" w:rsidR="00D879FA" w:rsidRDefault="00381431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Task: 10 seconds</w:t>
            </w:r>
          </w:p>
          <w:p w14:paraId="2048A037" w14:textId="682D3948" w:rsidR="00381431" w:rsidRDefault="00381431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Task: 9 seconds</w:t>
            </w:r>
          </w:p>
          <w:p w14:paraId="69CFCBAF" w14:textId="0676AF5E" w:rsidR="00381431" w:rsidRDefault="00381431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Task: 12 seconds</w:t>
            </w:r>
          </w:p>
          <w:p w14:paraId="15882F60" w14:textId="052B8B45" w:rsidR="00381431" w:rsidRDefault="00381431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Task: 14 seconds</w:t>
            </w:r>
          </w:p>
          <w:p w14:paraId="711821AF" w14:textId="6D222460" w:rsidR="00381431" w:rsidRDefault="00381431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Task: 10 seconds</w:t>
            </w:r>
          </w:p>
          <w:p w14:paraId="305CCB72" w14:textId="2F563E00" w:rsidR="00381431" w:rsidRDefault="00381431">
            <w:pPr>
              <w:spacing w:before="40" w:after="40"/>
              <w:ind w:left="-80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</w:p>
        </w:tc>
        <w:tc>
          <w:tcPr>
            <w:tcW w:w="359" w:type="dxa"/>
            <w:tcBorders>
              <w:top w:val="nil"/>
              <w:left w:val="single" w:sz="8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F595AC" w14:textId="77777777" w:rsidR="00D879FA" w:rsidRDefault="00000000">
            <w:pPr>
              <w:spacing w:before="40" w:after="40"/>
              <w:ind w:left="-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D879FA" w14:paraId="331C9BAA" w14:textId="77777777">
        <w:trPr>
          <w:trHeight w:val="315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7A7AEEB" w14:textId="77777777" w:rsidR="00D879FA" w:rsidRDefault="00000000">
            <w:pPr>
              <w:spacing w:before="40" w:after="40"/>
              <w:ind w:left="-80"/>
              <w:jc w:val="center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>Tree test interview questions and answers</w:t>
            </w: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</w:t>
            </w:r>
          </w:p>
        </w:tc>
        <w:tc>
          <w:tcPr>
            <w:tcW w:w="359" w:type="dxa"/>
            <w:tcBorders>
              <w:top w:val="nil"/>
              <w:left w:val="single" w:sz="8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EE681A" w14:textId="77777777" w:rsidR="00D879FA" w:rsidRDefault="00000000">
            <w:pPr>
              <w:spacing w:before="40" w:after="40"/>
              <w:ind w:left="-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D879FA" w14:paraId="7BF38937" w14:textId="77777777">
        <w:trPr>
          <w:trHeight w:val="315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8CAA16" w14:textId="77777777" w:rsidR="00D879FA" w:rsidRDefault="00000000">
            <w:pPr>
              <w:spacing w:before="40" w:after="40"/>
              <w:ind w:left="-80"/>
              <w:jc w:val="center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>Matthew Brunner</w:t>
            </w:r>
          </w:p>
        </w:tc>
        <w:tc>
          <w:tcPr>
            <w:tcW w:w="359" w:type="dxa"/>
            <w:tcBorders>
              <w:top w:val="nil"/>
              <w:left w:val="single" w:sz="8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660C53" w14:textId="77777777" w:rsidR="00D879FA" w:rsidRDefault="00000000">
            <w:pPr>
              <w:spacing w:before="40" w:after="40"/>
              <w:ind w:left="-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D879FA" w14:paraId="6207F0FD" w14:textId="77777777">
        <w:trPr>
          <w:trHeight w:val="2295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E4049B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lastRenderedPageBreak/>
              <w:t xml:space="preserve">List the answers you received from the user after Tree test below - </w:t>
            </w: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</w:t>
            </w:r>
          </w:p>
          <w:p w14:paraId="6E919170" w14:textId="77777777" w:rsidR="00D879FA" w:rsidRDefault="00000000">
            <w:pPr>
              <w:numPr>
                <w:ilvl w:val="0"/>
                <w:numId w:val="3"/>
              </w:numPr>
              <w:spacing w:before="40"/>
              <w:ind w:left="1000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>ANS:</w:t>
            </w: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Yes, most pages were easy to locate, but the resources section took a moment to find.</w:t>
            </w:r>
          </w:p>
          <w:p w14:paraId="61855B70" w14:textId="77777777" w:rsidR="00D879FA" w:rsidRDefault="00000000">
            <w:pPr>
              <w:numPr>
                <w:ilvl w:val="0"/>
                <w:numId w:val="7"/>
              </w:numPr>
              <w:ind w:left="1000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>Did it take more time than you thought it would take?  If so, why do you think it took longer?</w:t>
            </w: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 xml:space="preserve"> ANS:</w:t>
            </w: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It took slightly longer for the mentorship section because I wasn't sure if it would be under Community or Resources.</w:t>
            </w:r>
          </w:p>
          <w:p w14:paraId="5411CB4D" w14:textId="77777777" w:rsidR="00D879FA" w:rsidRDefault="00000000">
            <w:pPr>
              <w:numPr>
                <w:ilvl w:val="0"/>
                <w:numId w:val="6"/>
              </w:numPr>
              <w:ind w:left="1000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>Were menu items labeled properly to indicate relevant resources?  If not, what was mislabeled and how would you correct it?</w:t>
            </w: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 xml:space="preserve"> ANS:</w:t>
            </w: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Yes, most labels were clear, but "Resources" could maybe be called "Career Resources".</w:t>
            </w:r>
          </w:p>
          <w:p w14:paraId="49B12D3A" w14:textId="77777777" w:rsidR="00D879FA" w:rsidRDefault="00000000">
            <w:pPr>
              <w:numPr>
                <w:ilvl w:val="0"/>
                <w:numId w:val="4"/>
              </w:numPr>
              <w:spacing w:after="40"/>
              <w:ind w:left="1000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>Do you have any suggestions to make the site navigation easier?</w:t>
            </w: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 xml:space="preserve"> ANS:</w:t>
            </w: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Adding a dropdown menu might help users navigate faster.</w:t>
            </w:r>
          </w:p>
        </w:tc>
        <w:tc>
          <w:tcPr>
            <w:tcW w:w="359" w:type="dxa"/>
            <w:tcBorders>
              <w:top w:val="nil"/>
              <w:left w:val="single" w:sz="8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20E542" w14:textId="77777777" w:rsidR="00D879FA" w:rsidRDefault="00000000">
            <w:pPr>
              <w:spacing w:before="40" w:after="40"/>
              <w:ind w:left="-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D879FA" w14:paraId="74D0438F" w14:textId="77777777">
        <w:trPr>
          <w:trHeight w:val="315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B4F5D8" w14:textId="77777777" w:rsidR="00D879FA" w:rsidRDefault="00000000">
            <w:pPr>
              <w:spacing w:before="40" w:after="40"/>
              <w:ind w:left="-80"/>
              <w:jc w:val="center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>Quince Cooper</w:t>
            </w:r>
          </w:p>
        </w:tc>
        <w:tc>
          <w:tcPr>
            <w:tcW w:w="359" w:type="dxa"/>
            <w:tcBorders>
              <w:top w:val="nil"/>
              <w:left w:val="single" w:sz="8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485ACC" w14:textId="77777777" w:rsidR="00D879FA" w:rsidRDefault="00000000">
            <w:pPr>
              <w:spacing w:before="40" w:after="40"/>
              <w:ind w:left="-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  <w:tr w:rsidR="00D879FA" w14:paraId="441E8E1B" w14:textId="77777777">
        <w:trPr>
          <w:trHeight w:val="2295"/>
        </w:trPr>
        <w:tc>
          <w:tcPr>
            <w:tcW w:w="9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BCC406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List the answers you received from the user after Tree test below - </w:t>
            </w: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</w:t>
            </w:r>
          </w:p>
          <w:p w14:paraId="08B91CC9" w14:textId="6F67BD40" w:rsidR="00D879FA" w:rsidRDefault="00000000">
            <w:pPr>
              <w:numPr>
                <w:ilvl w:val="0"/>
                <w:numId w:val="5"/>
              </w:numPr>
              <w:spacing w:before="40"/>
              <w:ind w:left="1000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>ANS:</w:t>
            </w: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</w:t>
            </w:r>
            <w:r w:rsidR="002513A2">
              <w:rPr>
                <w:rFonts w:ascii="Roboto" w:eastAsia="Roboto" w:hAnsi="Roboto" w:cs="Roboto"/>
                <w:color w:val="1D2125"/>
                <w:sz w:val="24"/>
                <w:szCs w:val="24"/>
              </w:rPr>
              <w:t>Yes</w:t>
            </w:r>
            <w:r w:rsidR="00381431">
              <w:rPr>
                <w:rFonts w:ascii="Roboto" w:eastAsia="Roboto" w:hAnsi="Roboto" w:cs="Roboto"/>
                <w:color w:val="1D2125"/>
                <w:sz w:val="24"/>
                <w:szCs w:val="24"/>
              </w:rPr>
              <w:t>, the pages were where I expected them.</w:t>
            </w:r>
          </w:p>
          <w:p w14:paraId="4091EF36" w14:textId="12E47301" w:rsidR="00D879FA" w:rsidRDefault="00000000">
            <w:pPr>
              <w:numPr>
                <w:ilvl w:val="0"/>
                <w:numId w:val="1"/>
              </w:numPr>
              <w:ind w:left="1000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>Did it take more time than you thought it would take?  If so, why do you think it took longer?</w:t>
            </w: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 xml:space="preserve"> ANS:</w:t>
            </w:r>
            <w:r w:rsidR="00381431"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Resources took a little more time because I thought events might be under resources instead of community</w:t>
            </w:r>
          </w:p>
          <w:p w14:paraId="3992BA31" w14:textId="16679BEB" w:rsidR="00D879FA" w:rsidRDefault="00000000">
            <w:pPr>
              <w:numPr>
                <w:ilvl w:val="0"/>
                <w:numId w:val="2"/>
              </w:numPr>
              <w:spacing w:after="40"/>
              <w:ind w:left="1000"/>
              <w:rPr>
                <w:rFonts w:ascii="Roboto" w:eastAsia="Roboto" w:hAnsi="Roboto" w:cs="Roboto"/>
              </w:rPr>
            </w:pP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>Were menu items labeled properly to indicate relevant resources?  If not, what was mislabeled and how would you correct it?</w:t>
            </w: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 xml:space="preserve"> ANS:</w:t>
            </w:r>
          </w:p>
          <w:p w14:paraId="4CFDBFE5" w14:textId="4DFB8E65" w:rsidR="00D879FA" w:rsidRDefault="00000000">
            <w:pPr>
              <w:shd w:val="clear" w:color="auto" w:fill="F8F9FA"/>
              <w:spacing w:before="40" w:after="40"/>
              <w:ind w:left="640"/>
              <w:jc w:val="both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>Do you have any suggestions to make the site navigation easier?</w:t>
            </w: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 xml:space="preserve"> ANS:</w:t>
            </w: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</w:t>
            </w:r>
            <w:r w:rsidR="00381431">
              <w:rPr>
                <w:rFonts w:ascii="Roboto" w:eastAsia="Roboto" w:hAnsi="Roboto" w:cs="Roboto"/>
                <w:color w:val="1D2125"/>
                <w:sz w:val="24"/>
                <w:szCs w:val="24"/>
              </w:rPr>
              <w:t>Yes, adding a search bar for easier searching</w:t>
            </w:r>
          </w:p>
        </w:tc>
        <w:tc>
          <w:tcPr>
            <w:tcW w:w="359" w:type="dxa"/>
            <w:tcBorders>
              <w:top w:val="nil"/>
              <w:left w:val="single" w:sz="8" w:space="0" w:color="000000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B782B7" w14:textId="77777777" w:rsidR="00D879FA" w:rsidRDefault="00000000">
            <w:pPr>
              <w:spacing w:before="40" w:after="40"/>
              <w:ind w:left="-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</w:p>
        </w:tc>
      </w:tr>
    </w:tbl>
    <w:p w14:paraId="633E83AA" w14:textId="77777777" w:rsidR="00D879FA" w:rsidRDefault="00000000">
      <w:pPr>
        <w:shd w:val="clear" w:color="auto" w:fill="FFFFFF"/>
      </w:pPr>
      <w:r>
        <w:t xml:space="preserve"> </w:t>
      </w:r>
    </w:p>
    <w:p w14:paraId="704DF323" w14:textId="77777777" w:rsidR="00D879FA" w:rsidRDefault="00000000">
      <w:pPr>
        <w:shd w:val="clear" w:color="auto" w:fill="F8F9FA"/>
        <w:rPr>
          <w:rFonts w:ascii="Roboto" w:eastAsia="Roboto" w:hAnsi="Roboto" w:cs="Roboto"/>
          <w:color w:val="1D2125"/>
          <w:sz w:val="24"/>
          <w:szCs w:val="24"/>
        </w:rPr>
      </w:pPr>
      <w:r>
        <w:rPr>
          <w:rFonts w:ascii="Roboto" w:eastAsia="Roboto" w:hAnsi="Roboto" w:cs="Roboto"/>
          <w:color w:val="1D2125"/>
          <w:sz w:val="24"/>
          <w:szCs w:val="24"/>
        </w:rPr>
        <w:t xml:space="preserve"> </w:t>
      </w:r>
    </w:p>
    <w:tbl>
      <w:tblPr>
        <w:tblStyle w:val="a1"/>
        <w:tblW w:w="9360" w:type="dxa"/>
        <w:tblInd w:w="0" w:type="dxa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D879FA" w14:paraId="29B6DB8A" w14:textId="77777777">
        <w:trPr>
          <w:trHeight w:val="300"/>
        </w:trPr>
        <w:tc>
          <w:tcPr>
            <w:tcW w:w="9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757282" w14:textId="77777777" w:rsidR="00D879FA" w:rsidRDefault="00000000">
            <w:pPr>
              <w:spacing w:before="40" w:after="40"/>
              <w:ind w:left="-80"/>
              <w:jc w:val="center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 xml:space="preserve">Team’s assessment of the sitemap </w:t>
            </w: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</w:t>
            </w:r>
          </w:p>
        </w:tc>
      </w:tr>
      <w:tr w:rsidR="00D879FA" w14:paraId="2BE7226F" w14:textId="77777777">
        <w:trPr>
          <w:trHeight w:val="1485"/>
        </w:trPr>
        <w:tc>
          <w:tcPr>
            <w:tcW w:w="9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110FC7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Team Assessment of the Sitemap</w:t>
            </w:r>
          </w:p>
          <w:p w14:paraId="14972C8C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0694B5E1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The sitemap performed well during </w:t>
            </w:r>
            <w:proofErr w:type="gramStart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the tree</w:t>
            </w:r>
            <w:proofErr w:type="gramEnd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testing process. Most users were able to locate pages quickly and </w:t>
            </w:r>
            <w:proofErr w:type="gramStart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understood</w:t>
            </w:r>
            <w:proofErr w:type="gramEnd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the menu structure. The organization of Career Services and Resources helped </w:t>
            </w:r>
            <w:proofErr w:type="gramStart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group</w:t>
            </w:r>
            <w:proofErr w:type="gramEnd"/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 xml:space="preserve"> similar content together.</w:t>
            </w:r>
          </w:p>
          <w:p w14:paraId="12122300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5CD57B8F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lastRenderedPageBreak/>
              <w:t>However, one weakness noticed was that some users were unsure whether mentorship belonged under Community or Resources. To improve clarity, the team may consider renaming or reorganizing this section.</w:t>
            </w:r>
          </w:p>
          <w:p w14:paraId="04F1FE83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52BD87BC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Overall, the navigation structure is clear and supports easy user access to important website content.</w:t>
            </w:r>
          </w:p>
          <w:p w14:paraId="4C0D0E37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</w:tc>
      </w:tr>
      <w:tr w:rsidR="00D879FA" w14:paraId="4B0AB160" w14:textId="77777777">
        <w:trPr>
          <w:trHeight w:val="300"/>
        </w:trPr>
        <w:tc>
          <w:tcPr>
            <w:tcW w:w="9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20B69E" w14:textId="59FF4A68" w:rsidR="00D879FA" w:rsidRDefault="00381431">
            <w:pPr>
              <w:spacing w:before="40" w:after="40"/>
              <w:ind w:left="-80"/>
              <w:jc w:val="center"/>
              <w:rPr>
                <w:rFonts w:ascii="Roboto" w:eastAsia="Roboto" w:hAnsi="Roboto" w:cs="Roboto"/>
                <w:color w:val="1D2125"/>
                <w:sz w:val="24"/>
                <w:szCs w:val="24"/>
              </w:rPr>
            </w:pPr>
            <w:proofErr w:type="spellStart"/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lastRenderedPageBreak/>
              <w:t>oLabels</w:t>
            </w:r>
            <w:proofErr w:type="spellEnd"/>
            <w:r>
              <w:rPr>
                <w:rFonts w:ascii="Roboto" w:eastAsia="Roboto" w:hAnsi="Roboto" w:cs="Roboto"/>
                <w:b/>
                <w:bCs/>
                <w:color w:val="1D2125"/>
                <w:sz w:val="24"/>
                <w:szCs w:val="24"/>
              </w:rPr>
              <w:t xml:space="preserve">/titles </w:t>
            </w:r>
            <w:r>
              <w:rPr>
                <w:rFonts w:ascii="Roboto" w:eastAsia="Roboto" w:hAnsi="Roboto" w:cs="Roboto"/>
                <w:color w:val="1D2125"/>
                <w:sz w:val="24"/>
                <w:szCs w:val="24"/>
              </w:rPr>
              <w:t xml:space="preserve"> </w:t>
            </w:r>
          </w:p>
        </w:tc>
      </w:tr>
      <w:tr w:rsidR="00D879FA" w14:paraId="115933ED" w14:textId="77777777">
        <w:trPr>
          <w:trHeight w:val="300"/>
        </w:trPr>
        <w:tc>
          <w:tcPr>
            <w:tcW w:w="9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4391E1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Labels / Titles</w:t>
            </w:r>
          </w:p>
          <w:p w14:paraId="5F40550E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  <w:p w14:paraId="420BDEB7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Home</w:t>
            </w:r>
          </w:p>
          <w:p w14:paraId="5C6BEA25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About</w:t>
            </w:r>
          </w:p>
          <w:p w14:paraId="33027B36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Career Services</w:t>
            </w:r>
          </w:p>
          <w:p w14:paraId="013DA46E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Resources</w:t>
            </w:r>
          </w:p>
          <w:p w14:paraId="34D9D353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Community</w:t>
            </w:r>
          </w:p>
          <w:p w14:paraId="238CD5F2" w14:textId="77777777" w:rsidR="00D879FA" w:rsidRDefault="00000000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  <w:r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  <w:t>Contact</w:t>
            </w:r>
          </w:p>
          <w:p w14:paraId="6CF86C22" w14:textId="77777777" w:rsidR="00D879FA" w:rsidRDefault="00D879FA">
            <w:pPr>
              <w:spacing w:before="40" w:after="40"/>
              <w:ind w:left="-80"/>
              <w:rPr>
                <w:rFonts w:ascii="Roboto" w:eastAsia="Roboto" w:hAnsi="Roboto" w:cs="Roboto"/>
                <w:i/>
                <w:iCs/>
                <w:color w:val="1D2125"/>
                <w:sz w:val="24"/>
                <w:szCs w:val="24"/>
              </w:rPr>
            </w:pPr>
          </w:p>
        </w:tc>
      </w:tr>
    </w:tbl>
    <w:p w14:paraId="2629C59E" w14:textId="77777777" w:rsidR="00D879FA" w:rsidRDefault="00000000">
      <w:pPr>
        <w:shd w:val="clear" w:color="auto" w:fill="FFFFFF"/>
      </w:pPr>
      <w:r>
        <w:t xml:space="preserve"> </w:t>
      </w:r>
    </w:p>
    <w:p w14:paraId="2B8F12EB" w14:textId="77777777" w:rsidR="00D879FA" w:rsidRDefault="00D879FA"/>
    <w:sectPr w:rsidR="00D879F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7A89C7AE-BB5A-4AF7-8AAD-560478451A92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2" w:fontKey="{8C0C6E8F-E496-444D-9196-7ABD7D983BC5}"/>
    <w:embedBold r:id="rId3" w:fontKey="{D5BAF0D7-0E10-4AC4-A52E-DAABE66BC0A0}"/>
    <w:embedItalic r:id="rId4" w:fontKey="{EAE43477-0A54-4A8E-9DB6-C8CC23E81FA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BD8E9D40-01D2-4EAB-98BD-F209BC150AC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E393E"/>
    <w:multiLevelType w:val="multilevel"/>
    <w:tmpl w:val="8E40C1B4"/>
    <w:lvl w:ilvl="0">
      <w:start w:val="6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35E4A75"/>
    <w:multiLevelType w:val="multilevel"/>
    <w:tmpl w:val="407AED3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4C362FB"/>
    <w:multiLevelType w:val="multilevel"/>
    <w:tmpl w:val="1242F5AC"/>
    <w:lvl w:ilvl="0">
      <w:start w:val="3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E9D5D8A"/>
    <w:multiLevelType w:val="multilevel"/>
    <w:tmpl w:val="A7505C88"/>
    <w:lvl w:ilvl="0">
      <w:start w:val="2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583357"/>
    <w:multiLevelType w:val="multilevel"/>
    <w:tmpl w:val="BA04DBAA"/>
    <w:lvl w:ilvl="0">
      <w:start w:val="7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7A517C1"/>
    <w:multiLevelType w:val="multilevel"/>
    <w:tmpl w:val="FB1028E8"/>
    <w:lvl w:ilvl="0">
      <w:start w:val="4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8CF54EA"/>
    <w:multiLevelType w:val="multilevel"/>
    <w:tmpl w:val="D8363EDA"/>
    <w:lvl w:ilvl="0">
      <w:start w:val="5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B9838B8"/>
    <w:multiLevelType w:val="hybridMultilevel"/>
    <w:tmpl w:val="713CA1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7811863">
    <w:abstractNumId w:val="0"/>
  </w:num>
  <w:num w:numId="2" w16cid:durableId="571089467">
    <w:abstractNumId w:val="4"/>
  </w:num>
  <w:num w:numId="3" w16cid:durableId="205677138">
    <w:abstractNumId w:val="1"/>
  </w:num>
  <w:num w:numId="4" w16cid:durableId="422454910">
    <w:abstractNumId w:val="5"/>
  </w:num>
  <w:num w:numId="5" w16cid:durableId="2135636059">
    <w:abstractNumId w:val="6"/>
  </w:num>
  <w:num w:numId="6" w16cid:durableId="481966491">
    <w:abstractNumId w:val="2"/>
  </w:num>
  <w:num w:numId="7" w16cid:durableId="1152410472">
    <w:abstractNumId w:val="3"/>
  </w:num>
  <w:num w:numId="8" w16cid:durableId="19179392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79FA"/>
    <w:rsid w:val="00181002"/>
    <w:rsid w:val="002513A2"/>
    <w:rsid w:val="00381431"/>
    <w:rsid w:val="005C10F5"/>
    <w:rsid w:val="006436DF"/>
    <w:rsid w:val="00A51A4C"/>
    <w:rsid w:val="00D879FA"/>
    <w:rsid w:val="00FE4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DAB3D"/>
  <w15:docId w15:val="{3E9AEBF4-F284-4774-BCA0-16875AABF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6436D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740</Words>
  <Characters>3863</Characters>
  <Application>Microsoft Office Word</Application>
  <DocSecurity>0</DocSecurity>
  <Lines>214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Quince Carlyle Cooper</cp:lastModifiedBy>
  <cp:revision>2</cp:revision>
  <dcterms:created xsi:type="dcterms:W3CDTF">2026-03-09T04:40:00Z</dcterms:created>
  <dcterms:modified xsi:type="dcterms:W3CDTF">2026-03-09T04:40:00Z</dcterms:modified>
</cp:coreProperties>
</file>