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5D8" w:rsidRDefault="002235D8">
      <w:r>
        <w:t>Art Assets:</w:t>
      </w:r>
    </w:p>
    <w:p w:rsidR="002235D8" w:rsidRDefault="002235D8" w:rsidP="002235D8">
      <w:pPr>
        <w:pStyle w:val="ListParagraph"/>
        <w:numPr>
          <w:ilvl w:val="0"/>
          <w:numId w:val="1"/>
        </w:numPr>
      </w:pPr>
      <w:r>
        <w:t>Backgrounds/Settings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Caves/Apocalyptic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Water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Ice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Fire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Desert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Forest</w:t>
      </w:r>
    </w:p>
    <w:p w:rsidR="002235D8" w:rsidRDefault="002235D8" w:rsidP="002235D8">
      <w:pPr>
        <w:pStyle w:val="ListParagraph"/>
        <w:numPr>
          <w:ilvl w:val="0"/>
          <w:numId w:val="1"/>
        </w:numPr>
      </w:pPr>
      <w:r>
        <w:t>Platforms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Stone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Dirt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Grass</w:t>
      </w:r>
    </w:p>
    <w:p w:rsidR="002235D8" w:rsidRDefault="002235D8" w:rsidP="002235D8">
      <w:pPr>
        <w:pStyle w:val="ListParagraph"/>
        <w:numPr>
          <w:ilvl w:val="0"/>
          <w:numId w:val="1"/>
        </w:numPr>
      </w:pPr>
      <w:r>
        <w:t>Crystals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Red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Green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Yellow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Blue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Orange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Purple</w:t>
      </w:r>
    </w:p>
    <w:p w:rsidR="002235D8" w:rsidRDefault="00C56D8D" w:rsidP="002235D8">
      <w:pPr>
        <w:pStyle w:val="ListParagraph"/>
        <w:numPr>
          <w:ilvl w:val="0"/>
          <w:numId w:val="1"/>
        </w:numPr>
      </w:pPr>
      <w:r>
        <w:t>Character(s)</w:t>
      </w:r>
    </w:p>
    <w:p w:rsidR="002235D8" w:rsidRDefault="002235D8" w:rsidP="002235D8">
      <w:pPr>
        <w:pStyle w:val="ListParagraph"/>
        <w:numPr>
          <w:ilvl w:val="0"/>
          <w:numId w:val="1"/>
        </w:numPr>
      </w:pPr>
      <w:r>
        <w:t>Trampolines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Springs</w:t>
      </w:r>
    </w:p>
    <w:p w:rsidR="002235D8" w:rsidRDefault="002235D8" w:rsidP="002235D8">
      <w:pPr>
        <w:pStyle w:val="ListParagraph"/>
        <w:numPr>
          <w:ilvl w:val="0"/>
          <w:numId w:val="1"/>
        </w:numPr>
      </w:pPr>
      <w:r>
        <w:t>End Point</w:t>
      </w:r>
    </w:p>
    <w:p w:rsidR="002235D8" w:rsidRDefault="002235D8" w:rsidP="002235D8">
      <w:pPr>
        <w:pStyle w:val="ListParagraph"/>
        <w:numPr>
          <w:ilvl w:val="1"/>
          <w:numId w:val="1"/>
        </w:numPr>
      </w:pPr>
      <w:r>
        <w:t>Tree</w:t>
      </w:r>
    </w:p>
    <w:p w:rsidR="00C56D8D" w:rsidRDefault="00C56D8D" w:rsidP="00C56D8D">
      <w:pPr>
        <w:pStyle w:val="ListParagraph"/>
        <w:numPr>
          <w:ilvl w:val="0"/>
          <w:numId w:val="1"/>
        </w:numPr>
      </w:pPr>
      <w:r>
        <w:t>Lever</w:t>
      </w:r>
    </w:p>
    <w:p w:rsidR="00C56D8D" w:rsidRDefault="00C56D8D" w:rsidP="00C56D8D">
      <w:pPr>
        <w:pStyle w:val="ListParagraph"/>
        <w:numPr>
          <w:ilvl w:val="0"/>
          <w:numId w:val="1"/>
        </w:numPr>
      </w:pPr>
      <w:r>
        <w:t>Ladders</w:t>
      </w:r>
      <w:bookmarkStart w:id="0" w:name="_GoBack"/>
      <w:bookmarkEnd w:id="0"/>
    </w:p>
    <w:sectPr w:rsidR="00C5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C28AE"/>
    <w:multiLevelType w:val="hybridMultilevel"/>
    <w:tmpl w:val="4796DA20"/>
    <w:lvl w:ilvl="0" w:tplc="286C3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D8"/>
    <w:rsid w:val="002235D8"/>
    <w:rsid w:val="00C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1BE0"/>
  <w15:chartTrackingRefBased/>
  <w15:docId w15:val="{5FC6B27A-ED9E-4BD1-B766-A59AD8AF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Chapman University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Noyes, Meghan (Student)</dc:creator>
  <cp:keywords/>
  <dc:description/>
  <cp:lastModifiedBy>Noyes, Meghan (Student)</cp:lastModifiedBy>
  <cp:revision>1</cp:revision>
  <cp:lastPrinted>2017-04-28T21:15:00Z</cp:lastPrinted>
  <dcterms:created xsi:type="dcterms:W3CDTF">2017-04-28T20:52:00Z</dcterms:created>
  <dcterms:modified xsi:type="dcterms:W3CDTF">2017-04-28T21:16:00Z</dcterms:modified>
</cp:coreProperties>
</file>