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4B0" w14:textId="77777777" w:rsidR="00374A3E" w:rsidRDefault="00000000">
      <w:pPr>
        <w:spacing w:before="560" w:after="120"/>
        <w:jc w:val="center"/>
      </w:pPr>
      <w:r>
        <w:rPr>
          <w:b/>
          <w:bCs/>
          <w:color w:val="2B3A67"/>
          <w:sz w:val="52"/>
          <w:szCs w:val="52"/>
        </w:rPr>
        <w:t>100 Expected Q&amp;A Questions</w:t>
      </w:r>
    </w:p>
    <w:p w14:paraId="1EDFE4B1" w14:textId="77777777" w:rsidR="00374A3E" w:rsidRDefault="00000000">
      <w:pPr>
        <w:spacing w:after="80"/>
        <w:jc w:val="center"/>
      </w:pPr>
      <w:r>
        <w:rPr>
          <w:color w:val="3D6BE4"/>
          <w:sz w:val="24"/>
          <w:szCs w:val="24"/>
        </w:rPr>
        <w:t>Case Study 5 — Multiple Regression in Biology &amp; Analytics</w:t>
      </w:r>
    </w:p>
    <w:p w14:paraId="1EDFE4B2" w14:textId="77777777" w:rsidR="00374A3E" w:rsidRDefault="00000000">
      <w:pPr>
        <w:spacing w:after="80"/>
        <w:jc w:val="center"/>
      </w:pPr>
      <w:r>
        <w:rPr>
          <w:color w:val="777777"/>
        </w:rPr>
        <w:t>STAT 482 | Mohammed bin Salem | Spring 2026</w:t>
      </w:r>
    </w:p>
    <w:p w14:paraId="1EDFE4B3" w14:textId="77777777" w:rsidR="00374A3E" w:rsidRDefault="00374A3E">
      <w:pPr>
        <w:spacing w:before="200"/>
      </w:pPr>
    </w:p>
    <w:p w14:paraId="1EDFE4B4" w14:textId="77777777" w:rsidR="00374A3E" w:rsidRDefault="00000000">
      <w:pPr>
        <w:pBdr>
          <w:left w:val="single" w:sz="16" w:space="8" w:color="3D6BE4"/>
        </w:pBdr>
        <w:spacing w:after="60"/>
      </w:pPr>
      <w:r>
        <w:rPr>
          <w:i/>
          <w:iCs/>
          <w:color w:val="444444"/>
        </w:rPr>
        <w:t>How to use this: Read the question, cover the answer, try to say it in your own words. If you get it wrong, mark it and review again. The answers are short on purpose — say exactly that.</w:t>
      </w:r>
    </w:p>
    <w:p w14:paraId="1EDFE4B5" w14:textId="77777777" w:rsidR="00374A3E" w:rsidRDefault="00374A3E">
      <w:pPr>
        <w:spacing w:before="60"/>
      </w:pPr>
    </w:p>
    <w:p w14:paraId="1EDFE4B6" w14:textId="77777777" w:rsidR="00374A3E" w:rsidRDefault="00000000">
      <w:pPr>
        <w:spacing w:after="40"/>
      </w:pPr>
      <w:r>
        <w:rPr>
          <w:b/>
          <w:bCs/>
          <w:color w:val="2B3A67"/>
          <w:sz w:val="19"/>
          <w:szCs w:val="19"/>
        </w:rPr>
        <w:t xml:space="preserve">Categories:  </w:t>
      </w:r>
      <w:r>
        <w:rPr>
          <w:color w:val="777777"/>
          <w:sz w:val="19"/>
          <w:szCs w:val="19"/>
        </w:rPr>
        <w:t>1–15 Dataset &amp; Variables   |   16–28 EDA &amp; Cleaning   |   29–45 Model Building   |   46–57 Model Selection   |   58–72 Diagnostics   |   73–82 Validation   |   83–93 Interpretation   |   94–100 R &amp; Packages</w:t>
      </w:r>
    </w:p>
    <w:p w14:paraId="1EDFE4B7" w14:textId="77777777" w:rsidR="00374A3E" w:rsidRDefault="00374A3E">
      <w:pPr>
        <w:spacing w:before="120"/>
      </w:pPr>
    </w:p>
    <w:p w14:paraId="1EDFE4B8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📋  Dataset</w:t>
      </w:r>
      <w:proofErr w:type="gramEnd"/>
      <w:r>
        <w:rPr>
          <w:b/>
          <w:bCs/>
          <w:color w:val="2B3A67"/>
          <w:sz w:val="28"/>
          <w:szCs w:val="28"/>
        </w:rPr>
        <w:t xml:space="preserve"> &amp; Variables</w:t>
      </w:r>
    </w:p>
    <w:p w14:paraId="1EDFE4B9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4BD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B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BB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BC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4C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B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BF" w14:textId="77777777" w:rsidR="00374A3E" w:rsidRDefault="00000000">
            <w:r>
              <w:rPr>
                <w:b/>
                <w:bCs/>
                <w:color w:val="1A2B55"/>
              </w:rPr>
              <w:t>What dataset did you use?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0" w14:textId="77777777" w:rsidR="00374A3E" w:rsidRDefault="00000000">
            <w:r>
              <w:rPr>
                <w:color w:val="1E3A2B"/>
              </w:rPr>
              <w:t>The Forest Fires dataset from the UCI Machine Learning Repository.</w:t>
            </w:r>
          </w:p>
        </w:tc>
      </w:tr>
      <w:tr w:rsidR="00374A3E" w14:paraId="1EDFE4C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C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3" w14:textId="77777777" w:rsidR="00374A3E" w:rsidRDefault="00000000">
            <w:r>
              <w:rPr>
                <w:b/>
                <w:bCs/>
                <w:color w:val="1A2B55"/>
              </w:rPr>
              <w:t>How many observations does the dataset have?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4" w14:textId="77777777" w:rsidR="00374A3E" w:rsidRDefault="00000000">
            <w:r>
              <w:rPr>
                <w:color w:val="1E3A2B"/>
              </w:rPr>
              <w:t>517 observations (fire events).</w:t>
            </w:r>
          </w:p>
        </w:tc>
      </w:tr>
      <w:tr w:rsidR="00374A3E" w14:paraId="1EDFE4C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C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7" w14:textId="77777777" w:rsidR="00374A3E" w:rsidRDefault="00000000">
            <w:r>
              <w:rPr>
                <w:b/>
                <w:bCs/>
                <w:color w:val="1A2B55"/>
              </w:rPr>
              <w:t>How many variables are in the dataset?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8" w14:textId="77777777" w:rsidR="00374A3E" w:rsidRDefault="00000000">
            <w:r>
              <w:rPr>
                <w:color w:val="1E3A2B"/>
              </w:rPr>
              <w:t>13 total — 8 predictors we used, plus spatial, temporal, and response variables.</w:t>
            </w:r>
          </w:p>
        </w:tc>
      </w:tr>
      <w:tr w:rsidR="00374A3E" w14:paraId="1EDFE4C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C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B" w14:textId="77777777" w:rsidR="00374A3E" w:rsidRDefault="00000000">
            <w:r>
              <w:rPr>
                <w:b/>
                <w:bCs/>
                <w:color w:val="1A2B55"/>
              </w:rPr>
              <w:t>What is the response variable?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C" w14:textId="77777777" w:rsidR="00374A3E" w:rsidRDefault="00000000">
            <w:r>
              <w:rPr>
                <w:color w:val="1E3A2B"/>
              </w:rPr>
              <w:t>Burned area (area) — measured in hectares.</w:t>
            </w:r>
          </w:p>
        </w:tc>
      </w:tr>
      <w:tr w:rsidR="00374A3E" w14:paraId="1EDFE4D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C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CF" w14:textId="77777777" w:rsidR="00374A3E" w:rsidRDefault="00000000">
            <w:r>
              <w:rPr>
                <w:b/>
                <w:bCs/>
                <w:color w:val="1A2B55"/>
              </w:rPr>
              <w:t>Why did you use burned area as a proxy for ecosystem stress?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0" w14:textId="77777777" w:rsidR="00374A3E" w:rsidRDefault="00000000">
            <w:r>
              <w:rPr>
                <w:color w:val="1E3A2B"/>
              </w:rPr>
              <w:t>Because a larger burned area means more environmental damage to the ecosystem.</w:t>
            </w:r>
          </w:p>
        </w:tc>
      </w:tr>
      <w:tr w:rsidR="00374A3E" w14:paraId="1EDFE4D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D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3" w14:textId="77777777" w:rsidR="00374A3E" w:rsidRDefault="00000000">
            <w:r>
              <w:rPr>
                <w:b/>
                <w:bCs/>
                <w:color w:val="1A2B55"/>
              </w:rPr>
              <w:t>What are the 8 predictor variables?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4" w14:textId="77777777" w:rsidR="00374A3E" w:rsidRDefault="00000000">
            <w:r>
              <w:rPr>
                <w:color w:val="1E3A2B"/>
              </w:rPr>
              <w:t>FFMC, DMC, DC, ISI, temperature, relative humidity, wind speed, and rainfall.</w:t>
            </w:r>
          </w:p>
        </w:tc>
      </w:tr>
      <w:tr w:rsidR="00374A3E" w14:paraId="1EDFE4D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D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7" w14:textId="77777777" w:rsidR="00374A3E" w:rsidRDefault="00000000">
            <w:r>
              <w:rPr>
                <w:b/>
                <w:bCs/>
                <w:color w:val="1A2B55"/>
              </w:rPr>
              <w:t>What does FFMC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8" w14:textId="77777777" w:rsidR="00374A3E" w:rsidRDefault="00000000">
            <w:r>
              <w:rPr>
                <w:color w:val="1E3A2B"/>
              </w:rPr>
              <w:t>Fine Fuel Moisture Code — it measures moisture in fine surface fuels like dry leaves.</w:t>
            </w:r>
          </w:p>
        </w:tc>
      </w:tr>
      <w:tr w:rsidR="00374A3E" w14:paraId="1EDFE4D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D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B" w14:textId="77777777" w:rsidR="00374A3E" w:rsidRDefault="00000000">
            <w:r>
              <w:rPr>
                <w:b/>
                <w:bCs/>
                <w:color w:val="1A2B55"/>
              </w:rPr>
              <w:t>What does DMC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C" w14:textId="77777777" w:rsidR="00374A3E" w:rsidRDefault="00000000">
            <w:r>
              <w:rPr>
                <w:color w:val="1E3A2B"/>
              </w:rPr>
              <w:t>Duff Moisture Code — it measures moisture in loosely packed organic soil layers.</w:t>
            </w:r>
          </w:p>
        </w:tc>
      </w:tr>
      <w:tr w:rsidR="00374A3E" w14:paraId="1EDFE4E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D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DF" w14:textId="77777777" w:rsidR="00374A3E" w:rsidRDefault="00000000">
            <w:r>
              <w:rPr>
                <w:b/>
                <w:bCs/>
                <w:color w:val="1A2B55"/>
              </w:rPr>
              <w:t>What does DC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0" w14:textId="77777777" w:rsidR="00374A3E" w:rsidRDefault="00000000">
            <w:r>
              <w:rPr>
                <w:color w:val="1E3A2B"/>
              </w:rPr>
              <w:t>Drought Code — it measures long-term drought and deep soil dryness.</w:t>
            </w:r>
          </w:p>
        </w:tc>
      </w:tr>
      <w:tr w:rsidR="00374A3E" w14:paraId="1EDFE4E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E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3" w14:textId="77777777" w:rsidR="00374A3E" w:rsidRDefault="00000000">
            <w:r>
              <w:rPr>
                <w:b/>
                <w:bCs/>
                <w:color w:val="1A2B55"/>
              </w:rPr>
              <w:t>What does ISI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4" w14:textId="77777777" w:rsidR="00374A3E" w:rsidRDefault="00000000">
            <w:r>
              <w:rPr>
                <w:color w:val="1E3A2B"/>
              </w:rPr>
              <w:t>Initial Spread Index — it estimates how fast a fire can spread.</w:t>
            </w:r>
          </w:p>
        </w:tc>
      </w:tr>
      <w:tr w:rsidR="00374A3E" w14:paraId="1EDFE4E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E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7" w14:textId="77777777" w:rsidR="00374A3E" w:rsidRDefault="00000000">
            <w:r>
              <w:rPr>
                <w:b/>
                <w:bCs/>
                <w:color w:val="1A2B55"/>
              </w:rPr>
              <w:t>What system do FFMC, DMC, DC, and ISI belong to?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8" w14:textId="77777777" w:rsidR="00374A3E" w:rsidRDefault="00000000">
            <w:r>
              <w:rPr>
                <w:color w:val="1E3A2B"/>
              </w:rPr>
              <w:t>The Canadian Fire Weather Index (FWI) system.</w:t>
            </w:r>
          </w:p>
        </w:tc>
      </w:tr>
      <w:tr w:rsidR="00374A3E" w14:paraId="1EDFE4E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E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B" w14:textId="77777777" w:rsidR="00374A3E" w:rsidRDefault="00000000">
            <w:r>
              <w:rPr>
                <w:b/>
                <w:bCs/>
                <w:color w:val="1A2B55"/>
              </w:rPr>
              <w:t>Were there any missing values in the dataset?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C" w14:textId="77777777" w:rsidR="00374A3E" w:rsidRDefault="00000000">
            <w:r>
              <w:rPr>
                <w:color w:val="1E3A2B"/>
              </w:rPr>
              <w:t>No — zero missing values. The dataset was complete.</w:t>
            </w:r>
          </w:p>
        </w:tc>
      </w:tr>
      <w:tr w:rsidR="00374A3E" w14:paraId="1EDFE4F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E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EF" w14:textId="77777777" w:rsidR="00374A3E" w:rsidRDefault="00000000">
            <w:r>
              <w:rPr>
                <w:b/>
                <w:bCs/>
                <w:color w:val="1A2B55"/>
              </w:rPr>
              <w:t>Where is the data from geographically?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0" w14:textId="77777777" w:rsidR="00374A3E" w:rsidRDefault="00000000">
            <w:proofErr w:type="spellStart"/>
            <w:r>
              <w:rPr>
                <w:color w:val="1E3A2B"/>
              </w:rPr>
              <w:t>Montesinho</w:t>
            </w:r>
            <w:proofErr w:type="spellEnd"/>
            <w:r>
              <w:rPr>
                <w:color w:val="1E3A2B"/>
              </w:rPr>
              <w:t xml:space="preserve"> Natural Park in northeast Portugal.</w:t>
            </w:r>
          </w:p>
        </w:tc>
      </w:tr>
      <w:tr w:rsidR="00374A3E" w14:paraId="1EDFE4F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F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3" w14:textId="77777777" w:rsidR="00374A3E" w:rsidRDefault="00000000">
            <w:r>
              <w:rPr>
                <w:b/>
                <w:bCs/>
                <w:color w:val="1A2B55"/>
              </w:rPr>
              <w:t>What does the burned area variable look like?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4" w14:textId="77777777" w:rsidR="00374A3E" w:rsidRDefault="00000000">
            <w:r>
              <w:rPr>
                <w:color w:val="1E3A2B"/>
              </w:rPr>
              <w:t>It is heavily right-skewed — most fires burned 0 ha, but a few burned over 1,000 ha.</w:t>
            </w:r>
          </w:p>
        </w:tc>
      </w:tr>
      <w:tr w:rsidR="00374A3E" w14:paraId="1EDFE4F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F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7" w14:textId="77777777" w:rsidR="00374A3E" w:rsidRDefault="00000000">
            <w:r>
              <w:rPr>
                <w:b/>
                <w:bCs/>
                <w:color w:val="1A2B55"/>
              </w:rPr>
              <w:t>What is the mean burned area?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8" w14:textId="77777777" w:rsidR="00374A3E" w:rsidRDefault="00000000">
            <w:r>
              <w:rPr>
                <w:color w:val="1E3A2B"/>
              </w:rPr>
              <w:t>12.85 hectares.</w:t>
            </w:r>
          </w:p>
        </w:tc>
      </w:tr>
    </w:tbl>
    <w:p w14:paraId="1EDFE4FA" w14:textId="77777777" w:rsidR="00374A3E" w:rsidRDefault="00374A3E">
      <w:pPr>
        <w:spacing w:before="120"/>
      </w:pPr>
    </w:p>
    <w:p w14:paraId="1EDFE4FB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🔍  Exploratory</w:t>
      </w:r>
      <w:proofErr w:type="gramEnd"/>
      <w:r>
        <w:rPr>
          <w:b/>
          <w:bCs/>
          <w:color w:val="2B3A67"/>
          <w:sz w:val="28"/>
          <w:szCs w:val="28"/>
        </w:rPr>
        <w:t xml:space="preserve"> Data Analysis &amp; Cleaning</w:t>
      </w:r>
    </w:p>
    <w:p w14:paraId="1EDFE4FC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500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4F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E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4FF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50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0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2" w14:textId="77777777" w:rsidR="00374A3E" w:rsidRDefault="00000000">
            <w:r>
              <w:rPr>
                <w:b/>
                <w:bCs/>
                <w:color w:val="1A2B55"/>
              </w:rPr>
              <w:t>Did you need to clean the data?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3" w14:textId="77777777" w:rsidR="00374A3E" w:rsidRDefault="00000000">
            <w:r>
              <w:rPr>
                <w:color w:val="1E3A2B"/>
              </w:rPr>
              <w:t>Not much — no missing values. We converted month and day to ordered factors.</w:t>
            </w:r>
          </w:p>
        </w:tc>
      </w:tr>
      <w:tr w:rsidR="00374A3E" w14:paraId="1EDFE50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0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6" w14:textId="77777777" w:rsidR="00374A3E" w:rsidRDefault="00000000">
            <w:r>
              <w:rPr>
                <w:b/>
                <w:bCs/>
                <w:color w:val="1A2B55"/>
              </w:rPr>
              <w:t>What transformation did you apply to the response variable?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7" w14:textId="77777777" w:rsidR="00374A3E" w:rsidRDefault="00000000">
            <w:r>
              <w:rPr>
                <w:color w:val="1E3A2B"/>
              </w:rPr>
              <w:t xml:space="preserve">We used </w:t>
            </w:r>
            <w:proofErr w:type="gramStart"/>
            <w:r>
              <w:rPr>
                <w:color w:val="1E3A2B"/>
              </w:rPr>
              <w:t>log(</w:t>
            </w:r>
            <w:proofErr w:type="gramEnd"/>
            <w:r>
              <w:rPr>
                <w:color w:val="1E3A2B"/>
              </w:rPr>
              <w:t>area + 1) to reduce the skewness.</w:t>
            </w:r>
          </w:p>
        </w:tc>
      </w:tr>
      <w:tr w:rsidR="00374A3E" w14:paraId="1EDFE50C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09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A" w14:textId="77777777" w:rsidR="00374A3E" w:rsidRDefault="00000000">
            <w:r>
              <w:rPr>
                <w:b/>
                <w:bCs/>
                <w:color w:val="1A2B55"/>
              </w:rPr>
              <w:t>Why did you add 1 before taking the log?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B" w14:textId="77777777" w:rsidR="00374A3E" w:rsidRDefault="00000000">
            <w:r>
              <w:rPr>
                <w:color w:val="1E3A2B"/>
              </w:rPr>
              <w:t xml:space="preserve">Because </w:t>
            </w:r>
            <w:proofErr w:type="gramStart"/>
            <w:r>
              <w:rPr>
                <w:color w:val="1E3A2B"/>
              </w:rPr>
              <w:t>log(</w:t>
            </w:r>
            <w:proofErr w:type="gramEnd"/>
            <w:r>
              <w:rPr>
                <w:color w:val="1E3A2B"/>
              </w:rPr>
              <w:t>0) is undefined, and many fires had 0 ha burned.</w:t>
            </w:r>
          </w:p>
        </w:tc>
      </w:tr>
      <w:tr w:rsidR="00374A3E" w14:paraId="1EDFE510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0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E" w14:textId="77777777" w:rsidR="00374A3E" w:rsidRDefault="00000000">
            <w:r>
              <w:rPr>
                <w:b/>
                <w:bCs/>
                <w:color w:val="1A2B55"/>
              </w:rPr>
              <w:t>What is a right-skewed distribution?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0F" w14:textId="77777777" w:rsidR="00374A3E" w:rsidRDefault="00000000">
            <w:r>
              <w:rPr>
                <w:color w:val="1E3A2B"/>
              </w:rPr>
              <w:t>Most values are small, but a few very large values pull the tail to the right.</w:t>
            </w:r>
          </w:p>
        </w:tc>
      </w:tr>
      <w:tr w:rsidR="00374A3E" w14:paraId="1EDFE51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1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2" w14:textId="77777777" w:rsidR="00374A3E" w:rsidRDefault="00000000">
            <w:r>
              <w:rPr>
                <w:b/>
                <w:bCs/>
                <w:color w:val="1A2B55"/>
              </w:rPr>
              <w:t>Why is skewness a problem for regression?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3" w14:textId="77777777" w:rsidR="00374A3E" w:rsidRDefault="00000000">
            <w:r>
              <w:rPr>
                <w:color w:val="1E3A2B"/>
              </w:rPr>
              <w:t>Because OLS regression assumes the errors are approximately normally distributed.</w:t>
            </w:r>
          </w:p>
        </w:tc>
      </w:tr>
      <w:tr w:rsidR="00374A3E" w14:paraId="1EDFE51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1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6" w14:textId="77777777" w:rsidR="00374A3E" w:rsidRDefault="00000000">
            <w:r>
              <w:rPr>
                <w:b/>
                <w:bCs/>
                <w:color w:val="1A2B55"/>
              </w:rPr>
              <w:t>What did the boxplots show?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7" w14:textId="77777777" w:rsidR="00374A3E" w:rsidRDefault="00000000">
            <w:r>
              <w:rPr>
                <w:color w:val="1E3A2B"/>
              </w:rPr>
              <w:t>Many extreme outliers — especially in the area variable.</w:t>
            </w:r>
          </w:p>
        </w:tc>
      </w:tr>
      <w:tr w:rsidR="00374A3E" w14:paraId="1EDFE51C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19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A" w14:textId="77777777" w:rsidR="00374A3E" w:rsidRDefault="00000000">
            <w:r>
              <w:rPr>
                <w:b/>
                <w:bCs/>
                <w:color w:val="1A2B55"/>
              </w:rPr>
              <w:t xml:space="preserve">What was the highest correlation between any predictor and </w:t>
            </w:r>
            <w:proofErr w:type="spellStart"/>
            <w:r>
              <w:rPr>
                <w:b/>
                <w:bCs/>
                <w:color w:val="1A2B55"/>
              </w:rPr>
              <w:t>log_area</w:t>
            </w:r>
            <w:proofErr w:type="spellEnd"/>
            <w:r>
              <w:rPr>
                <w:b/>
                <w:bCs/>
                <w:color w:val="1A2B55"/>
              </w:rPr>
              <w:t>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B" w14:textId="77777777" w:rsidR="00374A3E" w:rsidRDefault="00000000">
            <w:r>
              <w:rPr>
                <w:color w:val="1E3A2B"/>
              </w:rPr>
              <w:t>0.07 — which is very weak.</w:t>
            </w:r>
          </w:p>
        </w:tc>
      </w:tr>
      <w:tr w:rsidR="00374A3E" w14:paraId="1EDFE520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1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E" w14:textId="77777777" w:rsidR="00374A3E" w:rsidRDefault="00000000">
            <w:r>
              <w:rPr>
                <w:b/>
                <w:bCs/>
                <w:color w:val="1A2B55"/>
              </w:rPr>
              <w:t>What does a correlation of 0.07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1F" w14:textId="77777777" w:rsidR="00374A3E" w:rsidRDefault="00000000">
            <w:r>
              <w:rPr>
                <w:color w:val="1E3A2B"/>
              </w:rPr>
              <w:t>Almost no linear relationship between that predictor and the burned area.</w:t>
            </w:r>
          </w:p>
        </w:tc>
      </w:tr>
      <w:tr w:rsidR="00374A3E" w14:paraId="1EDFE52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2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2" w14:textId="77777777" w:rsidR="00374A3E" w:rsidRDefault="00000000">
            <w:r>
              <w:rPr>
                <w:b/>
                <w:bCs/>
                <w:color w:val="1A2B55"/>
              </w:rPr>
              <w:t>Which two predictors were most correlated with each other?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3" w14:textId="77777777" w:rsidR="00374A3E" w:rsidRDefault="00000000">
            <w:r>
              <w:rPr>
                <w:color w:val="1E3A2B"/>
              </w:rPr>
              <w:t>DMC and DC — with a correlation of 0.68.</w:t>
            </w:r>
          </w:p>
        </w:tc>
      </w:tr>
      <w:tr w:rsidR="00374A3E" w14:paraId="1EDFE52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2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6" w14:textId="77777777" w:rsidR="00374A3E" w:rsidRDefault="00000000">
            <w:r>
              <w:rPr>
                <w:b/>
                <w:bCs/>
                <w:color w:val="1A2B55"/>
              </w:rPr>
              <w:t>What was the correlation between temperature and relative humidity?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7" w14:textId="77777777" w:rsidR="00374A3E" w:rsidRDefault="00000000">
            <w:r>
              <w:rPr>
                <w:color w:val="1E3A2B"/>
              </w:rPr>
              <w:t>−0.53 — negative, meaning when temperature goes up, humidity goes down.</w:t>
            </w:r>
          </w:p>
        </w:tc>
      </w:tr>
      <w:tr w:rsidR="00374A3E" w14:paraId="1EDFE52C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29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A" w14:textId="77777777" w:rsidR="00374A3E" w:rsidRDefault="00000000">
            <w:r>
              <w:rPr>
                <w:b/>
                <w:bCs/>
                <w:color w:val="1A2B55"/>
              </w:rPr>
              <w:t>What did the scatterplots show?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B" w14:textId="77777777" w:rsidR="00374A3E" w:rsidRDefault="00000000">
            <w:r>
              <w:rPr>
                <w:color w:val="1E3A2B"/>
              </w:rPr>
              <w:t>Almost flat trend lines — no predictor has a strong individual effect on burned area.</w:t>
            </w:r>
          </w:p>
        </w:tc>
      </w:tr>
      <w:tr w:rsidR="00374A3E" w14:paraId="1EDFE530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2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E" w14:textId="77777777" w:rsidR="00374A3E" w:rsidRDefault="00000000">
            <w:r>
              <w:rPr>
                <w:b/>
                <w:bCs/>
                <w:color w:val="1A2B55"/>
              </w:rPr>
              <w:t>What does EDA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2F" w14:textId="77777777" w:rsidR="00374A3E" w:rsidRDefault="00000000">
            <w:r>
              <w:rPr>
                <w:color w:val="1E3A2B"/>
              </w:rPr>
              <w:t>Exploratory Data Analysis.</w:t>
            </w:r>
          </w:p>
        </w:tc>
      </w:tr>
      <w:tr w:rsidR="00374A3E" w14:paraId="1EDFE53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3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2" w14:textId="77777777" w:rsidR="00374A3E" w:rsidRDefault="00000000">
            <w:r>
              <w:rPr>
                <w:b/>
                <w:bCs/>
                <w:color w:val="1A2B55"/>
              </w:rPr>
              <w:t>Why do we do EDA before building the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3" w14:textId="77777777" w:rsidR="00374A3E" w:rsidRDefault="00000000">
            <w:r>
              <w:rPr>
                <w:color w:val="1E3A2B"/>
              </w:rPr>
              <w:t>To understand the data, find problems, and decide if transformations are needed.</w:t>
            </w:r>
          </w:p>
        </w:tc>
      </w:tr>
    </w:tbl>
    <w:p w14:paraId="1EDFE535" w14:textId="77777777" w:rsidR="00374A3E" w:rsidRDefault="00374A3E">
      <w:pPr>
        <w:spacing w:before="120"/>
      </w:pPr>
    </w:p>
    <w:p w14:paraId="1EDFE536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📐  Model</w:t>
      </w:r>
      <w:proofErr w:type="gramEnd"/>
      <w:r>
        <w:rPr>
          <w:b/>
          <w:bCs/>
          <w:color w:val="2B3A67"/>
          <w:sz w:val="28"/>
          <w:szCs w:val="28"/>
        </w:rPr>
        <w:t xml:space="preserve"> Building</w:t>
      </w:r>
    </w:p>
    <w:p w14:paraId="1EDFE537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53B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3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9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A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53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3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D" w14:textId="77777777" w:rsidR="00374A3E" w:rsidRDefault="00000000">
            <w:r>
              <w:rPr>
                <w:b/>
                <w:bCs/>
                <w:color w:val="1A2B55"/>
              </w:rPr>
              <w:t>What type of model did you build?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3E" w14:textId="77777777" w:rsidR="00374A3E" w:rsidRDefault="00000000">
            <w:r>
              <w:rPr>
                <w:color w:val="1E3A2B"/>
              </w:rPr>
              <w:t>Multiple Linear Regression (OLS).</w:t>
            </w:r>
          </w:p>
        </w:tc>
      </w:tr>
      <w:tr w:rsidR="00374A3E" w14:paraId="1EDFE54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4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1" w14:textId="77777777" w:rsidR="00374A3E" w:rsidRDefault="00000000">
            <w:r>
              <w:rPr>
                <w:b/>
                <w:bCs/>
                <w:color w:val="1A2B55"/>
              </w:rPr>
              <w:t>What does OLS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2" w14:textId="77777777" w:rsidR="00374A3E" w:rsidRDefault="00000000">
            <w:r>
              <w:rPr>
                <w:color w:val="1E3A2B"/>
              </w:rPr>
              <w:t>Ordinary Least Squares — it minimizes the sum of squared errors.</w:t>
            </w:r>
          </w:p>
        </w:tc>
      </w:tr>
      <w:tr w:rsidR="00374A3E" w14:paraId="1EDFE54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4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5" w14:textId="77777777" w:rsidR="00374A3E" w:rsidRDefault="00000000">
            <w:r>
              <w:rPr>
                <w:b/>
                <w:bCs/>
                <w:color w:val="1A2B55"/>
              </w:rPr>
              <w:t>How many models did you compare?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6" w14:textId="77777777" w:rsidR="00374A3E" w:rsidRDefault="00000000">
            <w:r>
              <w:rPr>
                <w:color w:val="1E3A2B"/>
              </w:rPr>
              <w:t>Four: Full model, Time Controls model, Interaction model, and Stepwise model.</w:t>
            </w:r>
          </w:p>
        </w:tc>
      </w:tr>
      <w:tr w:rsidR="00374A3E" w14:paraId="1EDFE54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4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9" w14:textId="77777777" w:rsidR="00374A3E" w:rsidRDefault="00000000">
            <w:r>
              <w:rPr>
                <w:b/>
                <w:bCs/>
                <w:color w:val="1A2B55"/>
              </w:rPr>
              <w:t>What is the full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A" w14:textId="77777777" w:rsidR="00374A3E" w:rsidRDefault="00000000">
            <w:r>
              <w:rPr>
                <w:color w:val="1E3A2B"/>
              </w:rPr>
              <w:t>A regression with all 8 predictors included.</w:t>
            </w:r>
          </w:p>
        </w:tc>
      </w:tr>
      <w:tr w:rsidR="00374A3E" w14:paraId="1EDFE54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4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D" w14:textId="77777777" w:rsidR="00374A3E" w:rsidRDefault="00000000">
            <w:r>
              <w:rPr>
                <w:b/>
                <w:bCs/>
                <w:color w:val="1A2B55"/>
              </w:rPr>
              <w:t>What was the R-squared of the full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4E" w14:textId="77777777" w:rsidR="00374A3E" w:rsidRDefault="00000000">
            <w:r>
              <w:rPr>
                <w:color w:val="1E3A2B"/>
              </w:rPr>
              <w:t>0.020 — or about 2%.</w:t>
            </w:r>
          </w:p>
        </w:tc>
      </w:tr>
      <w:tr w:rsidR="00374A3E" w14:paraId="1EDFE55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5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34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1" w14:textId="77777777" w:rsidR="00374A3E" w:rsidRDefault="00000000">
            <w:r>
              <w:rPr>
                <w:b/>
                <w:bCs/>
                <w:color w:val="1A2B55"/>
              </w:rPr>
              <w:t>What was the Adjusted R-squared of the full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2" w14:textId="77777777" w:rsidR="00374A3E" w:rsidRDefault="00000000">
            <w:r>
              <w:rPr>
                <w:color w:val="1E3A2B"/>
              </w:rPr>
              <w:t>0.004 — less than 1%.</w:t>
            </w:r>
          </w:p>
        </w:tc>
      </w:tr>
      <w:tr w:rsidR="00374A3E" w14:paraId="1EDFE55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5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5" w14:textId="77777777" w:rsidR="00374A3E" w:rsidRDefault="00000000">
            <w:r>
              <w:rPr>
                <w:b/>
                <w:bCs/>
                <w:color w:val="1A2B55"/>
              </w:rPr>
              <w:t>What does R-squared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6" w14:textId="77777777" w:rsidR="00374A3E" w:rsidRDefault="00000000">
            <w:r>
              <w:rPr>
                <w:color w:val="1E3A2B"/>
              </w:rPr>
              <w:t>It tells us what percentage of variation in the response is explained by the model.</w:t>
            </w:r>
          </w:p>
        </w:tc>
      </w:tr>
      <w:tr w:rsidR="00374A3E" w14:paraId="1EDFE55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5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9" w14:textId="77777777" w:rsidR="00374A3E" w:rsidRDefault="00000000">
            <w:r>
              <w:rPr>
                <w:b/>
                <w:bCs/>
                <w:color w:val="1A2B55"/>
              </w:rPr>
              <w:t>What does Adjusted R-squared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A" w14:textId="77777777" w:rsidR="00374A3E" w:rsidRDefault="00000000">
            <w:r>
              <w:rPr>
                <w:color w:val="1E3A2B"/>
              </w:rPr>
              <w:t>Same as R-squared but it penalizes for adding extra predictors that don't help.</w:t>
            </w:r>
          </w:p>
        </w:tc>
      </w:tr>
      <w:tr w:rsidR="00374A3E" w14:paraId="1EDFE55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5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D" w14:textId="77777777" w:rsidR="00374A3E" w:rsidRDefault="00000000">
            <w:r>
              <w:rPr>
                <w:b/>
                <w:bCs/>
                <w:color w:val="1A2B55"/>
              </w:rPr>
              <w:t>Why is Adjusted R-squared better than R-squared?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5E" w14:textId="77777777" w:rsidR="00374A3E" w:rsidRDefault="00000000">
            <w:r>
              <w:rPr>
                <w:color w:val="1E3A2B"/>
              </w:rPr>
              <w:t>Because R-squared always increases when you add more variables, even useless ones.</w:t>
            </w:r>
          </w:p>
        </w:tc>
      </w:tr>
      <w:tr w:rsidR="00374A3E" w14:paraId="1EDFE56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6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1" w14:textId="77777777" w:rsidR="00374A3E" w:rsidRDefault="00000000">
            <w:r>
              <w:rPr>
                <w:b/>
                <w:bCs/>
                <w:color w:val="1A2B55"/>
              </w:rPr>
              <w:t>What was the F-statistic p-value for the full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2" w14:textId="77777777" w:rsidR="00374A3E" w:rsidRDefault="00000000">
            <w:r>
              <w:rPr>
                <w:color w:val="1E3A2B"/>
              </w:rPr>
              <w:t>0.247 — not significant.</w:t>
            </w:r>
          </w:p>
        </w:tc>
      </w:tr>
      <w:tr w:rsidR="00374A3E" w14:paraId="1EDFE56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6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5" w14:textId="77777777" w:rsidR="00374A3E" w:rsidRDefault="00000000">
            <w:r>
              <w:rPr>
                <w:b/>
                <w:bCs/>
                <w:color w:val="1A2B55"/>
              </w:rPr>
              <w:t>What does a non-significant F-test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6" w14:textId="77777777" w:rsidR="00374A3E" w:rsidRDefault="00000000">
            <w:r>
              <w:rPr>
                <w:color w:val="1E3A2B"/>
              </w:rPr>
              <w:t xml:space="preserve">The model </w:t>
            </w:r>
            <w:proofErr w:type="gramStart"/>
            <w:r>
              <w:rPr>
                <w:color w:val="1E3A2B"/>
              </w:rPr>
              <w:t>as a whole does</w:t>
            </w:r>
            <w:proofErr w:type="gramEnd"/>
            <w:r>
              <w:rPr>
                <w:color w:val="1E3A2B"/>
              </w:rPr>
              <w:t xml:space="preserve"> not explain the response significantly.</w:t>
            </w:r>
          </w:p>
        </w:tc>
      </w:tr>
      <w:tr w:rsidR="00374A3E" w14:paraId="1EDFE56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6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9" w14:textId="77777777" w:rsidR="00374A3E" w:rsidRDefault="00000000">
            <w:r>
              <w:rPr>
                <w:b/>
                <w:bCs/>
                <w:color w:val="1A2B55"/>
              </w:rPr>
              <w:t>Which variable was the only significant predictor?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A" w14:textId="77777777" w:rsidR="00374A3E" w:rsidRDefault="00000000">
            <w:r>
              <w:rPr>
                <w:color w:val="1E3A2B"/>
              </w:rPr>
              <w:t>Wind speed — with a p-value of 0.039.</w:t>
            </w:r>
          </w:p>
        </w:tc>
      </w:tr>
      <w:tr w:rsidR="00374A3E" w14:paraId="1EDFE56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6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D" w14:textId="77777777" w:rsidR="00374A3E" w:rsidRDefault="00000000">
            <w:r>
              <w:rPr>
                <w:b/>
                <w:bCs/>
                <w:color w:val="1A2B55"/>
              </w:rPr>
              <w:t>What was the wind coefficient in the full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6E" w14:textId="77777777" w:rsidR="00374A3E" w:rsidRDefault="00000000">
            <w:r>
              <w:rPr>
                <w:color w:val="1E3A2B"/>
              </w:rPr>
              <w:t>0.076 — positive, meaning more wind = larger fire.</w:t>
            </w:r>
          </w:p>
        </w:tc>
      </w:tr>
      <w:tr w:rsidR="00374A3E" w14:paraId="1EDFE57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7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1" w14:textId="77777777" w:rsidR="00374A3E" w:rsidRDefault="00000000">
            <w:r>
              <w:rPr>
                <w:b/>
                <w:bCs/>
                <w:color w:val="1A2B55"/>
              </w:rPr>
              <w:t>Why does wind increase burned area?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2" w14:textId="77777777" w:rsidR="00374A3E" w:rsidRDefault="00000000">
            <w:r>
              <w:rPr>
                <w:color w:val="1E3A2B"/>
              </w:rPr>
              <w:t>Wind dries out fuel, supplies oxygen, and carries embers to spread fire faster.</w:t>
            </w:r>
          </w:p>
        </w:tc>
      </w:tr>
      <w:tr w:rsidR="00374A3E" w14:paraId="1EDFE57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7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5" w14:textId="77777777" w:rsidR="00374A3E" w:rsidRDefault="00000000">
            <w:r>
              <w:rPr>
                <w:b/>
                <w:bCs/>
                <w:color w:val="1A2B55"/>
              </w:rPr>
              <w:t>What is the interaction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6" w14:textId="77777777" w:rsidR="00374A3E" w:rsidRDefault="00000000">
            <w:r>
              <w:rPr>
                <w:color w:val="1E3A2B"/>
              </w:rPr>
              <w:t>A model that adds a temp × RH interaction term to test if their combined effect matters.</w:t>
            </w:r>
          </w:p>
        </w:tc>
      </w:tr>
      <w:tr w:rsidR="00374A3E" w14:paraId="1EDFE57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7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9" w14:textId="77777777" w:rsidR="00374A3E" w:rsidRDefault="00000000">
            <w:r>
              <w:rPr>
                <w:b/>
                <w:bCs/>
                <w:color w:val="1A2B55"/>
              </w:rPr>
              <w:t>Was the interaction term significant?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A" w14:textId="77777777" w:rsidR="00374A3E" w:rsidRDefault="00000000">
            <w:r>
              <w:rPr>
                <w:color w:val="1E3A2B"/>
              </w:rPr>
              <w:t>No — p-value was 0.446.</w:t>
            </w:r>
          </w:p>
        </w:tc>
      </w:tr>
      <w:tr w:rsidR="00374A3E" w14:paraId="1EDFE57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7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D" w14:textId="77777777" w:rsidR="00374A3E" w:rsidRDefault="00000000">
            <w:r>
              <w:rPr>
                <w:b/>
                <w:bCs/>
                <w:color w:val="1A2B55"/>
              </w:rPr>
              <w:t>What is the time controls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7E" w14:textId="77777777" w:rsidR="00374A3E" w:rsidRDefault="00000000">
            <w:r>
              <w:rPr>
                <w:color w:val="1E3A2B"/>
              </w:rPr>
              <w:t>A model that adds month and day as categorical variables to control for seasonality.</w:t>
            </w:r>
          </w:p>
        </w:tc>
      </w:tr>
    </w:tbl>
    <w:p w14:paraId="1EDFE580" w14:textId="77777777" w:rsidR="00374A3E" w:rsidRDefault="00374A3E">
      <w:pPr>
        <w:spacing w:before="120"/>
      </w:pPr>
    </w:p>
    <w:p w14:paraId="1EDFE581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🏆  Model</w:t>
      </w:r>
      <w:proofErr w:type="gramEnd"/>
      <w:r>
        <w:rPr>
          <w:b/>
          <w:bCs/>
          <w:color w:val="2B3A67"/>
          <w:sz w:val="28"/>
          <w:szCs w:val="28"/>
        </w:rPr>
        <w:t xml:space="preserve"> Selection &amp; Stepwise</w:t>
      </w:r>
    </w:p>
    <w:p w14:paraId="1EDFE582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586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8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4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5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58A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87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8" w14:textId="77777777" w:rsidR="00374A3E" w:rsidRDefault="00000000">
            <w:r>
              <w:rPr>
                <w:b/>
                <w:bCs/>
                <w:color w:val="1A2B55"/>
              </w:rPr>
              <w:t>What is stepwise regression?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9" w14:textId="77777777" w:rsidR="00374A3E" w:rsidRDefault="00000000">
            <w:r>
              <w:rPr>
                <w:color w:val="1E3A2B"/>
              </w:rPr>
              <w:t>An automatic method that adds or removes variables to find the best combination.</w:t>
            </w:r>
          </w:p>
        </w:tc>
      </w:tr>
      <w:tr w:rsidR="00374A3E" w14:paraId="1EDFE58E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8B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C" w14:textId="77777777" w:rsidR="00374A3E" w:rsidRDefault="00000000">
            <w:r>
              <w:rPr>
                <w:b/>
                <w:bCs/>
                <w:color w:val="1A2B55"/>
              </w:rPr>
              <w:t>What direction was the stepwise used?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8D" w14:textId="77777777" w:rsidR="00374A3E" w:rsidRDefault="00000000">
            <w:r>
              <w:rPr>
                <w:color w:val="1E3A2B"/>
              </w:rPr>
              <w:t>Both directions — it can add and remove variables.</w:t>
            </w:r>
          </w:p>
        </w:tc>
      </w:tr>
      <w:tr w:rsidR="00374A3E" w14:paraId="1EDFE592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8F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0" w14:textId="77777777" w:rsidR="00374A3E" w:rsidRDefault="00000000">
            <w:r>
              <w:rPr>
                <w:b/>
                <w:bCs/>
                <w:color w:val="1A2B55"/>
              </w:rPr>
              <w:t>Which R function did you use for stepwise?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1" w14:textId="77777777" w:rsidR="00374A3E" w:rsidRDefault="00000000">
            <w:proofErr w:type="spellStart"/>
            <w:proofErr w:type="gramStart"/>
            <w:r>
              <w:rPr>
                <w:color w:val="1E3A2B"/>
              </w:rPr>
              <w:t>stepAIC</w:t>
            </w:r>
            <w:proofErr w:type="spellEnd"/>
            <w:r>
              <w:rPr>
                <w:color w:val="1E3A2B"/>
              </w:rPr>
              <w:t>(</w:t>
            </w:r>
            <w:proofErr w:type="gramEnd"/>
            <w:r>
              <w:rPr>
                <w:color w:val="1E3A2B"/>
              </w:rPr>
              <w:t>) from the MASS package.</w:t>
            </w:r>
          </w:p>
        </w:tc>
      </w:tr>
      <w:tr w:rsidR="00374A3E" w14:paraId="1EDFE596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9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4" w14:textId="77777777" w:rsidR="00374A3E" w:rsidRDefault="00000000">
            <w:r>
              <w:rPr>
                <w:b/>
                <w:bCs/>
                <w:color w:val="1A2B55"/>
              </w:rPr>
              <w:t>Which three variables did stepwise keep?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5" w14:textId="77777777" w:rsidR="00374A3E" w:rsidRDefault="00000000">
            <w:r>
              <w:rPr>
                <w:color w:val="1E3A2B"/>
              </w:rPr>
              <w:t>DMC, RH (relative humidity), and wind speed.</w:t>
            </w:r>
          </w:p>
        </w:tc>
      </w:tr>
      <w:tr w:rsidR="00374A3E" w14:paraId="1EDFE59A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97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8" w14:textId="77777777" w:rsidR="00374A3E" w:rsidRDefault="00000000">
            <w:r>
              <w:rPr>
                <w:b/>
                <w:bCs/>
                <w:color w:val="1A2B55"/>
              </w:rPr>
              <w:t>What was the AIC of the stepwise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9" w14:textId="77777777" w:rsidR="00374A3E" w:rsidRDefault="00000000">
            <w:r>
              <w:rPr>
                <w:color w:val="1E3A2B"/>
              </w:rPr>
              <w:t>1815.52 — the lowest of all models.</w:t>
            </w:r>
          </w:p>
        </w:tc>
      </w:tr>
      <w:tr w:rsidR="00374A3E" w14:paraId="1EDFE59E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9B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C" w14:textId="77777777" w:rsidR="00374A3E" w:rsidRDefault="00000000">
            <w:r>
              <w:rPr>
                <w:b/>
                <w:bCs/>
                <w:color w:val="1A2B55"/>
              </w:rPr>
              <w:t>What does AIC stand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9D" w14:textId="77777777" w:rsidR="00374A3E" w:rsidRDefault="00000000">
            <w:r>
              <w:rPr>
                <w:color w:val="1E3A2B"/>
              </w:rPr>
              <w:t>Akaike Information Criterion.</w:t>
            </w:r>
          </w:p>
        </w:tc>
      </w:tr>
      <w:tr w:rsidR="00374A3E" w14:paraId="1EDFE5A2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9F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0" w14:textId="77777777" w:rsidR="00374A3E" w:rsidRDefault="00000000">
            <w:r>
              <w:rPr>
                <w:b/>
                <w:bCs/>
                <w:color w:val="1A2B55"/>
              </w:rPr>
              <w:t>What does a lower AIC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1" w14:textId="77777777" w:rsidR="00374A3E" w:rsidRDefault="00000000">
            <w:r>
              <w:rPr>
                <w:color w:val="1E3A2B"/>
              </w:rPr>
              <w:t>A better balance between model fit and simplicity.</w:t>
            </w:r>
          </w:p>
        </w:tc>
      </w:tr>
      <w:tr w:rsidR="00374A3E" w14:paraId="1EDFE5A6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A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4" w14:textId="77777777" w:rsidR="00374A3E" w:rsidRDefault="00000000">
            <w:r>
              <w:rPr>
                <w:b/>
                <w:bCs/>
                <w:color w:val="1A2B55"/>
              </w:rPr>
              <w:t>What is BIC?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5" w14:textId="77777777" w:rsidR="00374A3E" w:rsidRDefault="00000000">
            <w:r>
              <w:rPr>
                <w:color w:val="1E3A2B"/>
              </w:rPr>
              <w:t xml:space="preserve">Bayesian Information Criterion — </w:t>
            </w:r>
            <w:proofErr w:type="gramStart"/>
            <w:r>
              <w:rPr>
                <w:color w:val="1E3A2B"/>
              </w:rPr>
              <w:t>similar to</w:t>
            </w:r>
            <w:proofErr w:type="gramEnd"/>
            <w:r>
              <w:rPr>
                <w:color w:val="1E3A2B"/>
              </w:rPr>
              <w:t xml:space="preserve"> AIC but penalizes complexity more.</w:t>
            </w:r>
          </w:p>
        </w:tc>
      </w:tr>
      <w:tr w:rsidR="00374A3E" w14:paraId="1EDFE5AA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A7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8" w14:textId="77777777" w:rsidR="00374A3E" w:rsidRDefault="00000000">
            <w:r>
              <w:rPr>
                <w:b/>
                <w:bCs/>
                <w:color w:val="1A2B55"/>
              </w:rPr>
              <w:t>What was the BIC of the stepwise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9" w14:textId="77777777" w:rsidR="00374A3E" w:rsidRDefault="00000000">
            <w:r>
              <w:rPr>
                <w:color w:val="1E3A2B"/>
              </w:rPr>
              <w:t>1836.76 — also the lowest.</w:t>
            </w:r>
          </w:p>
        </w:tc>
      </w:tr>
      <w:tr w:rsidR="00374A3E" w14:paraId="1EDFE5AE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AB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55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C" w14:textId="77777777" w:rsidR="00374A3E" w:rsidRDefault="00000000">
            <w:r>
              <w:rPr>
                <w:b/>
                <w:bCs/>
                <w:color w:val="1A2B55"/>
              </w:rPr>
              <w:t>Why is the stepwise model considered the best?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AD" w14:textId="77777777" w:rsidR="00374A3E" w:rsidRDefault="00000000">
            <w:r>
              <w:rPr>
                <w:color w:val="1E3A2B"/>
              </w:rPr>
              <w:t>It has the lowest AIC and BIC — best fit with fewest variables.</w:t>
            </w:r>
          </w:p>
        </w:tc>
      </w:tr>
      <w:tr w:rsidR="00374A3E" w14:paraId="1EDFE5B2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AF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0" w14:textId="77777777" w:rsidR="00374A3E" w:rsidRDefault="00000000">
            <w:r>
              <w:rPr>
                <w:b/>
                <w:bCs/>
                <w:color w:val="1A2B55"/>
              </w:rPr>
              <w:t>What was the Adjusted R-squared of the time controls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1" w14:textId="77777777" w:rsidR="00374A3E" w:rsidRDefault="00000000">
            <w:r>
              <w:rPr>
                <w:color w:val="1E3A2B"/>
              </w:rPr>
              <w:t>0.021 — the highest, but its AIC and BIC were worse due to too many variables.</w:t>
            </w:r>
          </w:p>
        </w:tc>
      </w:tr>
      <w:tr w:rsidR="00374A3E" w14:paraId="1EDFE5B6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B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4" w14:textId="77777777" w:rsidR="00374A3E" w:rsidRDefault="00000000">
            <w:r>
              <w:rPr>
                <w:b/>
                <w:bCs/>
                <w:color w:val="1A2B55"/>
              </w:rPr>
              <w:t>What is the stepwise model equation?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5" w14:textId="77777777" w:rsidR="00374A3E" w:rsidRDefault="00000000">
            <w:r>
              <w:rPr>
                <w:color w:val="1E3A2B"/>
              </w:rPr>
              <w:t>log(area+1) = 0.913 + 0.00175·DMC − 0.00558·RH + 0.0624·wind</w:t>
            </w:r>
          </w:p>
        </w:tc>
      </w:tr>
    </w:tbl>
    <w:p w14:paraId="1EDFE5B7" w14:textId="77777777" w:rsidR="00374A3E" w:rsidRDefault="00374A3E">
      <w:pPr>
        <w:spacing w:before="120"/>
      </w:pPr>
    </w:p>
    <w:p w14:paraId="1EDFE5B8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🔬  Model</w:t>
      </w:r>
      <w:proofErr w:type="gramEnd"/>
      <w:r>
        <w:rPr>
          <w:b/>
          <w:bCs/>
          <w:color w:val="2B3A67"/>
          <w:sz w:val="28"/>
          <w:szCs w:val="28"/>
        </w:rPr>
        <w:t xml:space="preserve"> Diagnostics &amp; Assumptions</w:t>
      </w:r>
    </w:p>
    <w:p w14:paraId="1EDFE5B9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5BD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B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B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C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5C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B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BF" w14:textId="77777777" w:rsidR="00374A3E" w:rsidRDefault="00000000">
            <w:r>
              <w:rPr>
                <w:b/>
                <w:bCs/>
                <w:color w:val="1A2B55"/>
              </w:rPr>
              <w:t>What is VIF?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0" w14:textId="77777777" w:rsidR="00374A3E" w:rsidRDefault="00000000">
            <w:r>
              <w:rPr>
                <w:color w:val="1E3A2B"/>
              </w:rPr>
              <w:t>Variance Inflation Factor — it measures multicollinearity between predictors.</w:t>
            </w:r>
          </w:p>
        </w:tc>
      </w:tr>
      <w:tr w:rsidR="00374A3E" w14:paraId="1EDFE5C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C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3" w14:textId="77777777" w:rsidR="00374A3E" w:rsidRDefault="00000000">
            <w:r>
              <w:rPr>
                <w:b/>
                <w:bCs/>
                <w:color w:val="1A2B55"/>
              </w:rPr>
              <w:t>What VIF value is considered a problem?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4" w14:textId="77777777" w:rsidR="00374A3E" w:rsidRDefault="00000000">
            <w:r>
              <w:rPr>
                <w:color w:val="1E3A2B"/>
              </w:rPr>
              <w:t>VIF above 10 is serious; above 5 is a concern.</w:t>
            </w:r>
          </w:p>
        </w:tc>
      </w:tr>
      <w:tr w:rsidR="00374A3E" w14:paraId="1EDFE5C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C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7" w14:textId="77777777" w:rsidR="00374A3E" w:rsidRDefault="00000000">
            <w:r>
              <w:rPr>
                <w:b/>
                <w:bCs/>
                <w:color w:val="1A2B55"/>
              </w:rPr>
              <w:t>What were the VIF values in your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8" w14:textId="77777777" w:rsidR="00374A3E" w:rsidRDefault="00000000">
            <w:r>
              <w:rPr>
                <w:color w:val="1E3A2B"/>
              </w:rPr>
              <w:t>All below 5 — the highest was temperature at 2.66.</w:t>
            </w:r>
          </w:p>
        </w:tc>
      </w:tr>
      <w:tr w:rsidR="00374A3E" w14:paraId="1EDFE5C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C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B" w14:textId="77777777" w:rsidR="00374A3E" w:rsidRDefault="00000000">
            <w:r>
              <w:rPr>
                <w:b/>
                <w:bCs/>
                <w:color w:val="1A2B55"/>
              </w:rPr>
              <w:t>Is multicollinearity a problem in your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C" w14:textId="77777777" w:rsidR="00374A3E" w:rsidRDefault="00000000">
            <w:r>
              <w:rPr>
                <w:color w:val="1E3A2B"/>
              </w:rPr>
              <w:t>No — all VIF values are acceptable.</w:t>
            </w:r>
          </w:p>
        </w:tc>
      </w:tr>
      <w:tr w:rsidR="00374A3E" w14:paraId="1EDFE5D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C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CF" w14:textId="77777777" w:rsidR="00374A3E" w:rsidRDefault="00000000">
            <w:r>
              <w:rPr>
                <w:b/>
                <w:bCs/>
                <w:color w:val="1A2B55"/>
              </w:rPr>
              <w:t>What is multicollinearity?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0" w14:textId="77777777" w:rsidR="00374A3E" w:rsidRDefault="00000000">
            <w:r>
              <w:rPr>
                <w:color w:val="1E3A2B"/>
              </w:rPr>
              <w:t>When two or more predictor variables are highly correlated with each other.</w:t>
            </w:r>
          </w:p>
        </w:tc>
      </w:tr>
      <w:tr w:rsidR="00374A3E" w14:paraId="1EDFE5D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D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3" w14:textId="77777777" w:rsidR="00374A3E" w:rsidRDefault="00000000">
            <w:r>
              <w:rPr>
                <w:b/>
                <w:bCs/>
                <w:color w:val="1A2B55"/>
              </w:rPr>
              <w:t>What is the Breusch-Pagan test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4" w14:textId="77777777" w:rsidR="00374A3E" w:rsidRDefault="00000000">
            <w:r>
              <w:rPr>
                <w:color w:val="1E3A2B"/>
              </w:rPr>
              <w:t>To test if the variance of residuals is constant (homoscedasticity).</w:t>
            </w:r>
          </w:p>
        </w:tc>
      </w:tr>
      <w:tr w:rsidR="00374A3E" w14:paraId="1EDFE5D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D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7" w14:textId="77777777" w:rsidR="00374A3E" w:rsidRDefault="00000000">
            <w:r>
              <w:rPr>
                <w:b/>
                <w:bCs/>
                <w:color w:val="1A2B55"/>
              </w:rPr>
              <w:t>What was the Breusch-Pagan result?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8" w14:textId="77777777" w:rsidR="00374A3E" w:rsidRDefault="00000000">
            <w:r>
              <w:rPr>
                <w:color w:val="1E3A2B"/>
              </w:rPr>
              <w:t>BP = 11.27, p = 0.187 — we fail to reject homoscedasticity. It passed.</w:t>
            </w:r>
          </w:p>
        </w:tc>
      </w:tr>
      <w:tr w:rsidR="00374A3E" w14:paraId="1EDFE5D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D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B" w14:textId="77777777" w:rsidR="00374A3E" w:rsidRDefault="00000000">
            <w:r>
              <w:rPr>
                <w:b/>
                <w:bCs/>
                <w:color w:val="1A2B55"/>
              </w:rPr>
              <w:t>What is heteroscedasticity?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C" w14:textId="77777777" w:rsidR="00374A3E" w:rsidRDefault="00000000">
            <w:r>
              <w:rPr>
                <w:color w:val="1E3A2B"/>
              </w:rPr>
              <w:t>When the variance of residuals changes across fitted values — it violates OLS assumptions.</w:t>
            </w:r>
          </w:p>
        </w:tc>
      </w:tr>
      <w:tr w:rsidR="00374A3E" w14:paraId="1EDFE5E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D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DF" w14:textId="77777777" w:rsidR="00374A3E" w:rsidRDefault="00000000">
            <w:r>
              <w:rPr>
                <w:b/>
                <w:bCs/>
                <w:color w:val="1A2B55"/>
              </w:rPr>
              <w:t>What is the Shapiro-Wilk test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0" w14:textId="77777777" w:rsidR="00374A3E" w:rsidRDefault="00000000">
            <w:r>
              <w:rPr>
                <w:color w:val="1E3A2B"/>
              </w:rPr>
              <w:t>To test if the residuals follow a normal distribution.</w:t>
            </w:r>
          </w:p>
        </w:tc>
      </w:tr>
      <w:tr w:rsidR="00374A3E" w14:paraId="1EDFE5E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E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3" w14:textId="77777777" w:rsidR="00374A3E" w:rsidRDefault="00000000">
            <w:r>
              <w:rPr>
                <w:b/>
                <w:bCs/>
                <w:color w:val="1A2B55"/>
              </w:rPr>
              <w:t>What was the Shapiro-Wilk result?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4" w14:textId="77777777" w:rsidR="00374A3E" w:rsidRDefault="00000000">
            <w:r>
              <w:rPr>
                <w:color w:val="1E3A2B"/>
              </w:rPr>
              <w:t>W = 0.854, p &lt; 2.2e-16 — residuals are NOT normal.</w:t>
            </w:r>
          </w:p>
        </w:tc>
      </w:tr>
      <w:tr w:rsidR="00374A3E" w14:paraId="1EDFE5E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E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7" w14:textId="77777777" w:rsidR="00374A3E" w:rsidRDefault="00000000">
            <w:proofErr w:type="gramStart"/>
            <w:r>
              <w:rPr>
                <w:b/>
                <w:bCs/>
                <w:color w:val="1A2B55"/>
              </w:rPr>
              <w:t>Is</w:t>
            </w:r>
            <w:proofErr w:type="gramEnd"/>
            <w:r>
              <w:rPr>
                <w:b/>
                <w:bCs/>
                <w:color w:val="1A2B55"/>
              </w:rPr>
              <w:t xml:space="preserve"> non-normal residuals a big problem here?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8" w14:textId="77777777" w:rsidR="00374A3E" w:rsidRDefault="00000000">
            <w:r>
              <w:rPr>
                <w:color w:val="1E3A2B"/>
              </w:rPr>
              <w:t>Not critically — with N=517, the Central Limit Theorem protects our inference.</w:t>
            </w:r>
          </w:p>
        </w:tc>
      </w:tr>
      <w:tr w:rsidR="00374A3E" w14:paraId="1EDFE5ED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EA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B" w14:textId="77777777" w:rsidR="00374A3E" w:rsidRDefault="00000000">
            <w:r>
              <w:rPr>
                <w:b/>
                <w:bCs/>
                <w:color w:val="1A2B55"/>
              </w:rPr>
              <w:t>What did the Q-Q plot show?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C" w14:textId="77777777" w:rsidR="00374A3E" w:rsidRDefault="00000000">
            <w:r>
              <w:rPr>
                <w:color w:val="1E3A2B"/>
              </w:rPr>
              <w:t>Points deviated from the line in the upper tail — confirming non-normality.</w:t>
            </w:r>
          </w:p>
        </w:tc>
      </w:tr>
      <w:tr w:rsidR="00374A3E" w14:paraId="1EDFE5F1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EE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EF" w14:textId="77777777" w:rsidR="00374A3E" w:rsidRDefault="00000000">
            <w:r>
              <w:rPr>
                <w:b/>
                <w:bCs/>
                <w:color w:val="1A2B55"/>
              </w:rPr>
              <w:t>What did the Residuals vs Fitted plot show?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0" w14:textId="77777777" w:rsidR="00374A3E" w:rsidRDefault="00000000">
            <w:r>
              <w:rPr>
                <w:color w:val="1E3A2B"/>
              </w:rPr>
              <w:t>A slight fan shape — some potential heteroscedasticity visually.</w:t>
            </w:r>
          </w:p>
        </w:tc>
      </w:tr>
      <w:tr w:rsidR="00374A3E" w14:paraId="1EDFE5F5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F2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3" w14:textId="77777777" w:rsidR="00374A3E" w:rsidRDefault="00000000">
            <w:r>
              <w:rPr>
                <w:b/>
                <w:bCs/>
                <w:color w:val="1A2B55"/>
              </w:rPr>
              <w:t>What are Cook's distance and leverage?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4" w14:textId="77777777" w:rsidR="00374A3E" w:rsidRDefault="00000000">
            <w:r>
              <w:rPr>
                <w:color w:val="1E3A2B"/>
              </w:rPr>
              <w:t xml:space="preserve">Cook's distance measures </w:t>
            </w:r>
            <w:proofErr w:type="gramStart"/>
            <w:r>
              <w:rPr>
                <w:color w:val="1E3A2B"/>
              </w:rPr>
              <w:t>influence;</w:t>
            </w:r>
            <w:proofErr w:type="gramEnd"/>
            <w:r>
              <w:rPr>
                <w:color w:val="1E3A2B"/>
              </w:rPr>
              <w:t xml:space="preserve"> leverage measures how extreme a data point is.</w:t>
            </w:r>
          </w:p>
        </w:tc>
      </w:tr>
      <w:tr w:rsidR="00374A3E" w14:paraId="1EDFE5F9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F6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7" w14:textId="77777777" w:rsidR="00374A3E" w:rsidRDefault="00000000">
            <w:r>
              <w:rPr>
                <w:b/>
                <w:bCs/>
                <w:color w:val="1A2B55"/>
              </w:rPr>
              <w:t>Did any observation have dangerous influence?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8" w14:textId="77777777" w:rsidR="00374A3E" w:rsidRDefault="00000000">
            <w:r>
              <w:rPr>
                <w:color w:val="1E3A2B"/>
              </w:rPr>
              <w:t>No — observation 500 had high leverage but was within Cook's distance limits.</w:t>
            </w:r>
          </w:p>
        </w:tc>
      </w:tr>
    </w:tbl>
    <w:p w14:paraId="1EDFE5FA" w14:textId="77777777" w:rsidR="00374A3E" w:rsidRDefault="00374A3E">
      <w:pPr>
        <w:spacing w:before="120"/>
      </w:pPr>
    </w:p>
    <w:p w14:paraId="1EDFE5FB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✅  Model</w:t>
      </w:r>
      <w:proofErr w:type="gramEnd"/>
      <w:r>
        <w:rPr>
          <w:b/>
          <w:bCs/>
          <w:color w:val="2B3A67"/>
          <w:sz w:val="28"/>
          <w:szCs w:val="28"/>
        </w:rPr>
        <w:t xml:space="preserve"> Validation</w:t>
      </w:r>
    </w:p>
    <w:p w14:paraId="1EDFE5FC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600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5F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E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5FF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60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0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2" w14:textId="77777777" w:rsidR="00374A3E" w:rsidRDefault="00000000">
            <w:r>
              <w:rPr>
                <w:b/>
                <w:bCs/>
                <w:color w:val="1A2B55"/>
              </w:rPr>
              <w:t>How did you validate the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3" w14:textId="77777777" w:rsidR="00374A3E" w:rsidRDefault="00000000">
            <w:r>
              <w:rPr>
                <w:color w:val="1E3A2B"/>
              </w:rPr>
              <w:t>By splitting data into 80% training and 20% test sets.</w:t>
            </w:r>
          </w:p>
        </w:tc>
      </w:tr>
      <w:tr w:rsidR="00374A3E" w14:paraId="1EDFE60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0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6" w14:textId="77777777" w:rsidR="00374A3E" w:rsidRDefault="00000000">
            <w:r>
              <w:rPr>
                <w:b/>
                <w:bCs/>
                <w:color w:val="1A2B55"/>
              </w:rPr>
              <w:t>How many observations in training 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7" w14:textId="77777777" w:rsidR="00374A3E" w:rsidRDefault="00000000">
            <w:r>
              <w:rPr>
                <w:color w:val="1E3A2B"/>
              </w:rPr>
              <w:t>416 observations.</w:t>
            </w:r>
          </w:p>
        </w:tc>
      </w:tr>
      <w:tr w:rsidR="00374A3E" w14:paraId="1EDFE60C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09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A" w14:textId="77777777" w:rsidR="00374A3E" w:rsidRDefault="00000000">
            <w:r>
              <w:rPr>
                <w:b/>
                <w:bCs/>
                <w:color w:val="1A2B55"/>
              </w:rPr>
              <w:t>How many observations in the test 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B" w14:textId="77777777" w:rsidR="00374A3E" w:rsidRDefault="00000000">
            <w:r>
              <w:rPr>
                <w:color w:val="1E3A2B"/>
              </w:rPr>
              <w:t>101 observations.</w:t>
            </w:r>
          </w:p>
        </w:tc>
      </w:tr>
      <w:tr w:rsidR="00374A3E" w14:paraId="1EDFE610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0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E" w14:textId="77777777" w:rsidR="00374A3E" w:rsidRDefault="00000000">
            <w:r>
              <w:rPr>
                <w:b/>
                <w:bCs/>
                <w:color w:val="1A2B55"/>
              </w:rPr>
              <w:t>Which R package did you use for the split?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0F" w14:textId="77777777" w:rsidR="00374A3E" w:rsidRDefault="00000000">
            <w:r>
              <w:rPr>
                <w:color w:val="1E3A2B"/>
              </w:rPr>
              <w:t>The caret package.</w:t>
            </w:r>
          </w:p>
        </w:tc>
      </w:tr>
      <w:tr w:rsidR="00374A3E" w14:paraId="1EDFE61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1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2" w14:textId="77777777" w:rsidR="00374A3E" w:rsidRDefault="00000000">
            <w:r>
              <w:rPr>
                <w:b/>
                <w:bCs/>
                <w:color w:val="1A2B55"/>
              </w:rPr>
              <w:t>What is RMSE?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3" w14:textId="77777777" w:rsidR="00374A3E" w:rsidRDefault="00000000">
            <w:r>
              <w:rPr>
                <w:color w:val="1E3A2B"/>
              </w:rPr>
              <w:t>Root Mean Squared Error — the average size of prediction errors, squared then square-rooted.</w:t>
            </w:r>
          </w:p>
        </w:tc>
      </w:tr>
      <w:tr w:rsidR="00374A3E" w14:paraId="1EDFE61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1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6" w14:textId="77777777" w:rsidR="00374A3E" w:rsidRDefault="00000000">
            <w:r>
              <w:rPr>
                <w:b/>
                <w:bCs/>
                <w:color w:val="1A2B55"/>
              </w:rPr>
              <w:t>What was the RMSE on the test 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7" w14:textId="77777777" w:rsidR="00374A3E" w:rsidRDefault="00000000">
            <w:r>
              <w:rPr>
                <w:color w:val="1E3A2B"/>
              </w:rPr>
              <w:t>1.71 — on the log(area+1) scale.</w:t>
            </w:r>
          </w:p>
        </w:tc>
      </w:tr>
      <w:tr w:rsidR="00374A3E" w14:paraId="1EDFE61C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19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A" w14:textId="77777777" w:rsidR="00374A3E" w:rsidRDefault="00000000">
            <w:r>
              <w:rPr>
                <w:b/>
                <w:bCs/>
                <w:color w:val="1A2B55"/>
              </w:rPr>
              <w:t>What is MAE?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B" w14:textId="77777777" w:rsidR="00374A3E" w:rsidRDefault="00000000">
            <w:r>
              <w:rPr>
                <w:color w:val="1E3A2B"/>
              </w:rPr>
              <w:t>Mean Absolute Error — the average absolute difference between predicted and actual values.</w:t>
            </w:r>
          </w:p>
        </w:tc>
      </w:tr>
      <w:tr w:rsidR="00374A3E" w14:paraId="1EDFE620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1D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E" w14:textId="77777777" w:rsidR="00374A3E" w:rsidRDefault="00000000">
            <w:r>
              <w:rPr>
                <w:b/>
                <w:bCs/>
                <w:color w:val="1A2B55"/>
              </w:rPr>
              <w:t>What was the MAE on the test set?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1F" w14:textId="77777777" w:rsidR="00374A3E" w:rsidRDefault="00000000">
            <w:r>
              <w:rPr>
                <w:color w:val="1E3A2B"/>
              </w:rPr>
              <w:t>1.30 — on the log(area+1) scale.</w:t>
            </w:r>
          </w:p>
        </w:tc>
      </w:tr>
      <w:tr w:rsidR="00374A3E" w14:paraId="1EDFE624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21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2" w14:textId="77777777" w:rsidR="00374A3E" w:rsidRDefault="00000000">
            <w:r>
              <w:rPr>
                <w:b/>
                <w:bCs/>
                <w:color w:val="1A2B55"/>
              </w:rPr>
              <w:t>Is an RMSE of 1.71 good or bad?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3" w14:textId="77777777" w:rsidR="00374A3E" w:rsidRDefault="00000000">
            <w:r>
              <w:rPr>
                <w:color w:val="1E3A2B"/>
              </w:rPr>
              <w:t>It's not great — it roughly means about ±5.5 ha error on the original scale.</w:t>
            </w:r>
          </w:p>
        </w:tc>
      </w:tr>
      <w:tr w:rsidR="00374A3E" w14:paraId="1EDFE628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25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6" w14:textId="77777777" w:rsidR="00374A3E" w:rsidRDefault="00000000">
            <w:r>
              <w:rPr>
                <w:b/>
                <w:bCs/>
                <w:color w:val="1A2B55"/>
              </w:rPr>
              <w:t>Why is prediction error so high?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7" w14:textId="77777777" w:rsidR="00374A3E" w:rsidRDefault="00000000">
            <w:r>
              <w:rPr>
                <w:color w:val="1E3A2B"/>
              </w:rPr>
              <w:t>Because burned area depends on many factors not in our dataset — like terrain and suppression.</w:t>
            </w:r>
          </w:p>
        </w:tc>
      </w:tr>
    </w:tbl>
    <w:p w14:paraId="1EDFE629" w14:textId="77777777" w:rsidR="00374A3E" w:rsidRDefault="00374A3E">
      <w:pPr>
        <w:spacing w:before="120"/>
      </w:pPr>
    </w:p>
    <w:p w14:paraId="1EDFE62A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💡  Interpretation</w:t>
      </w:r>
      <w:proofErr w:type="gramEnd"/>
      <w:r>
        <w:rPr>
          <w:b/>
          <w:bCs/>
          <w:color w:val="2B3A67"/>
          <w:sz w:val="28"/>
          <w:szCs w:val="28"/>
        </w:rPr>
        <w:t xml:space="preserve"> &amp; Implications</w:t>
      </w:r>
    </w:p>
    <w:p w14:paraId="1EDFE62B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62F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2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D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2E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63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3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1" w14:textId="77777777" w:rsidR="00374A3E" w:rsidRDefault="00000000">
            <w:r>
              <w:rPr>
                <w:b/>
                <w:bCs/>
                <w:color w:val="1A2B55"/>
              </w:rPr>
              <w:t>What does the positive wind coefficient mean biologically?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2" w14:textId="77777777" w:rsidR="00374A3E" w:rsidRDefault="00000000">
            <w:r>
              <w:rPr>
                <w:color w:val="1E3A2B"/>
              </w:rPr>
              <w:t>Higher wind speed is associated with larger burned areas — wind spreads fire.</w:t>
            </w:r>
          </w:p>
        </w:tc>
      </w:tr>
      <w:tr w:rsidR="00374A3E" w14:paraId="1EDFE63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3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5" w14:textId="77777777" w:rsidR="00374A3E" w:rsidRDefault="00000000">
            <w:r>
              <w:rPr>
                <w:b/>
                <w:bCs/>
                <w:color w:val="1A2B55"/>
              </w:rPr>
              <w:t>What does the negative RH coefficient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6" w14:textId="77777777" w:rsidR="00374A3E" w:rsidRDefault="00000000">
            <w:r>
              <w:rPr>
                <w:color w:val="1E3A2B"/>
              </w:rPr>
              <w:t>Lower humidity leads to more burning — dry air dries out fuel and increases fire risk.</w:t>
            </w:r>
          </w:p>
        </w:tc>
      </w:tr>
      <w:tr w:rsidR="00374A3E" w14:paraId="1EDFE63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3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9" w14:textId="77777777" w:rsidR="00374A3E" w:rsidRDefault="00000000">
            <w:r>
              <w:rPr>
                <w:b/>
                <w:bCs/>
                <w:color w:val="1A2B55"/>
              </w:rPr>
              <w:t>What does DMC tell us about fire risk?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A" w14:textId="77777777" w:rsidR="00374A3E" w:rsidRDefault="00000000">
            <w:r>
              <w:rPr>
                <w:color w:val="1E3A2B"/>
              </w:rPr>
              <w:t>Higher DMC means drier organic soil — which sustains longer, larger fires.</w:t>
            </w:r>
          </w:p>
        </w:tc>
      </w:tr>
      <w:tr w:rsidR="00374A3E" w14:paraId="1EDFE63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3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D" w14:textId="77777777" w:rsidR="00374A3E" w:rsidRDefault="00000000">
            <w:r>
              <w:rPr>
                <w:b/>
                <w:bCs/>
                <w:color w:val="1A2B55"/>
              </w:rPr>
              <w:t>Which month showed the highest fire risk?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3E" w14:textId="77777777" w:rsidR="00374A3E" w:rsidRDefault="00000000">
            <w:r>
              <w:rPr>
                <w:color w:val="1E3A2B"/>
              </w:rPr>
              <w:t>July — the month^7 term in the time controls model was close to significant.</w:t>
            </w:r>
          </w:p>
        </w:tc>
      </w:tr>
      <w:tr w:rsidR="00374A3E" w14:paraId="1EDFE64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4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1" w14:textId="77777777" w:rsidR="00374A3E" w:rsidRDefault="00000000">
            <w:r>
              <w:rPr>
                <w:b/>
                <w:bCs/>
                <w:color w:val="1A2B55"/>
              </w:rPr>
              <w:t>What is a practical implication for fire management?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2" w14:textId="77777777" w:rsidR="00374A3E" w:rsidRDefault="00000000">
            <w:r>
              <w:rPr>
                <w:color w:val="1E3A2B"/>
              </w:rPr>
              <w:t>Set up wind-based alert systems — warn when wind exceeds 5–6 km/h during drought.</w:t>
            </w:r>
          </w:p>
        </w:tc>
      </w:tr>
      <w:tr w:rsidR="00374A3E" w14:paraId="1EDFE64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4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5" w14:textId="77777777" w:rsidR="00374A3E" w:rsidRDefault="00000000">
            <w:r>
              <w:rPr>
                <w:b/>
                <w:bCs/>
                <w:color w:val="1A2B55"/>
              </w:rPr>
              <w:t>Why can't we predict fire size perfectly from weather?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6" w14:textId="77777777" w:rsidR="00374A3E" w:rsidRDefault="00000000">
            <w:r>
              <w:rPr>
                <w:color w:val="1E3A2B"/>
              </w:rPr>
              <w:t>Because terrain, vegetation type, and firefighting response also determine fire size.</w:t>
            </w:r>
          </w:p>
        </w:tc>
      </w:tr>
      <w:tr w:rsidR="00374A3E" w14:paraId="1EDFE64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4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9" w14:textId="77777777" w:rsidR="00374A3E" w:rsidRDefault="00000000">
            <w:r>
              <w:rPr>
                <w:b/>
                <w:bCs/>
                <w:color w:val="1A2B55"/>
              </w:rPr>
              <w:t>What additional data would improve the model?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A" w14:textId="77777777" w:rsidR="00374A3E" w:rsidRDefault="00000000">
            <w:r>
              <w:rPr>
                <w:color w:val="1E3A2B"/>
              </w:rPr>
              <w:t>GIS data — slope, aspect, vegetation index, distance to roads.</w:t>
            </w:r>
          </w:p>
        </w:tc>
      </w:tr>
      <w:tr w:rsidR="00374A3E" w14:paraId="1EDFE64F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4C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D" w14:textId="77777777" w:rsidR="00374A3E" w:rsidRDefault="00000000">
            <w:r>
              <w:rPr>
                <w:b/>
                <w:bCs/>
                <w:color w:val="1A2B55"/>
              </w:rPr>
              <w:t>What does the intercept of 0.913 in the stepwise model mean?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4E" w14:textId="77777777" w:rsidR="00374A3E" w:rsidRDefault="00000000">
            <w:r>
              <w:rPr>
                <w:color w:val="1E3A2B"/>
              </w:rPr>
              <w:t xml:space="preserve">When DMC, RH, and wind are all zero, the predicted </w:t>
            </w:r>
            <w:proofErr w:type="spellStart"/>
            <w:r>
              <w:rPr>
                <w:color w:val="1E3A2B"/>
              </w:rPr>
              <w:t>log_area</w:t>
            </w:r>
            <w:proofErr w:type="spellEnd"/>
            <w:r>
              <w:rPr>
                <w:color w:val="1E3A2B"/>
              </w:rPr>
              <w:t xml:space="preserve"> is 0.913.</w:t>
            </w:r>
          </w:p>
        </w:tc>
      </w:tr>
      <w:tr w:rsidR="00374A3E" w14:paraId="1EDFE653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50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91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1" w14:textId="77777777" w:rsidR="00374A3E" w:rsidRDefault="00000000">
            <w:r>
              <w:rPr>
                <w:b/>
                <w:bCs/>
                <w:color w:val="1A2B55"/>
              </w:rPr>
              <w:t>Should we back-transform predictions?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2" w14:textId="77777777" w:rsidR="00374A3E" w:rsidRDefault="00000000">
            <w:r>
              <w:rPr>
                <w:color w:val="1E3A2B"/>
              </w:rPr>
              <w:t>Yes — use e^(predicted) − 1 to convert back to hectares.</w:t>
            </w:r>
          </w:p>
        </w:tc>
      </w:tr>
      <w:tr w:rsidR="00374A3E" w14:paraId="1EDFE657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54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92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5" w14:textId="77777777" w:rsidR="00374A3E" w:rsidRDefault="00000000">
            <w:r>
              <w:rPr>
                <w:b/>
                <w:bCs/>
                <w:color w:val="1A2B55"/>
              </w:rPr>
              <w:t>What is the business implication of this analysis?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6" w14:textId="77777777" w:rsidR="00374A3E" w:rsidRDefault="00000000">
            <w:r>
              <w:rPr>
                <w:color w:val="1E3A2B"/>
              </w:rPr>
              <w:t>Focus fire prevention resources on windy and dry days, especially in July and August.</w:t>
            </w:r>
          </w:p>
        </w:tc>
      </w:tr>
      <w:tr w:rsidR="00374A3E" w14:paraId="1EDFE65B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58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93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9" w14:textId="77777777" w:rsidR="00374A3E" w:rsidRDefault="00000000">
            <w:r>
              <w:rPr>
                <w:b/>
                <w:bCs/>
                <w:color w:val="1A2B55"/>
              </w:rPr>
              <w:t>Why is the overall model still useful even with low R-squared?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5A" w14:textId="77777777" w:rsidR="00374A3E" w:rsidRDefault="00000000">
            <w:r>
              <w:rPr>
                <w:color w:val="1E3A2B"/>
              </w:rPr>
              <w:t>Because it identifies wind as a key driver and provides a statistically sound starting point.</w:t>
            </w:r>
          </w:p>
        </w:tc>
      </w:tr>
    </w:tbl>
    <w:p w14:paraId="1EDFE65C" w14:textId="77777777" w:rsidR="00374A3E" w:rsidRDefault="00374A3E">
      <w:pPr>
        <w:spacing w:before="120"/>
      </w:pPr>
    </w:p>
    <w:p w14:paraId="1EDFE65D" w14:textId="77777777" w:rsidR="00374A3E" w:rsidRDefault="00000000">
      <w:pPr>
        <w:spacing w:before="360" w:after="120"/>
      </w:pPr>
      <w:proofErr w:type="gramStart"/>
      <w:r>
        <w:rPr>
          <w:b/>
          <w:bCs/>
          <w:color w:val="2B3A67"/>
          <w:sz w:val="28"/>
          <w:szCs w:val="28"/>
        </w:rPr>
        <w:t>💻  R</w:t>
      </w:r>
      <w:proofErr w:type="gramEnd"/>
      <w:r>
        <w:rPr>
          <w:b/>
          <w:bCs/>
          <w:color w:val="2B3A67"/>
          <w:sz w:val="28"/>
          <w:szCs w:val="28"/>
        </w:rPr>
        <w:t xml:space="preserve"> Packages &amp; Functions</w:t>
      </w:r>
    </w:p>
    <w:p w14:paraId="1EDFE65E" w14:textId="77777777" w:rsidR="00374A3E" w:rsidRDefault="00374A3E">
      <w:pPr>
        <w:spacing w:before="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6408"/>
      </w:tblGrid>
      <w:tr w:rsidR="00374A3E" w14:paraId="1EDFE662" w14:textId="77777777" w:rsidTr="00EF4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5F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shd w:val="clear" w:color="auto" w:fill="2B3A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0" w14:textId="77777777" w:rsidR="00374A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408" w:type="dxa"/>
            <w:shd w:val="clear" w:color="auto" w:fill="1A8F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1" w14:textId="77777777" w:rsidR="00374A3E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374A3E" w14:paraId="1EDFE666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6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94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4" w14:textId="77777777" w:rsidR="00374A3E" w:rsidRDefault="00000000">
            <w:r>
              <w:rPr>
                <w:b/>
                <w:bCs/>
                <w:color w:val="1A2B55"/>
              </w:rPr>
              <w:t>Which R packages did you use?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5" w14:textId="77777777" w:rsidR="00374A3E" w:rsidRDefault="00000000">
            <w:r>
              <w:rPr>
                <w:color w:val="1E3A2B"/>
              </w:rPr>
              <w:t xml:space="preserve">stats, car, MASS, caret, ggplot2, </w:t>
            </w:r>
            <w:proofErr w:type="spellStart"/>
            <w:r>
              <w:rPr>
                <w:color w:val="1E3A2B"/>
              </w:rPr>
              <w:t>lmtest</w:t>
            </w:r>
            <w:proofErr w:type="spellEnd"/>
            <w:r>
              <w:rPr>
                <w:color w:val="1E3A2B"/>
              </w:rPr>
              <w:t xml:space="preserve">, </w:t>
            </w:r>
            <w:proofErr w:type="spellStart"/>
            <w:r>
              <w:rPr>
                <w:color w:val="1E3A2B"/>
              </w:rPr>
              <w:t>GGally</w:t>
            </w:r>
            <w:proofErr w:type="spellEnd"/>
            <w:r>
              <w:rPr>
                <w:color w:val="1E3A2B"/>
              </w:rPr>
              <w:t xml:space="preserve">, </w:t>
            </w:r>
            <w:proofErr w:type="spellStart"/>
            <w:r>
              <w:rPr>
                <w:color w:val="1E3A2B"/>
              </w:rPr>
              <w:t>dplyr</w:t>
            </w:r>
            <w:proofErr w:type="spellEnd"/>
            <w:r>
              <w:rPr>
                <w:color w:val="1E3A2B"/>
              </w:rPr>
              <w:t xml:space="preserve">, </w:t>
            </w:r>
            <w:proofErr w:type="spellStart"/>
            <w:r>
              <w:rPr>
                <w:color w:val="1E3A2B"/>
              </w:rPr>
              <w:t>tidyverse</w:t>
            </w:r>
            <w:proofErr w:type="spellEnd"/>
            <w:r>
              <w:rPr>
                <w:color w:val="1E3A2B"/>
              </w:rPr>
              <w:t>.</w:t>
            </w:r>
          </w:p>
        </w:tc>
      </w:tr>
      <w:tr w:rsidR="00374A3E" w14:paraId="1EDFE66A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67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95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8" w14:textId="77777777" w:rsidR="00374A3E" w:rsidRDefault="00000000">
            <w:r>
              <w:rPr>
                <w:b/>
                <w:bCs/>
                <w:color w:val="1A2B55"/>
              </w:rPr>
              <w:t>What is the car package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9" w14:textId="77777777" w:rsidR="00374A3E" w:rsidRDefault="00000000">
            <w:r>
              <w:rPr>
                <w:color w:val="1E3A2B"/>
              </w:rPr>
              <w:t>For VIF calculation — multicollinearity diagnostics.</w:t>
            </w:r>
          </w:p>
        </w:tc>
      </w:tr>
      <w:tr w:rsidR="00374A3E" w14:paraId="1EDFE66E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6B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96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C" w14:textId="77777777" w:rsidR="00374A3E" w:rsidRDefault="00000000">
            <w:r>
              <w:rPr>
                <w:b/>
                <w:bCs/>
                <w:color w:val="1A2B55"/>
              </w:rPr>
              <w:t>What is the MASS package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6D" w14:textId="77777777" w:rsidR="00374A3E" w:rsidRDefault="00000000">
            <w:r>
              <w:rPr>
                <w:color w:val="1E3A2B"/>
              </w:rPr>
              <w:t xml:space="preserve">For stepwise regression using the </w:t>
            </w:r>
            <w:proofErr w:type="spellStart"/>
            <w:proofErr w:type="gramStart"/>
            <w:r>
              <w:rPr>
                <w:color w:val="1E3A2B"/>
              </w:rPr>
              <w:t>stepAIC</w:t>
            </w:r>
            <w:proofErr w:type="spellEnd"/>
            <w:r>
              <w:rPr>
                <w:color w:val="1E3A2B"/>
              </w:rPr>
              <w:t>(</w:t>
            </w:r>
            <w:proofErr w:type="gramEnd"/>
            <w:r>
              <w:rPr>
                <w:color w:val="1E3A2B"/>
              </w:rPr>
              <w:t>) function.</w:t>
            </w:r>
          </w:p>
        </w:tc>
      </w:tr>
      <w:tr w:rsidR="00374A3E" w14:paraId="1EDFE672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6F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97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0" w14:textId="77777777" w:rsidR="00374A3E" w:rsidRDefault="00000000">
            <w:r>
              <w:rPr>
                <w:b/>
                <w:bCs/>
                <w:color w:val="1A2B55"/>
              </w:rPr>
              <w:t>What is the caret package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1" w14:textId="77777777" w:rsidR="00374A3E" w:rsidRDefault="00000000">
            <w:r>
              <w:rPr>
                <w:color w:val="1E3A2B"/>
              </w:rPr>
              <w:t>For splitting data into training and test sets.</w:t>
            </w:r>
          </w:p>
        </w:tc>
      </w:tr>
      <w:tr w:rsidR="00374A3E" w14:paraId="1EDFE676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73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98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4" w14:textId="77777777" w:rsidR="00374A3E" w:rsidRDefault="00000000">
            <w:r>
              <w:rPr>
                <w:b/>
                <w:bCs/>
                <w:color w:val="1A2B55"/>
              </w:rPr>
              <w:t xml:space="preserve">What is the </w:t>
            </w:r>
            <w:proofErr w:type="spellStart"/>
            <w:r>
              <w:rPr>
                <w:b/>
                <w:bCs/>
                <w:color w:val="1A2B55"/>
              </w:rPr>
              <w:t>lmtest</w:t>
            </w:r>
            <w:proofErr w:type="spellEnd"/>
            <w:r>
              <w:rPr>
                <w:b/>
                <w:bCs/>
                <w:color w:val="1A2B55"/>
              </w:rPr>
              <w:t xml:space="preserve"> package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5" w14:textId="77777777" w:rsidR="00374A3E" w:rsidRDefault="00000000">
            <w:r>
              <w:rPr>
                <w:color w:val="1E3A2B"/>
              </w:rPr>
              <w:t>For the Breusch-Pagan homoscedasticity test (</w:t>
            </w:r>
            <w:proofErr w:type="spellStart"/>
            <w:r>
              <w:rPr>
                <w:color w:val="1E3A2B"/>
              </w:rPr>
              <w:t>bptest</w:t>
            </w:r>
            <w:proofErr w:type="spellEnd"/>
            <w:r>
              <w:rPr>
                <w:color w:val="1E3A2B"/>
              </w:rPr>
              <w:t xml:space="preserve"> function).</w:t>
            </w:r>
          </w:p>
        </w:tc>
      </w:tr>
      <w:tr w:rsidR="00374A3E" w14:paraId="1EDFE67A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77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99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8" w14:textId="77777777" w:rsidR="00374A3E" w:rsidRDefault="00000000">
            <w:r>
              <w:rPr>
                <w:b/>
                <w:bCs/>
                <w:color w:val="1A2B55"/>
              </w:rPr>
              <w:t>What is ggplot2 used for?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F9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9" w14:textId="77777777" w:rsidR="00374A3E" w:rsidRDefault="00000000">
            <w:r>
              <w:rPr>
                <w:color w:val="1E3A2B"/>
              </w:rPr>
              <w:t>For creating visualizations — scatterplots, histograms, and other charts.</w:t>
            </w:r>
          </w:p>
        </w:tc>
      </w:tr>
      <w:tr w:rsidR="00374A3E" w14:paraId="1EDFE67E" w14:textId="77777777" w:rsidTr="00EF4E6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single" w:sz="2" w:space="0" w:color="E0E6F5"/>
              <w:right w:val="none" w:sz="0" w:space="0" w:color="FFFFFF"/>
            </w:tcBorders>
            <w:shd w:val="clear" w:color="auto" w:fill="3D6B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E67B" w14:textId="77777777" w:rsidR="00374A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</w:t>
            </w:r>
          </w:p>
        </w:tc>
        <w:tc>
          <w:tcPr>
            <w:tcW w:w="3800" w:type="dxa"/>
            <w:tcBorders>
              <w:top w:val="none" w:sz="0" w:space="0" w:color="FFFFFF"/>
              <w:left w:val="single" w:sz="2" w:space="0" w:color="E0E6F5"/>
              <w:bottom w:val="single" w:sz="2" w:space="0" w:color="E0E6F5"/>
              <w:right w:val="single" w:sz="2" w:space="0" w:color="E0E6F5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C" w14:textId="77777777" w:rsidR="00374A3E" w:rsidRDefault="00000000">
            <w:r>
              <w:rPr>
                <w:b/>
                <w:bCs/>
                <w:color w:val="1A2B55"/>
              </w:rPr>
              <w:t xml:space="preserve">What does the </w:t>
            </w:r>
            <w:proofErr w:type="spellStart"/>
            <w:proofErr w:type="gramStart"/>
            <w:r>
              <w:rPr>
                <w:b/>
                <w:bCs/>
                <w:color w:val="1A2B55"/>
              </w:rPr>
              <w:t>lm</w:t>
            </w:r>
            <w:proofErr w:type="spellEnd"/>
            <w:r>
              <w:rPr>
                <w:b/>
                <w:bCs/>
                <w:color w:val="1A2B55"/>
              </w:rPr>
              <w:t>(</w:t>
            </w:r>
            <w:proofErr w:type="gramEnd"/>
            <w:r>
              <w:rPr>
                <w:b/>
                <w:bCs/>
                <w:color w:val="1A2B55"/>
              </w:rPr>
              <w:t>) function do in R?</w:t>
            </w:r>
          </w:p>
        </w:tc>
        <w:tc>
          <w:tcPr>
            <w:tcW w:w="6408" w:type="dxa"/>
            <w:tcBorders>
              <w:top w:val="none" w:sz="0" w:space="0" w:color="FFFFFF"/>
              <w:left w:val="single" w:sz="4" w:space="0" w:color="1A8F87"/>
              <w:bottom w:val="single" w:sz="2" w:space="0" w:color="E0E6F5"/>
              <w:right w:val="none" w:sz="0" w:space="0" w:color="FFFFFF"/>
            </w:tcBorders>
            <w:shd w:val="clear" w:color="auto" w:fill="EE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7D" w14:textId="77777777" w:rsidR="00374A3E" w:rsidRDefault="00000000">
            <w:r>
              <w:rPr>
                <w:color w:val="1E3A2B"/>
              </w:rPr>
              <w:t>It fits a linear regression model.</w:t>
            </w:r>
          </w:p>
        </w:tc>
      </w:tr>
    </w:tbl>
    <w:p w14:paraId="1EDFE67F" w14:textId="77777777" w:rsidR="00374A3E" w:rsidRDefault="00374A3E">
      <w:pPr>
        <w:spacing w:before="160"/>
      </w:pPr>
    </w:p>
    <w:p w14:paraId="1EDFE680" w14:textId="77777777" w:rsidR="00374A3E" w:rsidRDefault="00000000">
      <w:pPr>
        <w:pBdr>
          <w:left w:val="single" w:sz="16" w:space="8" w:color="1A8F87"/>
        </w:pBdr>
      </w:pPr>
      <w:r>
        <w:rPr>
          <w:i/>
          <w:iCs/>
          <w:color w:val="2B5C4F"/>
        </w:rPr>
        <w:t>Tip: You do not need to memorize the exact numbers. But know the direction (e.g. "low R-squared", "only wind was significant", "all VIF below 5"). That is usually enough to show you understood the analysis.</w:t>
      </w:r>
    </w:p>
    <w:sectPr w:rsidR="00374A3E" w:rsidSect="00EF4E62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7D56" w14:textId="77777777" w:rsidR="00A34D21" w:rsidRDefault="00A34D21">
      <w:r>
        <w:separator/>
      </w:r>
    </w:p>
  </w:endnote>
  <w:endnote w:type="continuationSeparator" w:id="0">
    <w:p w14:paraId="712625A1" w14:textId="77777777" w:rsidR="00A34D21" w:rsidRDefault="00A34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E682" w14:textId="45A6182E" w:rsidR="00374A3E" w:rsidRDefault="00000000">
    <w:pPr>
      <w:pBdr>
        <w:top w:val="single" w:sz="4" w:space="1" w:color="DDDDDD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F4E6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F4E6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A33B" w14:textId="77777777" w:rsidR="00A34D21" w:rsidRDefault="00A34D21">
      <w:r>
        <w:separator/>
      </w:r>
    </w:p>
  </w:footnote>
  <w:footnote w:type="continuationSeparator" w:id="0">
    <w:p w14:paraId="0DFE74DA" w14:textId="77777777" w:rsidR="00A34D21" w:rsidRDefault="00A34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E681" w14:textId="77777777" w:rsidR="00374A3E" w:rsidRDefault="00000000">
    <w:pPr>
      <w:pBdr>
        <w:bottom w:val="single" w:sz="4" w:space="1" w:color="DDDDDD"/>
      </w:pBdr>
    </w:pPr>
    <w:r>
      <w:rPr>
        <w:color w:val="999999"/>
        <w:sz w:val="16"/>
        <w:szCs w:val="16"/>
      </w:rPr>
      <w:t>Q&amp;A Prep — Case Study 5 | STAT 482 | Mohammed bin Salem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E00"/>
    <w:multiLevelType w:val="hybridMultilevel"/>
    <w:tmpl w:val="9B22EFB4"/>
    <w:lvl w:ilvl="0" w:tplc="76F4DB88">
      <w:start w:val="1"/>
      <w:numFmt w:val="bullet"/>
      <w:lvlText w:val="●"/>
      <w:lvlJc w:val="left"/>
      <w:pPr>
        <w:ind w:left="720" w:hanging="360"/>
      </w:pPr>
    </w:lvl>
    <w:lvl w:ilvl="1" w:tplc="A0B845A6">
      <w:start w:val="1"/>
      <w:numFmt w:val="bullet"/>
      <w:lvlText w:val="○"/>
      <w:lvlJc w:val="left"/>
      <w:pPr>
        <w:ind w:left="1440" w:hanging="360"/>
      </w:pPr>
    </w:lvl>
    <w:lvl w:ilvl="2" w:tplc="80363D50">
      <w:start w:val="1"/>
      <w:numFmt w:val="bullet"/>
      <w:lvlText w:val="■"/>
      <w:lvlJc w:val="left"/>
      <w:pPr>
        <w:ind w:left="2160" w:hanging="360"/>
      </w:pPr>
    </w:lvl>
    <w:lvl w:ilvl="3" w:tplc="9C807436">
      <w:start w:val="1"/>
      <w:numFmt w:val="bullet"/>
      <w:lvlText w:val="●"/>
      <w:lvlJc w:val="left"/>
      <w:pPr>
        <w:ind w:left="2880" w:hanging="360"/>
      </w:pPr>
    </w:lvl>
    <w:lvl w:ilvl="4" w:tplc="A58C6F2E">
      <w:start w:val="1"/>
      <w:numFmt w:val="bullet"/>
      <w:lvlText w:val="○"/>
      <w:lvlJc w:val="left"/>
      <w:pPr>
        <w:ind w:left="3600" w:hanging="360"/>
      </w:pPr>
    </w:lvl>
    <w:lvl w:ilvl="5" w:tplc="CD88816C">
      <w:start w:val="1"/>
      <w:numFmt w:val="bullet"/>
      <w:lvlText w:val="■"/>
      <w:lvlJc w:val="left"/>
      <w:pPr>
        <w:ind w:left="4320" w:hanging="360"/>
      </w:pPr>
    </w:lvl>
    <w:lvl w:ilvl="6" w:tplc="6CC438B8">
      <w:start w:val="1"/>
      <w:numFmt w:val="bullet"/>
      <w:lvlText w:val="●"/>
      <w:lvlJc w:val="left"/>
      <w:pPr>
        <w:ind w:left="5040" w:hanging="360"/>
      </w:pPr>
    </w:lvl>
    <w:lvl w:ilvl="7" w:tplc="49ACCA34">
      <w:start w:val="1"/>
      <w:numFmt w:val="bullet"/>
      <w:lvlText w:val="●"/>
      <w:lvlJc w:val="left"/>
      <w:pPr>
        <w:ind w:left="5760" w:hanging="360"/>
      </w:pPr>
    </w:lvl>
    <w:lvl w:ilvl="8" w:tplc="C22A6292">
      <w:start w:val="1"/>
      <w:numFmt w:val="bullet"/>
      <w:lvlText w:val="●"/>
      <w:lvlJc w:val="left"/>
      <w:pPr>
        <w:ind w:left="6480" w:hanging="360"/>
      </w:pPr>
    </w:lvl>
  </w:abstractNum>
  <w:num w:numId="1" w16cid:durableId="2038307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A3E"/>
    <w:rsid w:val="00374A3E"/>
    <w:rsid w:val="00A34D21"/>
    <w:rsid w:val="00A74D70"/>
    <w:rsid w:val="00C80321"/>
    <w:rsid w:val="00EF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FE4B0"/>
  <w15:docId w15:val="{2C9703B7-031F-FB42-877B-60FCB138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B3A67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1958</Words>
  <Characters>9618</Characters>
  <Application>Microsoft Office Word</Application>
  <DocSecurity>0</DocSecurity>
  <Lines>458</Lines>
  <Paragraphs>413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Abobaker Baobaid</cp:lastModifiedBy>
  <cp:revision>3</cp:revision>
  <cp:lastPrinted>2026-04-01T09:20:00Z</cp:lastPrinted>
  <dcterms:created xsi:type="dcterms:W3CDTF">2026-04-01T09:20:00Z</dcterms:created>
  <dcterms:modified xsi:type="dcterms:W3CDTF">2026-04-01T09:20:00Z</dcterms:modified>
</cp:coreProperties>
</file>