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E718" w14:textId="2CBE8042" w:rsidR="00105698" w:rsidRDefault="00D02684" w:rsidP="00D02684">
      <w:pPr>
        <w:jc w:val="center"/>
      </w:pPr>
      <w:r>
        <w:rPr>
          <w:noProof/>
        </w:rPr>
        <w:drawing>
          <wp:inline distT="0" distB="0" distL="0" distR="0" wp14:anchorId="2E8F8608" wp14:editId="1AC96A62">
            <wp:extent cx="3876040" cy="8642455"/>
            <wp:effectExtent l="0" t="0" r="0" b="6350"/>
            <wp:docPr id="149149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98781" name="Picture 14914987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86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66085B" wp14:editId="6A1AA218">
            <wp:extent cx="3975100" cy="8863330"/>
            <wp:effectExtent l="0" t="0" r="6350" b="0"/>
            <wp:docPr id="400450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50963" name="Picture 4004509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4B3AF9" wp14:editId="4641EC7F">
            <wp:extent cx="3975100" cy="8863330"/>
            <wp:effectExtent l="0" t="0" r="6350" b="0"/>
            <wp:docPr id="508782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2064" name="Picture 5087820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98"/>
    <w:rsid w:val="00105698"/>
    <w:rsid w:val="004F5B58"/>
    <w:rsid w:val="00D0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C40CB"/>
  <w15:chartTrackingRefBased/>
  <w15:docId w15:val="{8DC31436-82FA-4BAB-B37D-122EFFC3A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M B</dc:creator>
  <cp:keywords/>
  <dc:description/>
  <cp:lastModifiedBy>SARAVANAKUMAR M B</cp:lastModifiedBy>
  <cp:revision>2</cp:revision>
  <dcterms:created xsi:type="dcterms:W3CDTF">2026-02-17T13:10:00Z</dcterms:created>
  <dcterms:modified xsi:type="dcterms:W3CDTF">2026-02-17T13:10:00Z</dcterms:modified>
</cp:coreProperties>
</file>