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2F6" w:rsidRDefault="006E4FC9">
      <w:r>
        <w:t xml:space="preserve">This is a test. </w:t>
      </w:r>
      <m:oMath>
        <m:r>
          <w:rPr>
            <w:rFonts w:ascii="Cambria Math" w:hAnsi="Cambria Math"/>
          </w:rPr>
          <m:t>E=m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Start w:id="0" w:name="_GoBack"/>
      <w:bookmarkEnd w:id="0"/>
    </w:p>
    <w:sectPr w:rsidR="007B22F6" w:rsidSect="00572E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C9"/>
    <w:rsid w:val="00572E6C"/>
    <w:rsid w:val="006E4FC9"/>
    <w:rsid w:val="007B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98F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F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C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F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FC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C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Macintosh Word</Application>
  <DocSecurity>0</DocSecurity>
  <Lines>1</Lines>
  <Paragraphs>1</Paragraphs>
  <ScaleCrop>false</ScaleCrop>
  <Company>CSUMB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2013-07-24T20:40:00Z</dcterms:created>
  <dcterms:modified xsi:type="dcterms:W3CDTF">2013-07-24T20:42:00Z</dcterms:modified>
</cp:coreProperties>
</file>