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1C4BE" w14:textId="77777777" w:rsidR="007B22F6" w:rsidRDefault="006E4FC9">
      <w:r>
        <w:t xml:space="preserve">This is a test.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259FD1" w14:textId="77777777" w:rsidR="00127679" w:rsidRDefault="00127679"/>
    <w:p w14:paraId="2370D2E5" w14:textId="77777777" w:rsidR="00127679" w:rsidRDefault="00127679">
      <w:r>
        <w:t>OK. Now we’ve I’ve added a 2</w:t>
      </w:r>
      <w:r w:rsidRPr="00127679">
        <w:rPr>
          <w:vertAlign w:val="superscript"/>
        </w:rPr>
        <w:t>nd</w:t>
      </w:r>
      <w:r>
        <w:t xml:space="preserve"> sentence. </w:t>
      </w:r>
      <w:bookmarkStart w:id="0" w:name="_GoBack"/>
      <w:bookmarkEnd w:id="0"/>
    </w:p>
    <w:sectPr w:rsidR="00127679" w:rsidSect="00572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C9"/>
    <w:rsid w:val="00127679"/>
    <w:rsid w:val="00572E6C"/>
    <w:rsid w:val="006E4FC9"/>
    <w:rsid w:val="007B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0D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C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C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Company>CSUMB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2013-07-24T20:40:00Z</dcterms:created>
  <dcterms:modified xsi:type="dcterms:W3CDTF">2013-07-24T20:49:00Z</dcterms:modified>
</cp:coreProperties>
</file>