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C44E17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7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lastRenderedPageBreak/>
        <w:t xml:space="preserve">  </w:t>
      </w:r>
      <w:hyperlink r:id="rId8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172F81"/>
    <w:rsid w:val="001A6D88"/>
    <w:rsid w:val="001D6355"/>
    <w:rsid w:val="00287477"/>
    <w:rsid w:val="002A6E56"/>
    <w:rsid w:val="002E5FC9"/>
    <w:rsid w:val="0030506C"/>
    <w:rsid w:val="00307095"/>
    <w:rsid w:val="00357D22"/>
    <w:rsid w:val="00363C26"/>
    <w:rsid w:val="003E54B3"/>
    <w:rsid w:val="00434F48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7A610F"/>
    <w:rsid w:val="007D25D0"/>
    <w:rsid w:val="00820594"/>
    <w:rsid w:val="00825CF5"/>
    <w:rsid w:val="008349D9"/>
    <w:rsid w:val="00837121"/>
    <w:rsid w:val="008658A9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40A16"/>
    <w:rsid w:val="00A768CC"/>
    <w:rsid w:val="00AA0CF4"/>
    <w:rsid w:val="00AA0D06"/>
    <w:rsid w:val="00AC3B86"/>
    <w:rsid w:val="00AD438C"/>
    <w:rsid w:val="00AD7495"/>
    <w:rsid w:val="00BC43B8"/>
    <w:rsid w:val="00BD1C5A"/>
    <w:rsid w:val="00BE6FBA"/>
    <w:rsid w:val="00C11A3C"/>
    <w:rsid w:val="00C27586"/>
    <w:rsid w:val="00C44E17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2.111:8080/pipo" TargetMode="External"/><Relationship Id="rId3" Type="http://schemas.openxmlformats.org/officeDocument/2006/relationships/styles" Target="styles.xml"/><Relationship Id="rId7" Type="http://schemas.openxmlformats.org/officeDocument/2006/relationships/hyperlink" Target="http://192.168.2.83/SEND%3edata:D3:1,D4: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D3BE7DA-693E-47F9-9988-164CE1604D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5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4459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60</cp:revision>
  <dcterms:created xsi:type="dcterms:W3CDTF">2025-12-13T18:07:00Z</dcterms:created>
  <dcterms:modified xsi:type="dcterms:W3CDTF">2026-02-02T11:23:00Z</dcterms:modified>
</cp:coreProperties>
</file>