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F45DD6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ESP8266ex LOLİN (WEMOS) D1 R2 ve üstü destekler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9F30DB" w:rsidRDefault="009F30DB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Ayarlar</w:t>
      </w:r>
    </w:p>
    <w:p w:rsidR="009F30DB" w:rsidRDefault="009F30DB" w:rsidP="00EF3F9D">
      <w:pPr>
        <w:pStyle w:val="ListeParagraf"/>
        <w:numPr>
          <w:ilvl w:val="0"/>
          <w:numId w:val="1"/>
        </w:numPr>
        <w:spacing w:after="0" w:line="240" w:lineRule="auto"/>
      </w:pPr>
      <w:r>
        <w:t>Kullanım</w:t>
      </w:r>
    </w:p>
    <w:p w:rsidR="00BD1C5A" w:rsidRDefault="00BD1C5A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658A9" w:rsidRPr="003F76DB">
          <w:rPr>
            <w:rStyle w:val="Kpr"/>
          </w:rPr>
          <w:t>http://192.168.2.80&gt;data:D1=0</w:t>
        </w:r>
      </w:hyperlink>
      <w:r>
        <w:t>;</w:t>
      </w:r>
      <w:r>
        <w:tab/>
        <w:t>SEND komutu ile 192.168.2.80 ip cihazına D1=0;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8080 </w:t>
      </w:r>
      <w:proofErr w:type="spellStart"/>
      <w:r>
        <w:t>portundan</w:t>
      </w:r>
      <w:proofErr w:type="spellEnd"/>
      <w:r>
        <w:t xml:space="preserve"> veri göndermek.</w:t>
      </w: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sectPr w:rsidR="0030506C" w:rsidSect="00EF3F9D">
      <w:pgSz w:w="11906" w:h="16838"/>
      <w:pgMar w:top="1417" w:right="991" w:bottom="141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172F81"/>
    <w:rsid w:val="001A6D88"/>
    <w:rsid w:val="00287477"/>
    <w:rsid w:val="002A6E56"/>
    <w:rsid w:val="002E5FC9"/>
    <w:rsid w:val="0030506C"/>
    <w:rsid w:val="00357D22"/>
    <w:rsid w:val="00363C26"/>
    <w:rsid w:val="004B452B"/>
    <w:rsid w:val="004C46E5"/>
    <w:rsid w:val="00596526"/>
    <w:rsid w:val="005B4CB0"/>
    <w:rsid w:val="00624706"/>
    <w:rsid w:val="006300AD"/>
    <w:rsid w:val="006B4757"/>
    <w:rsid w:val="007D25D0"/>
    <w:rsid w:val="00825CF5"/>
    <w:rsid w:val="008658A9"/>
    <w:rsid w:val="008837F3"/>
    <w:rsid w:val="00971990"/>
    <w:rsid w:val="009E2B8E"/>
    <w:rsid w:val="009F30DB"/>
    <w:rsid w:val="00A16F35"/>
    <w:rsid w:val="00A40A16"/>
    <w:rsid w:val="00A768CC"/>
    <w:rsid w:val="00AA0CF4"/>
    <w:rsid w:val="00AA0D06"/>
    <w:rsid w:val="00AD7495"/>
    <w:rsid w:val="00BC43B8"/>
    <w:rsid w:val="00BD1C5A"/>
    <w:rsid w:val="00BE6FBA"/>
    <w:rsid w:val="00C11A3C"/>
    <w:rsid w:val="00C55338"/>
    <w:rsid w:val="00C84E74"/>
    <w:rsid w:val="00CC3BF9"/>
    <w:rsid w:val="00D06AC6"/>
    <w:rsid w:val="00D1355F"/>
    <w:rsid w:val="00D82550"/>
    <w:rsid w:val="00E16678"/>
    <w:rsid w:val="00E277DC"/>
    <w:rsid w:val="00E45025"/>
    <w:rsid w:val="00E62879"/>
    <w:rsid w:val="00E94C2E"/>
    <w:rsid w:val="00EC7D33"/>
    <w:rsid w:val="00EF3F9D"/>
    <w:rsid w:val="00F07BE9"/>
    <w:rsid w:val="00F43DC0"/>
    <w:rsid w:val="00F45DD6"/>
    <w:rsid w:val="00F4782E"/>
    <w:rsid w:val="00FA4224"/>
    <w:rsid w:val="00FB2D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BD4BB18-41CB-450B-B1F7-441F89366A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4</Pages>
  <Words>423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Silentall Unattended Installer</Company>
  <LinksUpToDate>false</LinksUpToDate>
  <CharactersWithSpaces>2835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ESP8266ex LOLİN (WEMOS) D1 R2 ve üstü destekler</dc:subject>
  <dc:creator>ronaldinho424</dc:creator>
  <cp:keywords/>
  <dc:description/>
  <cp:lastModifiedBy>ronaldinho424</cp:lastModifiedBy>
  <cp:revision>33</cp:revision>
  <dcterms:created xsi:type="dcterms:W3CDTF">2025-12-13T18:07:00Z</dcterms:created>
  <dcterms:modified xsi:type="dcterms:W3CDTF">2026-01-08T17:45:00Z</dcterms:modified>
</cp:coreProperties>
</file>