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BE4943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BE4943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BE4943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97721E" w:rsidRDefault="0097721E" w:rsidP="00EF3F9D">
      <w:pPr>
        <w:spacing w:after="0" w:line="240" w:lineRule="auto"/>
      </w:pPr>
    </w:p>
    <w:p w:rsidR="0097721E" w:rsidRDefault="0097721E" w:rsidP="0097721E">
      <w:pPr>
        <w:spacing w:after="0" w:line="240" w:lineRule="auto"/>
      </w:pPr>
      <w:r>
        <w:t>ACLTUT</w:t>
      </w:r>
    </w:p>
    <w:p w:rsidR="0097721E" w:rsidRDefault="0097721E" w:rsidP="0097721E">
      <w:pPr>
        <w:spacing w:after="0" w:line="240" w:lineRule="auto"/>
      </w:pPr>
      <w:r>
        <w:t>// şebeke gösterici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(D1==0){D2=1;}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(D1==1){D2=0;}</w:t>
      </w:r>
    </w:p>
    <w:p w:rsidR="0097721E" w:rsidRDefault="0097721E" w:rsidP="0097721E">
      <w:pPr>
        <w:spacing w:after="0" w:line="240" w:lineRule="auto"/>
      </w:pPr>
      <w:r>
        <w:t>//</w:t>
      </w:r>
    </w:p>
    <w:p w:rsidR="0097721E" w:rsidRDefault="0097721E" w:rsidP="0097721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97721E" w:rsidRDefault="0097721E" w:rsidP="0097721E">
      <w:pPr>
        <w:spacing w:after="0" w:line="240" w:lineRule="auto"/>
      </w:pPr>
      <w:r>
        <w:t>//</w:t>
      </w:r>
    </w:p>
    <w:p w:rsidR="0097721E" w:rsidRDefault="0097721E" w:rsidP="0097721E">
      <w:pPr>
        <w:spacing w:after="0" w:line="240" w:lineRule="auto"/>
      </w:pPr>
      <w:r>
        <w:t>// şebeke elektriği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 &amp;&amp; ACL==0){</w:t>
      </w:r>
      <w:proofErr w:type="spellStart"/>
      <w:r>
        <w:t>mqtt</w:t>
      </w:r>
      <w:proofErr w:type="spellEnd"/>
      <w:r>
        <w:t>:/kev1/ALLDEV=ACL:1;}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 &amp;&amp; ACL==0){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=VR0:MP3&gt;3;ACL=1;}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 &amp;&amp; ACL==1){</w:t>
      </w:r>
      <w:proofErr w:type="spellStart"/>
      <w:r>
        <w:t>mqtt</w:t>
      </w:r>
      <w:proofErr w:type="spellEnd"/>
      <w:r>
        <w:t>:/kev1/ALLDEV=ACL:0;}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 &amp;&amp; ACL==1){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=VR0:MP3&gt;2;ACL=0;}</w:t>
      </w:r>
    </w:p>
    <w:p w:rsidR="0097721E" w:rsidRDefault="0097721E" w:rsidP="0097721E">
      <w:pPr>
        <w:spacing w:after="0" w:line="240" w:lineRule="auto"/>
      </w:pPr>
      <w:r>
        <w:t>// akü durumu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(A0&gt;26 &amp;&amp; D1==1){ACL=1;}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(A0&gt;26 &amp;&amp; D1==0){ACL=0;}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(A0&gt;25 &amp;&amp; A0&lt;26){</w:t>
      </w:r>
      <w:proofErr w:type="spellStart"/>
      <w:r>
        <w:t>mqtt</w:t>
      </w:r>
      <w:proofErr w:type="spellEnd"/>
      <w:r>
        <w:t>:/kev1/ALLDEV=ACL:2;}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(A0&gt;25 &amp;&amp; A0&lt;26){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(A0&gt;24 &amp;&amp; a0&lt;25){</w:t>
      </w:r>
      <w:proofErr w:type="spellStart"/>
      <w:r>
        <w:t>mqtt</w:t>
      </w:r>
      <w:proofErr w:type="spellEnd"/>
      <w:r>
        <w:t>:/kev1/ALLDEV=ACL:3;}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(A0&gt;24 &amp;&amp; A0&lt;25){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=VR0:MP3&gt;13;}</w:t>
      </w:r>
    </w:p>
    <w:p w:rsidR="0097721E" w:rsidRDefault="0097721E" w:rsidP="0097721E">
      <w:pPr>
        <w:spacing w:after="0" w:line="240" w:lineRule="auto"/>
      </w:pPr>
    </w:p>
    <w:p w:rsidR="0097721E" w:rsidRDefault="0097721E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lastRenderedPageBreak/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873C7D" w:rsidP="00EF3F9D">
      <w:pPr>
        <w:spacing w:after="0" w:line="240" w:lineRule="auto"/>
      </w:pPr>
      <w:r>
        <w:t>ACLTUT;   //programda yazılıysa Acil ilancısı olacak</w:t>
      </w: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BE4943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lastRenderedPageBreak/>
        <w:t>İlk olarak Bağlanacağı modemin adını ve şifresini girelim</w:t>
      </w:r>
    </w:p>
    <w:p w:rsidR="002C1BF5" w:rsidRDefault="00BE4943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BE4943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BE4943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lastRenderedPageBreak/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</w:t>
      </w:r>
      <w:proofErr w:type="gramStart"/>
      <w:r w:rsidR="00D06AC6">
        <w:t>ise  Yüzde</w:t>
      </w:r>
      <w:proofErr w:type="gramEnd"/>
      <w:r w:rsidR="00D06AC6">
        <w:t xml:space="preserve">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proofErr w:type="gramStart"/>
      <w:r w:rsidRPr="001E3D5D">
        <w:rPr>
          <w:color w:val="BFBFBF" w:themeColor="background1" w:themeShade="BF"/>
        </w:rPr>
        <w:t>başlar</w:t>
      </w:r>
      <w:proofErr w:type="gramEnd"/>
      <w:r w:rsidRPr="001E3D5D">
        <w:rPr>
          <w:color w:val="BFBFBF" w:themeColor="background1" w:themeShade="BF"/>
        </w:rP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lastRenderedPageBreak/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proofErr w:type="gramStart"/>
      <w:r>
        <w:t>yada</w:t>
      </w:r>
      <w:proofErr w:type="gramEnd"/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</w:t>
      </w: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>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 xml:space="preserve">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19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proofErr w:type="gram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</w:t>
      </w:r>
      <w:proofErr w:type="gramEnd"/>
      <w:r w:rsidRPr="001E3D5D">
        <w:rPr>
          <w:color w:val="BFBFBF" w:themeColor="background1" w:themeShade="BF"/>
        </w:rP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</w:t>
      </w: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  <w:r w:rsidR="00AB3937">
        <w:t xml:space="preserve">   </w:t>
      </w:r>
      <w:proofErr w:type="gramStart"/>
      <w:r w:rsidR="00AB3937">
        <w:t>(</w:t>
      </w:r>
      <w:proofErr w:type="gramEnd"/>
      <w:r w:rsidR="00AB3937">
        <w:t xml:space="preserve">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 xml:space="preserve">Doğru </w:t>
      </w:r>
      <w:proofErr w:type="gramStart"/>
      <w:r w:rsidR="000A33EB">
        <w:t>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proofErr w:type="gram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</w:t>
            </w:r>
            <w:proofErr w:type="gramStart"/>
            <w:r>
              <w:rPr>
                <w:sz w:val="20"/>
                <w:szCs w:val="20"/>
              </w:rPr>
              <w:t>tanıtma  …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proofErr w:type="gram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proofErr w:type="gram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1E2580" w:rsidRDefault="001E2580" w:rsidP="00066CB0">
      <w:pPr>
        <w:spacing w:after="0" w:line="240" w:lineRule="auto"/>
      </w:pPr>
      <w:proofErr w:type="gramStart"/>
      <w:r>
        <w:lastRenderedPageBreak/>
        <w:t xml:space="preserve">ELEKTRİK </w:t>
      </w:r>
      <w:r w:rsidR="00FA5B6A">
        <w:t xml:space="preserve"> 192</w:t>
      </w:r>
      <w:proofErr w:type="gramEnd"/>
      <w:r w:rsidR="00FA5B6A">
        <w:t>.168.2.139</w:t>
      </w:r>
    </w:p>
    <w:p w:rsidR="00BD57B1" w:rsidRDefault="001E2580" w:rsidP="001E2580">
      <w:pPr>
        <w:spacing w:after="0" w:line="240" w:lineRule="auto"/>
      </w:pPr>
      <w:proofErr w:type="spellStart"/>
      <w:r>
        <w:t>pinayar</w:t>
      </w:r>
      <w:proofErr w:type="spellEnd"/>
    </w:p>
    <w:p w:rsidR="001E2580" w:rsidRDefault="001E2580" w:rsidP="001E2580">
      <w:pPr>
        <w:spacing w:after="0" w:line="240" w:lineRule="auto"/>
      </w:pPr>
      <w:r>
        <w:t>D1|INP|DIG|0|0|1|0|0|AC GIRIS</w:t>
      </w:r>
    </w:p>
    <w:p w:rsidR="001E2580" w:rsidRDefault="001E2580" w:rsidP="001E2580">
      <w:pPr>
        <w:spacing w:after="0" w:line="240" w:lineRule="auto"/>
      </w:pPr>
      <w:r>
        <w:t>A0|INP|ANG|0|0|1024|4|0|DC AKU</w:t>
      </w:r>
    </w:p>
    <w:p w:rsidR="001E2580" w:rsidRDefault="001E2580" w:rsidP="001E2580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3E3D28" w:rsidRDefault="003E3D28" w:rsidP="003E3D28">
      <w:pPr>
        <w:spacing w:after="0" w:line="240" w:lineRule="auto"/>
      </w:pPr>
      <w:r>
        <w:t>ACLTUT</w:t>
      </w:r>
    </w:p>
    <w:p w:rsidR="003E3D28" w:rsidRDefault="003E3D28" w:rsidP="001E2580">
      <w:pPr>
        <w:pBdr>
          <w:bottom w:val="single" w:sz="6" w:space="1" w:color="auto"/>
        </w:pBdr>
        <w:spacing w:after="0" w:line="240" w:lineRule="auto"/>
      </w:pPr>
      <w:r>
        <w:t>// ACLTUT ile acil seviyesinin kaydını tutan oluyor</w:t>
      </w:r>
    </w:p>
    <w:p w:rsidR="003C443B" w:rsidRDefault="003C443B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  <w:proofErr w:type="gramStart"/>
      <w:r>
        <w:t>SALON  192</w:t>
      </w:r>
      <w:proofErr w:type="gramEnd"/>
      <w:r>
        <w:t>.168.2.83</w:t>
      </w:r>
    </w:p>
    <w:p w:rsidR="00FA5B6A" w:rsidRDefault="00FA5B6A" w:rsidP="001E2580">
      <w:pPr>
        <w:spacing w:after="0" w:line="240" w:lineRule="auto"/>
      </w:pPr>
      <w:proofErr w:type="spellStart"/>
      <w:r>
        <w:t>Pinayar</w:t>
      </w:r>
      <w:proofErr w:type="spellEnd"/>
    </w:p>
    <w:p w:rsidR="00FA5B6A" w:rsidRDefault="00FA5B6A" w:rsidP="00FA5B6A">
      <w:pPr>
        <w:spacing w:after="0" w:line="240" w:lineRule="auto"/>
      </w:pPr>
      <w:r>
        <w:t>D2|INP|HCE|D1|3|400|0|0|Mesafe</w:t>
      </w:r>
    </w:p>
    <w:p w:rsidR="00FA5B6A" w:rsidRDefault="00FA5B6A" w:rsidP="00FA5B6A">
      <w:pPr>
        <w:spacing w:after="0" w:line="240" w:lineRule="auto"/>
      </w:pPr>
      <w:r>
        <w:t>D3|OUT|DIG|0|0|1|1|0|Led1</w:t>
      </w:r>
    </w:p>
    <w:p w:rsidR="00FA5B6A" w:rsidRDefault="00FA5B6A" w:rsidP="00FA5B6A">
      <w:pPr>
        <w:spacing w:after="0" w:line="240" w:lineRule="auto"/>
      </w:pPr>
      <w:r>
        <w:t>D4|OUT|DIG|0|0|1|0|0|Led2</w:t>
      </w:r>
    </w:p>
    <w:p w:rsidR="00FA5B6A" w:rsidRDefault="00FA5B6A" w:rsidP="00FA5B6A">
      <w:pPr>
        <w:spacing w:after="0" w:line="240" w:lineRule="auto"/>
      </w:pPr>
      <w:r>
        <w:t>D6|OUT|DIG|0|0|1|0|0|Led3</w:t>
      </w:r>
    </w:p>
    <w:p w:rsidR="00FA5B6A" w:rsidRDefault="00FA5B6A" w:rsidP="00FA5B6A">
      <w:pPr>
        <w:spacing w:after="0" w:line="240" w:lineRule="auto"/>
      </w:pPr>
      <w:r>
        <w:t>Program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:/kev1/ALLDEV=ACL:1;}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:/kev1/ALLDEV=ACL:0;}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=VR0:MP3&gt;4;d3=0;}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FA5B6A" w:rsidRDefault="00FA5B6A" w:rsidP="00FA5B6A">
      <w:pPr>
        <w:pBdr>
          <w:bottom w:val="single" w:sz="6" w:space="1" w:color="auto"/>
        </w:pBd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EE4C96" w:rsidRDefault="00EE4C96" w:rsidP="00FA5B6A">
      <w:pPr>
        <w:spacing w:after="0" w:line="240" w:lineRule="auto"/>
      </w:pPr>
    </w:p>
    <w:p w:rsidR="00FA5B6A" w:rsidRDefault="00FA5B6A" w:rsidP="00FA5B6A">
      <w:pPr>
        <w:spacing w:after="0" w:line="240" w:lineRule="auto"/>
      </w:pPr>
      <w:r>
        <w:t>MP3_TEST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proofErr w:type="spellStart"/>
      <w:r>
        <w:t>Ipadr</w:t>
      </w:r>
      <w:proofErr w:type="spellEnd"/>
      <w:r>
        <w:t xml:space="preserve">: </w:t>
      </w:r>
      <w:hyperlink r:id="rId26" w:history="1">
        <w:r w:rsidR="004039C5" w:rsidRPr="008A3C3A">
          <w:rPr>
            <w:rStyle w:val="Kpr"/>
          </w:rPr>
          <w:t>http://192.168.2.217</w:t>
        </w:r>
      </w:hyperlink>
    </w:p>
    <w:p w:rsidR="00DC491B" w:rsidRDefault="00DC491B" w:rsidP="00FA5B6A">
      <w:pPr>
        <w:spacing w:after="0" w:line="240" w:lineRule="auto"/>
      </w:pPr>
      <w:proofErr w:type="spellStart"/>
      <w:r>
        <w:t>Pinayar</w:t>
      </w:r>
      <w:proofErr w:type="spellEnd"/>
    </w:p>
    <w:p w:rsidR="004039C5" w:rsidRDefault="00DC491B" w:rsidP="00FA5B6A">
      <w:pPr>
        <w:spacing w:after="0" w:line="240" w:lineRule="auto"/>
      </w:pPr>
      <w:r w:rsidRPr="00DC491B">
        <w:t xml:space="preserve">D1|OUT|MP3|D2|0|0|0|0|MP3 </w:t>
      </w:r>
      <w:proofErr w:type="spellStart"/>
      <w:r w:rsidRPr="00DC491B">
        <w:t>Player</w:t>
      </w:r>
      <w:proofErr w:type="spellEnd"/>
    </w:p>
    <w:p w:rsidR="00FA5B6A" w:rsidRDefault="00DC491B" w:rsidP="00FA5B6A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DC491B" w:rsidRDefault="00DC491B" w:rsidP="00FA5B6A">
      <w:pPr>
        <w:spacing w:after="0" w:line="240" w:lineRule="auto"/>
      </w:pPr>
    </w:p>
    <w:p w:rsidR="00DC491B" w:rsidRDefault="00DC491B" w:rsidP="00FA5B6A">
      <w:pPr>
        <w:spacing w:after="0" w:line="240" w:lineRule="auto"/>
      </w:pPr>
    </w:p>
    <w:p w:rsidR="003E3D28" w:rsidRDefault="003E3D28" w:rsidP="003E3D28">
      <w:pPr>
        <w:spacing w:after="0" w:line="240" w:lineRule="auto"/>
      </w:pPr>
    </w:p>
    <w:sectPr w:rsidR="003E3D28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2580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C443B"/>
    <w:rsid w:val="003D6000"/>
    <w:rsid w:val="003E3D28"/>
    <w:rsid w:val="003E54B3"/>
    <w:rsid w:val="003F5020"/>
    <w:rsid w:val="004039C5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E68C5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F1C6D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0907"/>
    <w:rsid w:val="00720B1A"/>
    <w:rsid w:val="00722238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67084"/>
    <w:rsid w:val="00870573"/>
    <w:rsid w:val="00873C7D"/>
    <w:rsid w:val="0087686E"/>
    <w:rsid w:val="008837F3"/>
    <w:rsid w:val="008A1905"/>
    <w:rsid w:val="008E785D"/>
    <w:rsid w:val="00905558"/>
    <w:rsid w:val="00916DB8"/>
    <w:rsid w:val="0093103A"/>
    <w:rsid w:val="009344DD"/>
    <w:rsid w:val="00971990"/>
    <w:rsid w:val="0097721E"/>
    <w:rsid w:val="00983245"/>
    <w:rsid w:val="00990E45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3B86"/>
    <w:rsid w:val="00AC4CF3"/>
    <w:rsid w:val="00AD438C"/>
    <w:rsid w:val="00AD7495"/>
    <w:rsid w:val="00AE7DAD"/>
    <w:rsid w:val="00B138FF"/>
    <w:rsid w:val="00B14182"/>
    <w:rsid w:val="00B16FFF"/>
    <w:rsid w:val="00B27298"/>
    <w:rsid w:val="00B56078"/>
    <w:rsid w:val="00B82555"/>
    <w:rsid w:val="00B82645"/>
    <w:rsid w:val="00B8724D"/>
    <w:rsid w:val="00B97534"/>
    <w:rsid w:val="00BC43B8"/>
    <w:rsid w:val="00BD0D69"/>
    <w:rsid w:val="00BD1C5A"/>
    <w:rsid w:val="00BD561B"/>
    <w:rsid w:val="00BD57B1"/>
    <w:rsid w:val="00BE126E"/>
    <w:rsid w:val="00BE4943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9162F"/>
    <w:rsid w:val="00CC3125"/>
    <w:rsid w:val="00CC3BF9"/>
    <w:rsid w:val="00CD6FA7"/>
    <w:rsid w:val="00D04E08"/>
    <w:rsid w:val="00D06AC6"/>
    <w:rsid w:val="00D1355F"/>
    <w:rsid w:val="00D4775A"/>
    <w:rsid w:val="00D613DC"/>
    <w:rsid w:val="00D82550"/>
    <w:rsid w:val="00D90559"/>
    <w:rsid w:val="00D91D2D"/>
    <w:rsid w:val="00DC2053"/>
    <w:rsid w:val="00DC491B"/>
    <w:rsid w:val="00E057BB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E4C96"/>
    <w:rsid w:val="00EF3F9D"/>
    <w:rsid w:val="00F07BE9"/>
    <w:rsid w:val="00F367B5"/>
    <w:rsid w:val="00F43DC0"/>
    <w:rsid w:val="00F45DD6"/>
    <w:rsid w:val="00F4782E"/>
    <w:rsid w:val="00F8128D"/>
    <w:rsid w:val="00F8497F"/>
    <w:rsid w:val="00FA37FA"/>
    <w:rsid w:val="00FA4224"/>
    <w:rsid w:val="00FA5B6A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hyperlink" Target="http://192.168.2.217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8BE4F4-3B7C-4640-8BD0-290063D48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27</Pages>
  <Words>1875</Words>
  <Characters>10689</Characters>
  <Application>Microsoft Office Word</Application>
  <DocSecurity>0</DocSecurity>
  <Lines>89</Lines>
  <Paragraphs>25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12539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130</cp:revision>
  <dcterms:created xsi:type="dcterms:W3CDTF">2025-12-13T18:07:00Z</dcterms:created>
  <dcterms:modified xsi:type="dcterms:W3CDTF">2026-07-14T13:34:00Z</dcterms:modified>
</cp:coreProperties>
</file>