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199" w:rsidRPr="00507243" w:rsidRDefault="00507243" w:rsidP="00507243">
      <w:pPr>
        <w:jc w:val="center"/>
        <w:rPr>
          <w:b/>
          <w:sz w:val="36"/>
          <w:szCs w:val="36"/>
          <w:u w:val="single"/>
        </w:rPr>
      </w:pPr>
      <w:bookmarkStart w:id="0" w:name="_GoBack"/>
      <w:r w:rsidRPr="00507243">
        <w:rPr>
          <w:b/>
          <w:sz w:val="36"/>
          <w:szCs w:val="36"/>
          <w:u w:val="single"/>
        </w:rPr>
        <w:t>Assignment 3</w:t>
      </w:r>
    </w:p>
    <w:bookmarkEnd w:id="0"/>
    <w:p w:rsidR="009C5FBD" w:rsidRDefault="00CE33F5" w:rsidP="000B2D9F">
      <w:pPr>
        <w:rPr>
          <w:b/>
        </w:rPr>
      </w:pPr>
      <w:r>
        <w:rPr>
          <w:b/>
          <w:highlight w:val="lightGray"/>
        </w:rPr>
        <w:t xml:space="preserve">Question </w:t>
      </w:r>
      <w:r>
        <w:rPr>
          <w:b/>
        </w:rPr>
        <w:t>1</w:t>
      </w:r>
      <w:r w:rsidR="00953A57" w:rsidRPr="006F3FD8">
        <w:rPr>
          <w:b/>
        </w:rPr>
        <w:t xml:space="preserve">: </w:t>
      </w:r>
    </w:p>
    <w:p w:rsidR="000B2D9F" w:rsidRPr="006F3FD8" w:rsidRDefault="000B2D9F" w:rsidP="000B2D9F">
      <w:pPr>
        <w:rPr>
          <w:b/>
        </w:rPr>
      </w:pPr>
      <w:r w:rsidRPr="006F3FD8">
        <w:rPr>
          <w:b/>
        </w:rPr>
        <w:t>Creating an Abstract Superclass and Concrete Subclass</w:t>
      </w:r>
    </w:p>
    <w:p w:rsidR="000B2D9F" w:rsidRDefault="000B2D9F" w:rsidP="000B2D9F">
      <w:r>
        <w:t>Create an abstract superc</w:t>
      </w:r>
      <w:r w:rsidR="000D31A3">
        <w:t xml:space="preserve">lass named </w:t>
      </w:r>
      <w:r w:rsidR="000D31A3" w:rsidRPr="000D31A3">
        <w:rPr>
          <w:b/>
        </w:rPr>
        <w:t>Fruit</w:t>
      </w:r>
      <w:r w:rsidR="000D31A3">
        <w:t xml:space="preserve"> and a concrete </w:t>
      </w:r>
      <w:r>
        <w:t xml:space="preserve">subclass named </w:t>
      </w:r>
      <w:r w:rsidRPr="000D31A3">
        <w:rPr>
          <w:b/>
        </w:rPr>
        <w:t>Apple</w:t>
      </w:r>
      <w:r>
        <w:t xml:space="preserve">. The superclass should belong to a package called </w:t>
      </w:r>
      <w:r w:rsidRPr="00805785">
        <w:rPr>
          <w:b/>
        </w:rPr>
        <w:t>food</w:t>
      </w:r>
      <w:r w:rsidR="00805785">
        <w:t xml:space="preserve"> and </w:t>
      </w:r>
      <w:r>
        <w:t>the subclass can belong to the default package (mean</w:t>
      </w:r>
      <w:r w:rsidR="00805785">
        <w:t xml:space="preserve">ing it isn't put into a package </w:t>
      </w:r>
      <w:r>
        <w:t>explicitly). Make the superclass public and give the subclass default access.</w:t>
      </w:r>
    </w:p>
    <w:p w:rsidR="009C5FBD" w:rsidRDefault="00CE33F5" w:rsidP="000B2D9F">
      <w:pPr>
        <w:rPr>
          <w:b/>
        </w:rPr>
      </w:pPr>
      <w:r w:rsidRPr="006F3FD8">
        <w:rPr>
          <w:b/>
          <w:highlight w:val="lightGray"/>
        </w:rPr>
        <w:t xml:space="preserve">Question </w:t>
      </w:r>
      <w:r>
        <w:rPr>
          <w:b/>
        </w:rPr>
        <w:t>2</w:t>
      </w:r>
      <w:r w:rsidRPr="006F3FD8">
        <w:rPr>
          <w:b/>
        </w:rPr>
        <w:t xml:space="preserve">: </w:t>
      </w:r>
    </w:p>
    <w:p w:rsidR="00353AAC" w:rsidRDefault="00CE33F5" w:rsidP="000B2D9F">
      <w:r w:rsidRPr="00CE33F5">
        <w:t xml:space="preserve">Create a float </w:t>
      </w:r>
      <w:r w:rsidR="004A7FC8">
        <w:t>variable</w:t>
      </w:r>
      <w:r w:rsidRPr="00CE33F5">
        <w:t xml:space="preserve"> </w:t>
      </w:r>
      <w:r w:rsidR="004A7FC8">
        <w:t xml:space="preserve">with </w:t>
      </w:r>
      <w:r w:rsidRPr="00CE33F5">
        <w:t xml:space="preserve">any </w:t>
      </w:r>
      <w:r w:rsidR="004A7FC8">
        <w:t xml:space="preserve">valid </w:t>
      </w:r>
      <w:r w:rsidRPr="00CE33F5">
        <w:t>value, and assign it to a short using casting.</w:t>
      </w:r>
    </w:p>
    <w:p w:rsidR="009C5FBD" w:rsidRDefault="00CE33F5" w:rsidP="00CE33F5">
      <w:pPr>
        <w:rPr>
          <w:b/>
        </w:rPr>
      </w:pPr>
      <w:r w:rsidRPr="006F3FD8">
        <w:rPr>
          <w:b/>
          <w:highlight w:val="lightGray"/>
        </w:rPr>
        <w:t xml:space="preserve">Question </w:t>
      </w:r>
      <w:r>
        <w:rPr>
          <w:b/>
        </w:rPr>
        <w:t>3</w:t>
      </w:r>
      <w:r w:rsidRPr="006F3FD8">
        <w:rPr>
          <w:b/>
        </w:rPr>
        <w:t>:</w:t>
      </w:r>
      <w:r>
        <w:rPr>
          <w:b/>
        </w:rPr>
        <w:t xml:space="preserve"> </w:t>
      </w:r>
    </w:p>
    <w:p w:rsidR="00CE33F5" w:rsidRPr="00CE33F5" w:rsidRDefault="00CE33F5" w:rsidP="00CE33F5">
      <w:r>
        <w:t>Create</w:t>
      </w:r>
      <w:r w:rsidRPr="00CE33F5">
        <w:t xml:space="preserve"> switch</w:t>
      </w:r>
      <w:r>
        <w:t>-case</w:t>
      </w:r>
      <w:r w:rsidRPr="00CE33F5">
        <w:t xml:space="preserve"> statement using a char value</w:t>
      </w:r>
      <w:r>
        <w:t xml:space="preserve"> as the case</w:t>
      </w:r>
      <w:r w:rsidR="007440BD">
        <w:t xml:space="preserve"> (total 5 cases)</w:t>
      </w:r>
      <w:r>
        <w:t xml:space="preserve">. Include a default </w:t>
      </w:r>
      <w:r w:rsidRPr="00CE33F5">
        <w:t xml:space="preserve">behavior if </w:t>
      </w:r>
      <w:proofErr w:type="gramStart"/>
      <w:r w:rsidRPr="00CE33F5">
        <w:t>none</w:t>
      </w:r>
      <w:proofErr w:type="gramEnd"/>
      <w:r w:rsidRPr="00CE33F5">
        <w:t xml:space="preserve"> of the char values match.</w:t>
      </w:r>
      <w:r>
        <w:t xml:space="preserve"> (Use any example you can imagine)</w:t>
      </w:r>
    </w:p>
    <w:p w:rsidR="009C5FBD" w:rsidRDefault="00CE33F5" w:rsidP="000B2D9F">
      <w:pPr>
        <w:rPr>
          <w:b/>
        </w:rPr>
      </w:pPr>
      <w:r w:rsidRPr="006F3FD8">
        <w:rPr>
          <w:b/>
          <w:highlight w:val="lightGray"/>
        </w:rPr>
        <w:t xml:space="preserve">Question </w:t>
      </w:r>
      <w:r w:rsidR="000444CB">
        <w:rPr>
          <w:b/>
        </w:rPr>
        <w:t>4</w:t>
      </w:r>
      <w:r w:rsidRPr="006F3FD8">
        <w:rPr>
          <w:b/>
        </w:rPr>
        <w:t>:</w:t>
      </w:r>
      <w:r w:rsidR="000444CB">
        <w:rPr>
          <w:b/>
        </w:rPr>
        <w:t xml:space="preserve"> </w:t>
      </w:r>
    </w:p>
    <w:p w:rsidR="00CE33F5" w:rsidRPr="009C5FBD" w:rsidRDefault="000444CB" w:rsidP="000B2D9F">
      <w:pPr>
        <w:rPr>
          <w:b/>
        </w:rPr>
      </w:pPr>
      <w:r w:rsidRPr="009C5FBD">
        <w:rPr>
          <w:b/>
        </w:rPr>
        <w:t>Handling exceptions</w:t>
      </w:r>
    </w:p>
    <w:p w:rsidR="000444CB" w:rsidRPr="000444CB" w:rsidRDefault="000444CB" w:rsidP="000B2D9F">
      <w:r>
        <w:t xml:space="preserve">Create a class named </w:t>
      </w:r>
      <w:r>
        <w:rPr>
          <w:b/>
        </w:rPr>
        <w:t xml:space="preserve">Division. </w:t>
      </w:r>
      <w:r>
        <w:t xml:space="preserve">In </w:t>
      </w:r>
      <w:proofErr w:type="gramStart"/>
      <w:r>
        <w:t>main(</w:t>
      </w:r>
      <w:proofErr w:type="gramEnd"/>
      <w:r>
        <w:t>) method, create a for loop which iterates 100 times. Each of the time, create a random number between -</w:t>
      </w:r>
      <w:r w:rsidR="00C83964">
        <w:t>5 to +5</w:t>
      </w:r>
      <w:r>
        <w:t xml:space="preserve"> (inclusive</w:t>
      </w:r>
      <w:r w:rsidR="001E6E30">
        <w:t>). Now, divide the number “1217</w:t>
      </w:r>
      <w:r w:rsidR="00926117">
        <w:t>21</w:t>
      </w:r>
      <w:r w:rsidR="001E6E30">
        <w:t xml:space="preserve">” by this random number. Print the output in format </w:t>
      </w:r>
      <w:r w:rsidR="00C1112B">
        <w:t>“</w:t>
      </w:r>
      <w:r w:rsidR="001E6E30">
        <w:t>&lt;</w:t>
      </w:r>
      <w:r w:rsidR="00C1112B">
        <w:t>Numerator</w:t>
      </w:r>
      <w:r w:rsidR="001E6E30">
        <w:t>&gt;&lt;/&gt;&lt;</w:t>
      </w:r>
      <w:r w:rsidR="00C1112B">
        <w:t>Denominator</w:t>
      </w:r>
      <w:r w:rsidR="001E6E30">
        <w:t>&gt;&lt;=&gt;&lt;Output&gt;</w:t>
      </w:r>
      <w:r w:rsidR="00C1112B">
        <w:t>&lt;newline&gt;”</w:t>
      </w:r>
      <w:r w:rsidR="00C83964">
        <w:t xml:space="preserve">. You need to handle the exception </w:t>
      </w:r>
      <w:r w:rsidR="00926117">
        <w:t>occurred when the generated random number is 0.</w:t>
      </w:r>
    </w:p>
    <w:p w:rsidR="009C5FBD" w:rsidRDefault="00CE33F5" w:rsidP="000B2D9F">
      <w:pPr>
        <w:rPr>
          <w:b/>
        </w:rPr>
      </w:pPr>
      <w:r w:rsidRPr="006F3FD8">
        <w:rPr>
          <w:b/>
          <w:highlight w:val="lightGray"/>
        </w:rPr>
        <w:t xml:space="preserve">Question </w:t>
      </w:r>
      <w:r w:rsidR="00926117">
        <w:rPr>
          <w:b/>
        </w:rPr>
        <w:t>5</w:t>
      </w:r>
      <w:r w:rsidRPr="006F3FD8">
        <w:rPr>
          <w:b/>
        </w:rPr>
        <w:t>:</w:t>
      </w:r>
      <w:r w:rsidR="00AE5593">
        <w:rPr>
          <w:b/>
        </w:rPr>
        <w:t xml:space="preserve"> </w:t>
      </w:r>
    </w:p>
    <w:p w:rsidR="00CE33F5" w:rsidRDefault="00AE5593" w:rsidP="000B2D9F">
      <w:r w:rsidRPr="00AE5593">
        <w:t>Write java class which has functionality to calculate factorial of a number (use recursion)</w:t>
      </w:r>
    </w:p>
    <w:sectPr w:rsidR="00CE3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AAC"/>
    <w:rsid w:val="000444CB"/>
    <w:rsid w:val="000B2D9F"/>
    <w:rsid w:val="000D31A3"/>
    <w:rsid w:val="001B3199"/>
    <w:rsid w:val="001E6E30"/>
    <w:rsid w:val="00353AAC"/>
    <w:rsid w:val="004A7FC8"/>
    <w:rsid w:val="00507243"/>
    <w:rsid w:val="006F3FD8"/>
    <w:rsid w:val="007440BD"/>
    <w:rsid w:val="00805785"/>
    <w:rsid w:val="00827C01"/>
    <w:rsid w:val="00926117"/>
    <w:rsid w:val="00953A57"/>
    <w:rsid w:val="009C5FBD"/>
    <w:rsid w:val="00AE5593"/>
    <w:rsid w:val="00C1112B"/>
    <w:rsid w:val="00C83964"/>
    <w:rsid w:val="00CE33F5"/>
    <w:rsid w:val="00FA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Kumbhar</dc:creator>
  <cp:lastModifiedBy>Pradeep Kumbhar</cp:lastModifiedBy>
  <cp:revision>19</cp:revision>
  <dcterms:created xsi:type="dcterms:W3CDTF">2014-02-24T16:37:00Z</dcterms:created>
  <dcterms:modified xsi:type="dcterms:W3CDTF">2014-02-27T11:22:00Z</dcterms:modified>
</cp:coreProperties>
</file>