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B65" w:rsidRDefault="00294FA7">
      <w:r>
        <w:rPr>
          <w:rFonts w:hint="eastAsia"/>
        </w:rPr>
        <w:t>修改maven配置</w:t>
      </w:r>
    </w:p>
    <w:p w:rsidR="00294FA7" w:rsidRDefault="00294FA7">
      <w:r>
        <w:rPr>
          <w:noProof/>
        </w:rPr>
        <w:drawing>
          <wp:inline distT="0" distB="0" distL="0" distR="0" wp14:anchorId="5AF75E06" wp14:editId="0C9857FD">
            <wp:extent cx="5274310" cy="3566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E6" w:rsidRDefault="00DD54E6">
      <w:pPr>
        <w:rPr>
          <w:rFonts w:hint="eastAsia"/>
        </w:rPr>
      </w:pPr>
      <w:bookmarkStart w:id="0" w:name="_GoBack"/>
      <w:bookmarkEnd w:id="0"/>
    </w:p>
    <w:sectPr w:rsidR="00DD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C81" w:rsidRDefault="00EA7C81" w:rsidP="00294FA7">
      <w:r>
        <w:separator/>
      </w:r>
    </w:p>
  </w:endnote>
  <w:endnote w:type="continuationSeparator" w:id="0">
    <w:p w:rsidR="00EA7C81" w:rsidRDefault="00EA7C81" w:rsidP="00294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C81" w:rsidRDefault="00EA7C81" w:rsidP="00294FA7">
      <w:r>
        <w:separator/>
      </w:r>
    </w:p>
  </w:footnote>
  <w:footnote w:type="continuationSeparator" w:id="0">
    <w:p w:rsidR="00EA7C81" w:rsidRDefault="00EA7C81" w:rsidP="00294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11"/>
    <w:rsid w:val="00154B65"/>
    <w:rsid w:val="00294FA7"/>
    <w:rsid w:val="00543311"/>
    <w:rsid w:val="006C47B2"/>
    <w:rsid w:val="00DD54E6"/>
    <w:rsid w:val="00E32BD2"/>
    <w:rsid w:val="00EA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DF034"/>
  <w15:chartTrackingRefBased/>
  <w15:docId w15:val="{431C4FF8-C423-4461-9962-FF2CFAE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3</cp:revision>
  <dcterms:created xsi:type="dcterms:W3CDTF">2017-07-14T14:26:00Z</dcterms:created>
  <dcterms:modified xsi:type="dcterms:W3CDTF">2017-07-14T14:30:00Z</dcterms:modified>
</cp:coreProperties>
</file>