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0297/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الساسي سوايعية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الساسي سوايعية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إنتخابية بلدية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