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الناصر بوقرين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الناصر بوقرين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