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مرايسية  حسين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مرايسية  حسين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