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هشام علوشي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هشام علوشي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