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يعقوب عشايشية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يعقوب عشايشية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