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0182/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العطرة  سويد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العطرة  سويد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