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العياشي بوجلال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العياشي بوجلال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