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0406/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سليم سوايعية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سليم سوايعية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عضو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