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0475/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عائشة رقيق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عائشة رقيق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