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1663/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الرحمان بن صيفي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الرحمان بن صيفي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