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0193/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الكامل  بن عرفة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الكامل  بن عرفة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