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2021-11-30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ASDFSADF ASDF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ASDFSADF ASDF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:3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