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2021-11-29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يوسف دبابسة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يوسف دبابسة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:16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الرابع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