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3A" w:rsidRPr="00833794" w:rsidRDefault="00D6613A" w:rsidP="00D6613A">
      <w:pPr>
        <w:shd w:val="clear" w:color="auto" w:fill="FFFFFF"/>
        <w:spacing w:after="225" w:line="240" w:lineRule="auto"/>
        <w:ind w:left="357"/>
        <w:jc w:val="center"/>
        <w:outlineLvl w:val="0"/>
        <w:rPr>
          <w:rFonts w:ascii="Times New Roman" w:eastAsia="Times New Roman" w:hAnsi="Times New Roman" w:cs="Times New Roman"/>
          <w:b/>
          <w:bCs/>
          <w:color w:val="3D236E"/>
          <w:kern w:val="36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color w:val="3D236E"/>
          <w:kern w:val="36"/>
          <w:sz w:val="24"/>
          <w:szCs w:val="24"/>
        </w:rPr>
        <w:t>Program 8</w:t>
      </w:r>
    </w:p>
    <w:p w:rsidR="00D6613A" w:rsidRPr="00833794" w:rsidRDefault="00D6613A" w:rsidP="00D6613A">
      <w:pPr>
        <w:pStyle w:val="Heading1"/>
        <w:shd w:val="clear" w:color="auto" w:fill="FFFFFF"/>
        <w:spacing w:before="450" w:beforeAutospacing="0" w:after="225" w:afterAutospacing="0"/>
        <w:rPr>
          <w:color w:val="3D236E"/>
          <w:sz w:val="24"/>
          <w:szCs w:val="24"/>
        </w:rPr>
      </w:pPr>
      <w:r w:rsidRPr="00833794">
        <w:rPr>
          <w:color w:val="3D236E"/>
          <w:sz w:val="24"/>
          <w:szCs w:val="24"/>
        </w:rPr>
        <w:t>Write a Program to Implement Monkey Banana Problem using Python.</w:t>
      </w:r>
    </w:p>
    <w:p w:rsidR="00D6613A" w:rsidRPr="00833794" w:rsidRDefault="00D6613A" w:rsidP="00D6613A">
      <w:pPr>
        <w:pStyle w:val="Heading1"/>
        <w:shd w:val="clear" w:color="auto" w:fill="FFFFFF"/>
        <w:spacing w:before="450" w:beforeAutospacing="0" w:after="225" w:afterAutospacing="0"/>
        <w:jc w:val="center"/>
        <w:rPr>
          <w:color w:val="3D236E"/>
          <w:sz w:val="24"/>
          <w:szCs w:val="24"/>
        </w:rPr>
      </w:pPr>
      <w:r w:rsidRPr="00833794">
        <w:rPr>
          <w:noProof/>
          <w:color w:val="3D236E"/>
          <w:sz w:val="24"/>
          <w:szCs w:val="24"/>
        </w:rPr>
        <w:drawing>
          <wp:inline distT="0" distB="0" distL="0" distR="0">
            <wp:extent cx="4535697" cy="2483321"/>
            <wp:effectExtent l="19050" t="0" r="0" b="0"/>
            <wp:docPr id="3" name="Picture 1" descr="https://i1.wp.com/miro.medium.com/v2/resize:fit:700/1*IjI7hyFivUg6YUJyLO4dZQ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miro.medium.com/v2/resize:fit:700/1*IjI7hyFivUg6YUJyLO4dZQ.png?ssl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00" cy="248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3A" w:rsidRPr="00833794" w:rsidRDefault="00D6613A" w:rsidP="00D6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D6613A" w:rsidRPr="00833794" w:rsidRDefault="00D6613A" w:rsidP="00D6613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Monkey Banana Problem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 xml:space="preserve"> is a classic problem in Artificial Intelligence and involves a monkey trying to get a banana hanging from a ceiling. The problem can be solved using a simple form of problem-solving techniques such as search algorithms.</w:t>
      </w:r>
    </w:p>
    <w:p w:rsidR="00D6613A" w:rsidRPr="00833794" w:rsidRDefault="00D6613A" w:rsidP="00D66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79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Description:</w:t>
      </w:r>
    </w:p>
    <w:p w:rsidR="00D6613A" w:rsidRPr="00833794" w:rsidRDefault="00D6613A" w:rsidP="00D6613A">
      <w:pPr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>There is a monkey and a banana hanging from the ceiling.</w:t>
      </w:r>
    </w:p>
    <w:p w:rsidR="00D6613A" w:rsidRPr="00833794" w:rsidRDefault="00D6613A" w:rsidP="00D6613A">
      <w:pPr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>The monkey is on the ground and needs to reach the banana.</w:t>
      </w:r>
    </w:p>
    <w:p w:rsidR="00D6613A" w:rsidRPr="00833794" w:rsidRDefault="00D6613A" w:rsidP="00D6613A">
      <w:pPr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>The monkey has a box, which it can push or pull. By standing on the box, it can reach the banana.</w:t>
      </w:r>
    </w:p>
    <w:p w:rsidR="00D6613A" w:rsidRPr="00833794" w:rsidRDefault="00D6613A" w:rsidP="00D6613A">
      <w:pPr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>The monkey can perform actions like moving, pushing the box, and climbing the box.</w:t>
      </w:r>
    </w:p>
    <w:p w:rsidR="00D6613A" w:rsidRPr="00833794" w:rsidRDefault="00D6613A" w:rsidP="00D6613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>To solve the problem, the goal is to design an intelligent agent (in this case, the monkey) that can figure out how to get the banana by using these actions.</w:t>
      </w:r>
    </w:p>
    <w:p w:rsidR="00D6613A" w:rsidRPr="00833794" w:rsidRDefault="00D6613A" w:rsidP="00D66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794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Implement:</w:t>
      </w:r>
    </w:p>
    <w:p w:rsidR="00D6613A" w:rsidRPr="00833794" w:rsidRDefault="00D6613A" w:rsidP="00D6613A">
      <w:pPr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State Representation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Represent the state of the environment, such as the position of the monkey, the position of the box, and whether the monkey has the banana.</w:t>
      </w:r>
    </w:p>
    <w:p w:rsidR="00D6613A" w:rsidRPr="00833794" w:rsidRDefault="00D6613A" w:rsidP="00D66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Define the actions that the monkey can take (e.g., move left, move right, climb, push box, etc.).</w:t>
      </w:r>
    </w:p>
    <w:p w:rsidR="00D6613A" w:rsidRPr="00833794" w:rsidRDefault="00D6613A" w:rsidP="00D66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The goal is to get the banana by either climbing on the box or reaching the banana if the box is under it.</w:t>
      </w:r>
    </w:p>
    <w:p w:rsidR="00D6613A" w:rsidRPr="00833794" w:rsidRDefault="00D6613A" w:rsidP="00D66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A search algorithm (like BFS, DFS, or A* algorithm) can be used to find the solution.</w:t>
      </w:r>
    </w:p>
    <w:p w:rsidR="00D6613A" w:rsidRPr="00833794" w:rsidRDefault="00D6613A" w:rsidP="00D66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79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Step – by -Step</w:t>
      </w:r>
      <w:r w:rsidRPr="0083379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6613A" w:rsidRPr="00833794" w:rsidRDefault="00D6613A" w:rsidP="00D6613A">
      <w:pPr>
        <w:numPr>
          <w:ilvl w:val="0"/>
          <w:numId w:val="3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State Class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Represents the state of the environment. It keeps track of the monkey's position, the box's position, and whether the monkey has the banana.</w:t>
      </w:r>
    </w:p>
    <w:p w:rsidR="00D6613A" w:rsidRPr="00833794" w:rsidRDefault="00D6613A" w:rsidP="00D6613A">
      <w:pPr>
        <w:numPr>
          <w:ilvl w:val="0"/>
          <w:numId w:val="3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Action Class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Defines the possible actions the monkey can take (move left, move right, climb, push box, and get banana).</w:t>
      </w:r>
    </w:p>
    <w:p w:rsidR="00D6613A" w:rsidRPr="00833794" w:rsidRDefault="00D6613A" w:rsidP="00D6613A">
      <w:pPr>
        <w:numPr>
          <w:ilvl w:val="0"/>
          <w:numId w:val="3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MonkeyBananaProblem</w:t>
      </w:r>
      <w:proofErr w:type="spellEnd"/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613A" w:rsidRPr="00833794" w:rsidRDefault="00D6613A" w:rsidP="00D6613A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>Contains the initial state, possible actions, and transitions.</w:t>
      </w:r>
    </w:p>
    <w:p w:rsidR="00D6613A" w:rsidRPr="00833794" w:rsidRDefault="00D6613A" w:rsidP="00D6613A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833794"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 w:rsidRPr="00833794">
        <w:rPr>
          <w:rFonts w:ascii="Times New Roman" w:eastAsia="Times New Roman" w:hAnsi="Times New Roman" w:cs="Times New Roman"/>
          <w:sz w:val="24"/>
          <w:szCs w:val="24"/>
        </w:rPr>
        <w:t>) method implements a depth-first search (DFS) to find a sequence of actions that lead to the goal (the monkey having the banana).</w:t>
      </w:r>
    </w:p>
    <w:p w:rsidR="00D6613A" w:rsidRPr="00833794" w:rsidRDefault="00D6613A" w:rsidP="00D6613A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Goal State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The goal is reached when the monkey has the banana.</w:t>
      </w:r>
    </w:p>
    <w:p w:rsidR="00D6613A" w:rsidRPr="00833794" w:rsidRDefault="00D6613A" w:rsidP="00D6613A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Search Algorithm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>: A basic DFS is used to find a solution, but you can replace it with BFS or A* for better performance or optimality.</w:t>
      </w:r>
    </w:p>
    <w:p w:rsidR="00D6613A" w:rsidRPr="00833794" w:rsidRDefault="00D6613A" w:rsidP="00D6613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613A" w:rsidRPr="00833794" w:rsidRDefault="00D6613A" w:rsidP="00D661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sz w:val="24"/>
          <w:szCs w:val="24"/>
        </w:rPr>
        <w:t xml:space="preserve">Let's implement the </w:t>
      </w: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Monkey Banana Problem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 xml:space="preserve"> using a simple </w:t>
      </w:r>
      <w:r w:rsidRPr="00833794">
        <w:rPr>
          <w:rFonts w:ascii="Times New Roman" w:eastAsia="Times New Roman" w:hAnsi="Times New Roman" w:cs="Times New Roman"/>
          <w:b/>
          <w:bCs/>
          <w:sz w:val="24"/>
          <w:szCs w:val="24"/>
        </w:rPr>
        <w:t>search-based approach</w:t>
      </w:r>
      <w:r w:rsidRPr="00833794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D6613A" w:rsidRPr="00833794" w:rsidRDefault="00D6613A" w:rsidP="00D6613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D236E"/>
          <w:sz w:val="24"/>
          <w:szCs w:val="24"/>
        </w:rPr>
      </w:pPr>
      <w:r w:rsidRPr="00833794">
        <w:rPr>
          <w:rFonts w:ascii="Times New Roman" w:eastAsia="Times New Roman" w:hAnsi="Times New Roman" w:cs="Times New Roman"/>
          <w:b/>
          <w:bCs/>
          <w:color w:val="3D236E"/>
          <w:sz w:val="24"/>
          <w:szCs w:val="24"/>
        </w:rPr>
        <w:t xml:space="preserve">SOURCE </w:t>
      </w:r>
      <w:proofErr w:type="gramStart"/>
      <w:r w:rsidRPr="00833794">
        <w:rPr>
          <w:rFonts w:ascii="Times New Roman" w:eastAsia="Times New Roman" w:hAnsi="Times New Roman" w:cs="Times New Roman"/>
          <w:b/>
          <w:bCs/>
          <w:color w:val="3D236E"/>
          <w:sz w:val="24"/>
          <w:szCs w:val="24"/>
        </w:rPr>
        <w:t>CODE :</w:t>
      </w:r>
      <w:proofErr w:type="gramEnd"/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def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DD4A68"/>
          <w:sz w:val="24"/>
        </w:rPr>
        <w:t>monkey_banana_problem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():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># Initial state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initial_state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'Far-Box'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'Box-Not-Under-Banana'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'Off-Box'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'Empty'</w:t>
      </w:r>
      <w:proofErr w:type="gramStart"/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>#</w:t>
      </w:r>
      <w:proofErr w:type="gramEnd"/>
      <w:r w:rsidRPr="00833794">
        <w:rPr>
          <w:rFonts w:ascii="Times New Roman" w:eastAsia="Times New Roman" w:hAnsi="Times New Roman" w:cs="Times New Roman"/>
          <w:color w:val="708090"/>
          <w:sz w:val="24"/>
        </w:rPr>
        <w:t xml:space="preserve"> (Monkey's Location, Monkey's Position on Box, Box's Location, Monkey's Status)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print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gramEnd"/>
      <w:r w:rsidRPr="00833794">
        <w:rPr>
          <w:rFonts w:ascii="Times New Roman" w:eastAsia="Times New Roman" w:hAnsi="Times New Roman" w:cs="Times New Roman"/>
          <w:color w:val="669900"/>
          <w:sz w:val="24"/>
        </w:rPr>
        <w:t xml:space="preserve">f"\n Initial state is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{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initial_state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}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goal_state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'Box-Under-Banana'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'On-Box'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'Holding'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 xml:space="preserve"># </w:t>
      </w:r>
      <w:proofErr w:type="gramStart"/>
      <w:r w:rsidRPr="00833794">
        <w:rPr>
          <w:rFonts w:ascii="Times New Roman" w:eastAsia="Times New Roman" w:hAnsi="Times New Roman" w:cs="Times New Roman"/>
          <w:color w:val="708090"/>
          <w:sz w:val="24"/>
        </w:rPr>
        <w:t>The</w:t>
      </w:r>
      <w:proofErr w:type="gramEnd"/>
      <w:r w:rsidRPr="00833794">
        <w:rPr>
          <w:rFonts w:ascii="Times New Roman" w:eastAsia="Times New Roman" w:hAnsi="Times New Roman" w:cs="Times New Roman"/>
          <w:color w:val="708090"/>
          <w:sz w:val="24"/>
        </w:rPr>
        <w:t xml:space="preserve"> goal state when the monkey has the banana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 xml:space="preserve"># </w:t>
      </w:r>
      <w:proofErr w:type="gramStart"/>
      <w:r w:rsidRPr="00833794">
        <w:rPr>
          <w:rFonts w:ascii="Times New Roman" w:eastAsia="Times New Roman" w:hAnsi="Times New Roman" w:cs="Times New Roman"/>
          <w:color w:val="708090"/>
          <w:sz w:val="24"/>
        </w:rPr>
        <w:t>Possible</w:t>
      </w:r>
      <w:proofErr w:type="gramEnd"/>
      <w:r w:rsidRPr="00833794">
        <w:rPr>
          <w:rFonts w:ascii="Times New Roman" w:eastAsia="Times New Roman" w:hAnsi="Times New Roman" w:cs="Times New Roman"/>
          <w:color w:val="708090"/>
          <w:sz w:val="24"/>
        </w:rPr>
        <w:t xml:space="preserve"> actions and their effects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actions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{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"Move to Box"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lambda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proofErr w:type="gramEnd"/>
      <w:r w:rsidRPr="00833794">
        <w:rPr>
          <w:rFonts w:ascii="Times New Roman" w:eastAsia="Times New Roman" w:hAnsi="Times New Roman" w:cs="Times New Roman"/>
          <w:color w:val="990055"/>
          <w:sz w:val="24"/>
        </w:rPr>
        <w:t>1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2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3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])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if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0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!=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else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None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"Push Box under Banana"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lambda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'Box-Under-Banana'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proofErr w:type="gramEnd"/>
      <w:r w:rsidRPr="00833794">
        <w:rPr>
          <w:rFonts w:ascii="Times New Roman" w:eastAsia="Times New Roman" w:hAnsi="Times New Roman" w:cs="Times New Roman"/>
          <w:color w:val="990055"/>
          <w:sz w:val="24"/>
        </w:rPr>
        <w:t>2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3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])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if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0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and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1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!=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'Box-Under-Banana'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else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None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"Climb Box"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lambda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'Box-Under-Banana'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'On-Box'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3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])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if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0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and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1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'Box-Under-Banana'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and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2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!=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'On-Box'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else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None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"Grasp Banana"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lambda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'Box-Under-Banana'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'On-Box'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'Holding'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if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0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'Near-Box'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and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1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'Box-Under-Banana'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and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2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'On-Box'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and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state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3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!=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'Holding'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else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0055"/>
          <w:sz w:val="24"/>
        </w:rPr>
        <w:t>None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}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># BFS to explore states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from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collections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import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deque</w:t>
      </w:r>
      <w:proofErr w:type="spellEnd"/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dq</w:t>
      </w:r>
      <w:proofErr w:type="spellEnd"/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deque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([(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initial_state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[])])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># Each element is (</w:t>
      </w:r>
      <w:proofErr w:type="spellStart"/>
      <w:r w:rsidRPr="00833794">
        <w:rPr>
          <w:rFonts w:ascii="Times New Roman" w:eastAsia="Times New Roman" w:hAnsi="Times New Roman" w:cs="Times New Roman"/>
          <w:color w:val="708090"/>
          <w:sz w:val="24"/>
        </w:rPr>
        <w:t>current_state</w:t>
      </w:r>
      <w:proofErr w:type="spellEnd"/>
      <w:r w:rsidRPr="00833794">
        <w:rPr>
          <w:rFonts w:ascii="Times New Roman" w:eastAsia="Times New Roman" w:hAnsi="Times New Roman" w:cs="Times New Roman"/>
          <w:color w:val="708090"/>
          <w:sz w:val="24"/>
        </w:rPr>
        <w:t xml:space="preserve">, </w:t>
      </w:r>
      <w:proofErr w:type="spellStart"/>
      <w:r w:rsidRPr="00833794">
        <w:rPr>
          <w:rFonts w:ascii="Times New Roman" w:eastAsia="Times New Roman" w:hAnsi="Times New Roman" w:cs="Times New Roman"/>
          <w:color w:val="708090"/>
          <w:sz w:val="24"/>
        </w:rPr>
        <w:t>actions_taken</w:t>
      </w:r>
      <w:proofErr w:type="spellEnd"/>
      <w:r w:rsidRPr="00833794">
        <w:rPr>
          <w:rFonts w:ascii="Times New Roman" w:eastAsia="Times New Roman" w:hAnsi="Times New Roman" w:cs="Times New Roman"/>
          <w:color w:val="708090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visited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set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while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dq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current_state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actions_taken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dq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.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>popleft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()</w:t>
      </w:r>
      <w:proofErr w:type="gramEnd"/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># Check if we've reached the goal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if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current_state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goal_state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print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gramEnd"/>
      <w:r w:rsidRPr="00833794">
        <w:rPr>
          <w:rFonts w:ascii="Times New Roman" w:eastAsia="Times New Roman" w:hAnsi="Times New Roman" w:cs="Times New Roman"/>
          <w:color w:val="669900"/>
          <w:sz w:val="24"/>
        </w:rPr>
        <w:t>"\</w:t>
      </w:r>
      <w:proofErr w:type="spellStart"/>
      <w:r w:rsidRPr="00833794">
        <w:rPr>
          <w:rFonts w:ascii="Times New Roman" w:eastAsia="Times New Roman" w:hAnsi="Times New Roman" w:cs="Times New Roman"/>
          <w:color w:val="669900"/>
          <w:sz w:val="24"/>
        </w:rPr>
        <w:t>nSolution</w:t>
      </w:r>
      <w:proofErr w:type="spellEnd"/>
      <w:r w:rsidRPr="00833794">
        <w:rPr>
          <w:rFonts w:ascii="Times New Roman" w:eastAsia="Times New Roman" w:hAnsi="Times New Roman" w:cs="Times New Roman"/>
          <w:color w:val="669900"/>
          <w:sz w:val="24"/>
        </w:rPr>
        <w:t xml:space="preserve"> Found!"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print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gramEnd"/>
      <w:r w:rsidRPr="00833794">
        <w:rPr>
          <w:rFonts w:ascii="Times New Roman" w:eastAsia="Times New Roman" w:hAnsi="Times New Roman" w:cs="Times New Roman"/>
          <w:color w:val="669900"/>
          <w:sz w:val="24"/>
        </w:rPr>
        <w:t>"Actions to achieve goal:"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for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action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in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actions_taken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print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print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spellStart"/>
      <w:proofErr w:type="gramEnd"/>
      <w:r w:rsidRPr="00833794">
        <w:rPr>
          <w:rFonts w:ascii="Times New Roman" w:eastAsia="Times New Roman" w:hAnsi="Times New Roman" w:cs="Times New Roman"/>
          <w:color w:val="669900"/>
          <w:sz w:val="24"/>
        </w:rPr>
        <w:t>f"Final</w:t>
      </w:r>
      <w:proofErr w:type="spellEnd"/>
      <w:r w:rsidRPr="00833794">
        <w:rPr>
          <w:rFonts w:ascii="Times New Roman" w:eastAsia="Times New Roman" w:hAnsi="Times New Roman" w:cs="Times New Roman"/>
          <w:color w:val="669900"/>
          <w:sz w:val="24"/>
        </w:rPr>
        <w:t xml:space="preserve"> State: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{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current_state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}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return</w:t>
      </w:r>
      <w:proofErr w:type="gramEnd"/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># Mark the current state as visited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if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current_state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in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visited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: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continue</w:t>
      </w:r>
      <w:proofErr w:type="gramEnd"/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visited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.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>add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spellStart"/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>current_state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 w:rsidRPr="00833794">
        <w:rPr>
          <w:rFonts w:ascii="Times New Roman" w:eastAsia="Times New Roman" w:hAnsi="Times New Roman" w:cs="Times New Roman"/>
          <w:color w:val="708090"/>
          <w:sz w:val="24"/>
        </w:rPr>
        <w:t># Try all possible actions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for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action_name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action_func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in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actions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.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>items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():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next_state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=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action_</w:t>
      </w:r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func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spellStart"/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>current_state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if</w:t>
      </w:r>
      <w:proofErr w:type="gram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next_state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and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next_state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not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0077AA"/>
          <w:sz w:val="24"/>
        </w:rPr>
        <w:t>in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visited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):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dq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.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>append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gramEnd"/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next_state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,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actions_taken</w:t>
      </w:r>
      <w:proofErr w:type="spellEnd"/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A6E3A"/>
          <w:sz w:val="24"/>
        </w:rPr>
        <w:t>+</w:t>
      </w: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[</w:t>
      </w:r>
      <w:proofErr w:type="spellStart"/>
      <w:r w:rsidRPr="00833794">
        <w:rPr>
          <w:rFonts w:ascii="Times New Roman" w:eastAsia="Times New Roman" w:hAnsi="Times New Roman" w:cs="Times New Roman"/>
          <w:color w:val="669900"/>
          <w:sz w:val="24"/>
        </w:rPr>
        <w:t>f"Action</w:t>
      </w:r>
      <w:proofErr w:type="spellEnd"/>
      <w:r w:rsidRPr="00833794">
        <w:rPr>
          <w:rFonts w:ascii="Times New Roman" w:eastAsia="Times New Roman" w:hAnsi="Times New Roman" w:cs="Times New Roman"/>
          <w:color w:val="669900"/>
          <w:sz w:val="24"/>
        </w:rPr>
        <w:t xml:space="preserve">: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{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action_name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}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 xml:space="preserve">, Resulting State: 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{</w:t>
      </w: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next_state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}</w:t>
      </w:r>
      <w:r w:rsidRPr="00833794">
        <w:rPr>
          <w:rFonts w:ascii="Times New Roman" w:eastAsia="Times New Roman" w:hAnsi="Times New Roman" w:cs="Times New Roman"/>
          <w:color w:val="669900"/>
          <w:sz w:val="24"/>
        </w:rPr>
        <w:t>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]))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gramStart"/>
      <w:r w:rsidRPr="00833794">
        <w:rPr>
          <w:rFonts w:ascii="Times New Roman" w:eastAsia="Times New Roman" w:hAnsi="Times New Roman" w:cs="Times New Roman"/>
          <w:color w:val="0077AA"/>
          <w:sz w:val="24"/>
        </w:rPr>
        <w:t>print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(</w:t>
      </w:r>
      <w:proofErr w:type="gramEnd"/>
      <w:r w:rsidRPr="00833794">
        <w:rPr>
          <w:rFonts w:ascii="Times New Roman" w:eastAsia="Times New Roman" w:hAnsi="Times New Roman" w:cs="Times New Roman"/>
          <w:color w:val="669900"/>
          <w:sz w:val="24"/>
        </w:rPr>
        <w:t>"No solution found."</w:t>
      </w:r>
      <w:r w:rsidRPr="00833794">
        <w:rPr>
          <w:rFonts w:ascii="Times New Roman" w:eastAsia="Times New Roman" w:hAnsi="Times New Roman" w:cs="Times New Roman"/>
          <w:color w:val="999999"/>
          <w:sz w:val="24"/>
        </w:rPr>
        <w:t>)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33794">
        <w:rPr>
          <w:rFonts w:ascii="Times New Roman" w:eastAsia="Times New Roman" w:hAnsi="Times New Roman" w:cs="Times New Roman"/>
          <w:color w:val="708090"/>
          <w:sz w:val="24"/>
        </w:rPr>
        <w:t># Run the program</w:t>
      </w:r>
    </w:p>
    <w:p w:rsidR="00D6613A" w:rsidRPr="00833794" w:rsidRDefault="00D6613A" w:rsidP="00D6613A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33794">
        <w:rPr>
          <w:rFonts w:ascii="Times New Roman" w:eastAsia="Times New Roman" w:hAnsi="Times New Roman" w:cs="Times New Roman"/>
          <w:color w:val="000000"/>
          <w:sz w:val="24"/>
        </w:rPr>
        <w:t>monkey_banana_</w:t>
      </w:r>
      <w:proofErr w:type="gramStart"/>
      <w:r w:rsidRPr="00833794">
        <w:rPr>
          <w:rFonts w:ascii="Times New Roman" w:eastAsia="Times New Roman" w:hAnsi="Times New Roman" w:cs="Times New Roman"/>
          <w:color w:val="000000"/>
          <w:sz w:val="24"/>
        </w:rPr>
        <w:t>problem</w:t>
      </w:r>
      <w:proofErr w:type="spellEnd"/>
      <w:r w:rsidRPr="00833794">
        <w:rPr>
          <w:rFonts w:ascii="Times New Roman" w:eastAsia="Times New Roman" w:hAnsi="Times New Roman" w:cs="Times New Roman"/>
          <w:color w:val="999999"/>
          <w:sz w:val="24"/>
        </w:rPr>
        <w:t>()</w:t>
      </w:r>
      <w:proofErr w:type="gramEnd"/>
    </w:p>
    <w:p w:rsidR="00D6613A" w:rsidRPr="00833794" w:rsidRDefault="00D6613A" w:rsidP="00D6613A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D236E"/>
          <w:sz w:val="24"/>
          <w:szCs w:val="24"/>
        </w:rPr>
      </w:pPr>
      <w:proofErr w:type="gramStart"/>
      <w:r w:rsidRPr="00833794">
        <w:rPr>
          <w:rFonts w:ascii="Times New Roman" w:eastAsia="Times New Roman" w:hAnsi="Times New Roman" w:cs="Times New Roman"/>
          <w:b/>
          <w:bCs/>
          <w:color w:val="3D236E"/>
          <w:sz w:val="24"/>
          <w:szCs w:val="24"/>
        </w:rPr>
        <w:t>OUTPUT :</w:t>
      </w:r>
      <w:proofErr w:type="gramEnd"/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Initial state is ('Far-Box', 'Box-Not-Under-Banana', 'Off-Box', 'Empty')</w:t>
      </w:r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Solution Found!</w:t>
      </w:r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Actions to achieve goal:</w:t>
      </w:r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Action: Move to Box, Resulting State: ('Near-Box', 'Box-Not-Under-Banana', 'Off-Box', 'Empty')</w:t>
      </w:r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Action: Push Box under Banana, Resulting State: ('Near-Box', 'Box-Under-Banana', 'Off-Box', 'Empty')</w:t>
      </w:r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Action: Climb Box, Resulting State: ('Near-Box', 'Box-Under-Banana', 'On-Box', 'Empty')</w:t>
      </w:r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Action: Grasp Banana, Resulting State: ('Near-Box', 'Box-Under-Banana', 'On-Box', 'Holding')</w:t>
      </w:r>
    </w:p>
    <w:p w:rsidR="00D6613A" w:rsidRPr="00833794" w:rsidRDefault="00D6613A" w:rsidP="00D6613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33"/>
          <w:sz w:val="20"/>
        </w:rPr>
      </w:pPr>
      <w:r w:rsidRPr="00833794">
        <w:rPr>
          <w:rFonts w:ascii="Times New Roman" w:eastAsia="Times New Roman" w:hAnsi="Times New Roman" w:cs="Times New Roman"/>
          <w:color w:val="000033"/>
          <w:sz w:val="20"/>
        </w:rPr>
        <w:t>Final State: ('Near-Box', 'Box-Under-Banana', 'On-Box', 'Holding')</w:t>
      </w:r>
    </w:p>
    <w:p w:rsidR="00CA4FA0" w:rsidRDefault="00CA4FA0"/>
    <w:sectPr w:rsidR="00CA4FA0" w:rsidSect="00D661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A7066"/>
    <w:multiLevelType w:val="multilevel"/>
    <w:tmpl w:val="9092B5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49300849"/>
    <w:multiLevelType w:val="multilevel"/>
    <w:tmpl w:val="28DE3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5DB07004"/>
    <w:multiLevelType w:val="multilevel"/>
    <w:tmpl w:val="43F8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6613A"/>
    <w:rsid w:val="00A5325C"/>
    <w:rsid w:val="00CA4FA0"/>
    <w:rsid w:val="00D6613A"/>
    <w:rsid w:val="00DF2059"/>
    <w:rsid w:val="00EE3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3A"/>
    <w:rPr>
      <w:kern w:val="0"/>
    </w:rPr>
  </w:style>
  <w:style w:type="paragraph" w:styleId="Heading1">
    <w:name w:val="heading 1"/>
    <w:basedOn w:val="Normal"/>
    <w:link w:val="Heading1Char"/>
    <w:uiPriority w:val="9"/>
    <w:qFormat/>
    <w:rsid w:val="00D66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3A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2025-04-22T08:14:00Z</dcterms:created>
  <dcterms:modified xsi:type="dcterms:W3CDTF">2025-04-22T08:14:00Z</dcterms:modified>
</cp:coreProperties>
</file>