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A9CD7" w14:textId="0E2CD7A5" w:rsidR="009E40D6" w:rsidRDefault="00AD3CC3">
      <w:r>
        <w:t>Hello,</w:t>
      </w:r>
    </w:p>
    <w:p w14:paraId="69599980" w14:textId="4CB60288" w:rsidR="00AD3CC3" w:rsidRDefault="00AD3CC3">
      <w:r>
        <w:t xml:space="preserve">DDL commands is short for Data definition language. These are commands that can be used to make changes to, or delete, a table </w:t>
      </w:r>
      <w:r w:rsidR="00782617">
        <w:t>within a</w:t>
      </w:r>
      <w:r>
        <w:t xml:space="preserve"> database. </w:t>
      </w:r>
    </w:p>
    <w:p w14:paraId="0E251B31" w14:textId="3461BC6B" w:rsidR="00AD3CC3" w:rsidRDefault="00AD3CC3">
      <w:r>
        <w:t xml:space="preserve">Some examples of DDL commands would be truncate and drop.  </w:t>
      </w:r>
    </w:p>
    <w:p w14:paraId="24861516" w14:textId="3275B322" w:rsidR="00AD3CC3" w:rsidRDefault="00AD3CC3">
      <w:r>
        <w:t xml:space="preserve">Truncate would be used to delete whatever is inside a table within a database, but it leaves the table and its structure intact. One possible reason why this may be used is if the developer had filled the table with mock data for testing.  </w:t>
      </w:r>
      <w:r w:rsidR="00782617">
        <w:t xml:space="preserve">The developer then could truncate the table before they fill the table up with real world data. </w:t>
      </w:r>
    </w:p>
    <w:p w14:paraId="6865DDFD" w14:textId="37DF6C0F" w:rsidR="00782617" w:rsidRDefault="00782617">
      <w:r>
        <w:t xml:space="preserve">Drop is </w:t>
      </w:r>
      <w:r w:rsidR="00E05F68">
        <w:t>like</w:t>
      </w:r>
      <w:r>
        <w:t xml:space="preserve"> truncate in the fact </w:t>
      </w:r>
      <w:r w:rsidR="00E05F68">
        <w:t>it</w:t>
      </w:r>
      <w:r>
        <w:t xml:space="preserve"> deletes the data in a table, but it also deletes the entire table structure itself, not just simply the data within the table.  This would be used when the table is no longer relevant. </w:t>
      </w:r>
      <w:r w:rsidR="00E05F68">
        <w:t xml:space="preserve">For example, if a company has a database for a product that is no longer being sold, but it has a warranty that requires the registration of the product. After the warranty period of the last batch of that product was up the company may choose to get rid of that whole table. </w:t>
      </w:r>
    </w:p>
    <w:sectPr w:rsidR="00782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332"/>
    <w:rsid w:val="00262079"/>
    <w:rsid w:val="00782617"/>
    <w:rsid w:val="009E40D6"/>
    <w:rsid w:val="00AA7332"/>
    <w:rsid w:val="00AD3CC3"/>
    <w:rsid w:val="00D00BC6"/>
    <w:rsid w:val="00E05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502FC"/>
  <w15:chartTrackingRefBased/>
  <w15:docId w15:val="{9C8C1B61-CFAD-4ABF-AFE6-9DE386CD7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streed</dc:creator>
  <cp:keywords/>
  <dc:description/>
  <cp:lastModifiedBy>michael streed</cp:lastModifiedBy>
  <cp:revision>2</cp:revision>
  <dcterms:created xsi:type="dcterms:W3CDTF">2022-11-10T21:18:00Z</dcterms:created>
  <dcterms:modified xsi:type="dcterms:W3CDTF">2022-11-11T03:50:00Z</dcterms:modified>
</cp:coreProperties>
</file>