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B8FE" w14:textId="1C529EBB" w:rsidR="00D84CB3" w:rsidRDefault="00426910">
      <w:r>
        <w:t>Michael Streed</w:t>
      </w:r>
    </w:p>
    <w:p w14:paraId="28A02A93" w14:textId="63FA8F8C" w:rsidR="00426910" w:rsidRDefault="00426910">
      <w:r>
        <w:t>11-12-2022</w:t>
      </w:r>
    </w:p>
    <w:p w14:paraId="1E61DE54" w14:textId="643876AE" w:rsidR="00426910" w:rsidRDefault="00426910">
      <w:r>
        <w:t>Module 4.3 assignment</w:t>
      </w:r>
    </w:p>
    <w:p w14:paraId="652DEE44" w14:textId="03E29978" w:rsidR="00426910" w:rsidRDefault="00426910">
      <w:r w:rsidRPr="00426910">
        <w:drawing>
          <wp:inline distT="0" distB="0" distL="0" distR="0" wp14:anchorId="2726530F" wp14:editId="64DD6131">
            <wp:extent cx="5943600" cy="50882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86"/>
    <w:rsid w:val="00262079"/>
    <w:rsid w:val="00426910"/>
    <w:rsid w:val="00D00BC6"/>
    <w:rsid w:val="00D84CB3"/>
    <w:rsid w:val="00E7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FFAF"/>
  <w15:chartTrackingRefBased/>
  <w15:docId w15:val="{09C8D433-9E57-4BBC-8033-E428DD94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streed</dc:creator>
  <cp:keywords/>
  <dc:description/>
  <cp:lastModifiedBy>michael streed</cp:lastModifiedBy>
  <cp:revision>2</cp:revision>
  <dcterms:created xsi:type="dcterms:W3CDTF">2022-11-13T02:46:00Z</dcterms:created>
  <dcterms:modified xsi:type="dcterms:W3CDTF">2022-11-13T02:54:00Z</dcterms:modified>
</cp:coreProperties>
</file>