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D47E3" w14:textId="213C6F60" w:rsidR="008F2D28" w:rsidRDefault="00076003">
      <w:pPr>
        <w:rPr>
          <w:rFonts w:asciiTheme="majorHAnsi" w:hAnsiTheme="majorHAnsi" w:cstheme="majorHAnsi"/>
          <w:sz w:val="36"/>
          <w:szCs w:val="36"/>
          <w:lang w:val="de-DE"/>
        </w:rPr>
      </w:pPr>
      <w:r w:rsidRPr="00076003">
        <w:rPr>
          <w:rFonts w:asciiTheme="majorHAnsi" w:hAnsiTheme="majorHAnsi" w:cstheme="majorHAnsi"/>
          <w:sz w:val="36"/>
          <w:szCs w:val="36"/>
          <w:lang w:val="de-DE"/>
        </w:rPr>
        <w:t xml:space="preserve">B2C </w:t>
      </w:r>
      <w:r w:rsidR="00C53ADB">
        <w:rPr>
          <w:rFonts w:asciiTheme="majorHAnsi" w:hAnsiTheme="majorHAnsi" w:cstheme="majorHAnsi"/>
          <w:sz w:val="36"/>
          <w:szCs w:val="36"/>
          <w:lang w:val="de-DE"/>
        </w:rPr>
        <w:t>Login Page</w:t>
      </w:r>
    </w:p>
    <w:p w14:paraId="3C9F9EB5" w14:textId="14698C4A" w:rsidR="00076003" w:rsidRDefault="00076003">
      <w:pPr>
        <w:rPr>
          <w:rFonts w:asciiTheme="majorHAnsi" w:hAnsiTheme="majorHAnsi" w:cstheme="majorHAnsi"/>
          <w:sz w:val="36"/>
          <w:szCs w:val="36"/>
          <w:lang w:val="de-DE"/>
        </w:rPr>
      </w:pPr>
    </w:p>
    <w:p w14:paraId="5F6A8A3E" w14:textId="7C0DF7AA" w:rsidR="004451D4" w:rsidRDefault="00280FFB" w:rsidP="004451D4">
      <w:pPr>
        <w:pStyle w:val="ListParagraph"/>
        <w:numPr>
          <w:ilvl w:val="0"/>
          <w:numId w:val="1"/>
        </w:numPr>
        <w:rPr>
          <w:rFonts w:cstheme="minorHAnsi"/>
          <w:lang w:val="de-DE"/>
        </w:rPr>
      </w:pPr>
      <w:r w:rsidRPr="004451D4">
        <w:rPr>
          <w:rFonts w:cstheme="minorHAnsi"/>
          <w:lang w:val="de-DE"/>
        </w:rPr>
        <w:t xml:space="preserve">Checkbox </w:t>
      </w:r>
      <w:r w:rsidR="00B96890" w:rsidRPr="004451D4">
        <w:rPr>
          <w:rFonts w:cstheme="minorHAnsi"/>
          <w:lang w:val="de-DE"/>
        </w:rPr>
        <w:t>Icon</w:t>
      </w:r>
      <w:r w:rsidRPr="004451D4">
        <w:rPr>
          <w:rFonts w:cstheme="minorHAnsi"/>
          <w:lang w:val="de-DE"/>
        </w:rPr>
        <w:t xml:space="preserve"> </w:t>
      </w:r>
    </w:p>
    <w:p w14:paraId="17BD8BC8" w14:textId="6AD66F73" w:rsidR="004451D4" w:rsidRPr="00B87F90" w:rsidRDefault="00D617A2" w:rsidP="004451D4">
      <w:pPr>
        <w:ind w:left="720"/>
        <w:rPr>
          <w:rFonts w:cstheme="minorHAnsi"/>
        </w:rPr>
      </w:pPr>
      <w:r w:rsidRPr="00D617A2">
        <w:rPr>
          <w:rFonts w:cstheme="minorHAnsi"/>
        </w:rPr>
        <w:t>The default checkbox tick character remains, and the checkbox's custom tick icon has yet to be implemented.</w:t>
      </w:r>
    </w:p>
    <w:p w14:paraId="01FAFD89" w14:textId="071CFD39" w:rsidR="005968EA" w:rsidRPr="00421BC7" w:rsidRDefault="005968EA" w:rsidP="00076003">
      <w:pPr>
        <w:pStyle w:val="ListParagraph"/>
        <w:numPr>
          <w:ilvl w:val="0"/>
          <w:numId w:val="1"/>
        </w:numPr>
        <w:rPr>
          <w:rFonts w:cstheme="minorHAnsi"/>
        </w:rPr>
      </w:pPr>
      <w:r w:rsidRPr="00421BC7">
        <w:rPr>
          <w:rFonts w:cstheme="minorHAnsi"/>
        </w:rPr>
        <w:t xml:space="preserve">Password </w:t>
      </w:r>
      <w:r w:rsidR="00A12932" w:rsidRPr="00421BC7">
        <w:rPr>
          <w:rFonts w:cstheme="minorHAnsi"/>
        </w:rPr>
        <w:t>character</w:t>
      </w:r>
    </w:p>
    <w:p w14:paraId="7E2B2887" w14:textId="4978374C" w:rsidR="008B4988" w:rsidRPr="00213AA6" w:rsidRDefault="006837AF" w:rsidP="008B4988">
      <w:pPr>
        <w:ind w:left="720"/>
        <w:rPr>
          <w:rFonts w:cstheme="minorHAnsi"/>
        </w:rPr>
      </w:pPr>
      <w:r w:rsidRPr="006837AF">
        <w:rPr>
          <w:rFonts w:cstheme="minorHAnsi"/>
        </w:rPr>
        <w:t xml:space="preserve">The browser uses the default char code for password characters, which was not implemented </w:t>
      </w:r>
      <w:r>
        <w:rPr>
          <w:rFonts w:cstheme="minorHAnsi"/>
        </w:rPr>
        <w:t>according to</w:t>
      </w:r>
      <w:r w:rsidRPr="006837AF">
        <w:rPr>
          <w:rFonts w:cstheme="minorHAnsi"/>
        </w:rPr>
        <w:t xml:space="preserve"> the Figma design</w:t>
      </w:r>
      <w:r w:rsidR="00356B07">
        <w:rPr>
          <w:rFonts w:cstheme="minorHAnsi"/>
        </w:rPr>
        <w:t>.</w:t>
      </w:r>
    </w:p>
    <w:p w14:paraId="1AA0E9C6" w14:textId="48D0AE5F" w:rsidR="002A3C97" w:rsidRPr="002A3C97" w:rsidRDefault="004451D4" w:rsidP="002A3C97">
      <w:pPr>
        <w:rPr>
          <w:rFonts w:asciiTheme="majorHAnsi" w:hAnsiTheme="majorHAnsi" w:cstheme="majorHAnsi"/>
          <w:sz w:val="36"/>
          <w:szCs w:val="36"/>
          <w:lang w:val="de-DE"/>
        </w:rPr>
      </w:pPr>
      <w:r>
        <w:rPr>
          <w:rFonts w:asciiTheme="majorHAnsi" w:hAnsiTheme="majorHAnsi" w:cstheme="majorHAnsi"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BE5AF8" wp14:editId="4A3A9889">
                <wp:simplePos x="0" y="0"/>
                <wp:positionH relativeFrom="column">
                  <wp:posOffset>4178761</wp:posOffset>
                </wp:positionH>
                <wp:positionV relativeFrom="paragraph">
                  <wp:posOffset>2083089</wp:posOffset>
                </wp:positionV>
                <wp:extent cx="318655" cy="263236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55" cy="2632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98BE9" w14:textId="5406C481" w:rsidR="004451D4" w:rsidRPr="004451D4" w:rsidRDefault="004451D4">
                            <w:pPr>
                              <w:rPr>
                                <w:color w:val="FF0000"/>
                                <w:lang w:val="de-DE"/>
                              </w:rPr>
                            </w:pPr>
                            <w:r w:rsidRPr="004451D4">
                              <w:rPr>
                                <w:color w:val="FF0000"/>
                                <w:lang w:val="de-DE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E5AF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29.05pt;margin-top:164pt;width:25.1pt;height:20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" filled="f" stroked="f" strokeweight=".5pt">
                <v:textbox>
                  <w:txbxContent>
                    <w:p w14:paraId="0BA98BE9" w14:textId="5406C481" w:rsidR="004451D4" w:rsidRPr="004451D4" w:rsidRDefault="004451D4">
                      <w:pPr>
                        <w:rPr>
                          <w:color w:val="FF0000"/>
                          <w:lang w:val="de-DE"/>
                        </w:rPr>
                      </w:pPr>
                      <w:r w:rsidRPr="004451D4">
                        <w:rPr>
                          <w:color w:val="FF0000"/>
                          <w:lang w:val="de-DE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9C6A31">
        <w:rPr>
          <w:rFonts w:asciiTheme="majorHAnsi" w:hAnsiTheme="majorHAnsi" w:cstheme="majorHAnsi"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6D6099" wp14:editId="34A50B52">
                <wp:simplePos x="0" y="0"/>
                <wp:positionH relativeFrom="column">
                  <wp:posOffset>3195493</wp:posOffset>
                </wp:positionH>
                <wp:positionV relativeFrom="paragraph">
                  <wp:posOffset>2332586</wp:posOffset>
                </wp:positionV>
                <wp:extent cx="300181" cy="249382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81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35AB4" w14:textId="12E87F6D" w:rsidR="009C6A31" w:rsidRPr="00566C92" w:rsidRDefault="009C6A31">
                            <w:pPr>
                              <w:rPr>
                                <w:color w:val="FF0000"/>
                                <w:lang w:val="de-DE"/>
                              </w:rPr>
                            </w:pPr>
                            <w:r w:rsidRPr="00566C92">
                              <w:rPr>
                                <w:color w:val="FF0000"/>
                                <w:lang w:val="de-DE"/>
                              </w:rPr>
                              <w:t>1</w:t>
                            </w:r>
                            <w:r w:rsidR="00566C92">
                              <w:rPr>
                                <w:color w:val="FF0000"/>
                                <w:lang w:val="de-D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6099" id="Text Box 4" o:spid="_x0000_s1027" type="#_x0000_t202" style="position:absolute;margin-left:251.6pt;margin-top:183.65pt;width:23.65pt;height:1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" filled="f" stroked="f" strokeweight=".5pt">
                <v:textbox>
                  <w:txbxContent>
                    <w:p w14:paraId="4FF35AB4" w14:textId="12E87F6D" w:rsidR="009C6A31" w:rsidRPr="00566C92" w:rsidRDefault="009C6A31">
                      <w:pPr>
                        <w:rPr>
                          <w:color w:val="FF0000"/>
                          <w:lang w:val="de-DE"/>
                        </w:rPr>
                      </w:pPr>
                      <w:r w:rsidRPr="00566C92">
                        <w:rPr>
                          <w:color w:val="FF0000"/>
                          <w:lang w:val="de-DE"/>
                        </w:rPr>
                        <w:t>1</w:t>
                      </w:r>
                      <w:r w:rsidR="00566C92">
                        <w:rPr>
                          <w:color w:val="FF0000"/>
                          <w:lang w:val="de-D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70F09">
        <w:rPr>
          <w:rFonts w:asciiTheme="majorHAnsi" w:hAnsiTheme="majorHAnsi" w:cstheme="majorHAnsi"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B56802" wp14:editId="0E54E407">
                <wp:simplePos x="0" y="0"/>
                <wp:positionH relativeFrom="column">
                  <wp:posOffset>3560618</wp:posOffset>
                </wp:positionH>
                <wp:positionV relativeFrom="paragraph">
                  <wp:posOffset>2120496</wp:posOffset>
                </wp:positionV>
                <wp:extent cx="655782" cy="212436"/>
                <wp:effectExtent l="0" t="0" r="11430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782" cy="212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ABEAE" id="Rectangle 3" o:spid="_x0000_s1026" style="position:absolute;margin-left:280.35pt;margin-top:166.95pt;width:51.65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" filled="f" strokecolor="red" strokeweight="1pt"/>
            </w:pict>
          </mc:Fallback>
        </mc:AlternateContent>
      </w:r>
      <w:r w:rsidR="004038D8">
        <w:rPr>
          <w:rFonts w:asciiTheme="majorHAnsi" w:hAnsiTheme="majorHAnsi" w:cstheme="majorHAnsi"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996E5" wp14:editId="46088347">
                <wp:simplePos x="0" y="0"/>
                <wp:positionH relativeFrom="column">
                  <wp:posOffset>3426691</wp:posOffset>
                </wp:positionH>
                <wp:positionV relativeFrom="paragraph">
                  <wp:posOffset>2369878</wp:posOffset>
                </wp:positionV>
                <wp:extent cx="244764" cy="189345"/>
                <wp:effectExtent l="0" t="0" r="22225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64" cy="18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169BD" id="Rectangle 2" o:spid="_x0000_s1026" style="position:absolute;margin-left:269.8pt;margin-top:186.6pt;width:19.25pt;height:1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" filled="f" strokecolor="red" strokeweight="1pt"/>
            </w:pict>
          </mc:Fallback>
        </mc:AlternateContent>
      </w:r>
      <w:r w:rsidR="002A3C97" w:rsidRPr="002A3C97">
        <w:rPr>
          <w:rFonts w:asciiTheme="majorHAnsi" w:hAnsiTheme="majorHAnsi" w:cstheme="majorHAnsi"/>
          <w:noProof/>
          <w:sz w:val="36"/>
          <w:szCs w:val="36"/>
          <w:lang w:val="de-DE"/>
        </w:rPr>
        <w:drawing>
          <wp:inline distT="0" distB="0" distL="0" distR="0" wp14:anchorId="756255F7" wp14:editId="69560EE5">
            <wp:extent cx="5943600" cy="4813935"/>
            <wp:effectExtent l="0" t="0" r="0" b="5715"/>
            <wp:docPr id="1" name="Picture 1" descr="A person holding a tabl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holding a tabl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D7B" w14:textId="77777777" w:rsidR="00356B07" w:rsidRDefault="00356B07" w:rsidP="00356B07">
      <w:pPr>
        <w:rPr>
          <w:rFonts w:asciiTheme="majorHAnsi" w:hAnsiTheme="majorHAnsi" w:cstheme="majorHAnsi"/>
          <w:sz w:val="36"/>
          <w:szCs w:val="36"/>
          <w:lang w:val="de-DE"/>
        </w:rPr>
      </w:pPr>
    </w:p>
    <w:p w14:paraId="302F937C" w14:textId="77777777" w:rsidR="00356B07" w:rsidRDefault="00356B07" w:rsidP="00356B07">
      <w:pPr>
        <w:rPr>
          <w:rFonts w:asciiTheme="majorHAnsi" w:hAnsiTheme="majorHAnsi" w:cstheme="majorHAnsi"/>
          <w:sz w:val="36"/>
          <w:szCs w:val="36"/>
          <w:lang w:val="de-DE"/>
        </w:rPr>
      </w:pPr>
    </w:p>
    <w:p w14:paraId="5F41DDDB" w14:textId="69D0A8E2" w:rsidR="00E56390" w:rsidRDefault="00A12932" w:rsidP="00E56390">
      <w:pPr>
        <w:pStyle w:val="ListParagraph"/>
        <w:numPr>
          <w:ilvl w:val="0"/>
          <w:numId w:val="1"/>
        </w:numPr>
        <w:rPr>
          <w:rFonts w:cstheme="minorHAnsi"/>
          <w:lang w:val="de-DE"/>
        </w:rPr>
      </w:pPr>
      <w:proofErr w:type="gramStart"/>
      <w:r w:rsidRPr="00E56390">
        <w:rPr>
          <w:rFonts w:cstheme="minorHAnsi"/>
          <w:lang w:val="de-DE"/>
        </w:rPr>
        <w:lastRenderedPageBreak/>
        <w:t>Email Templates</w:t>
      </w:r>
      <w:proofErr w:type="gramEnd"/>
    </w:p>
    <w:p w14:paraId="3B132ED2" w14:textId="77777777" w:rsidR="00DE1C32" w:rsidRDefault="00FE33E9" w:rsidP="00E56390">
      <w:pPr>
        <w:ind w:left="720"/>
        <w:rPr>
          <w:rFonts w:cstheme="minorHAnsi"/>
        </w:rPr>
      </w:pPr>
      <w:r w:rsidRPr="00FE33E9">
        <w:rPr>
          <w:rFonts w:cstheme="minorHAnsi"/>
        </w:rPr>
        <w:t>The development of responsive email templates is not yet complete. The current version, as shown in the screenshot below, only works in a few mobile and web mail clients. (There is a problem with Outlook and some Android mail apps.)</w:t>
      </w:r>
    </w:p>
    <w:p w14:paraId="2BD67485" w14:textId="5AB05E01" w:rsidR="00920FAD" w:rsidRDefault="006C5D8F" w:rsidP="00E56390">
      <w:pPr>
        <w:ind w:left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DD04BF4" wp14:editId="79ED60D4">
            <wp:extent cx="1565564" cy="338826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750" cy="34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4CFB" w14:textId="77777777" w:rsidR="00920FAD" w:rsidRPr="00233775" w:rsidRDefault="00920FAD" w:rsidP="00E56390">
      <w:pPr>
        <w:ind w:left="720"/>
        <w:rPr>
          <w:rFonts w:cstheme="minorHAnsi"/>
        </w:rPr>
      </w:pPr>
    </w:p>
    <w:p w14:paraId="2DD02FF2" w14:textId="31294908" w:rsidR="00356B07" w:rsidRPr="00FE33E9" w:rsidRDefault="00356B07" w:rsidP="00E43563">
      <w:pPr>
        <w:pStyle w:val="ListParagraph"/>
        <w:rPr>
          <w:rFonts w:cstheme="minorHAnsi"/>
        </w:rPr>
      </w:pPr>
    </w:p>
    <w:p w14:paraId="17E37EB7" w14:textId="0D80FEE9" w:rsidR="008C1C99" w:rsidRPr="00FE33E9" w:rsidRDefault="008C1C99" w:rsidP="00E43563">
      <w:pPr>
        <w:pStyle w:val="ListParagraph"/>
        <w:rPr>
          <w:rFonts w:cstheme="minorHAnsi"/>
        </w:rPr>
      </w:pPr>
    </w:p>
    <w:p w14:paraId="28BFEE9D" w14:textId="6631B8D3" w:rsidR="008C1C99" w:rsidRPr="00FE33E9" w:rsidRDefault="008C1C99" w:rsidP="00E43563">
      <w:pPr>
        <w:pStyle w:val="ListParagraph"/>
        <w:rPr>
          <w:rFonts w:cstheme="minorHAnsi"/>
        </w:rPr>
      </w:pPr>
    </w:p>
    <w:p w14:paraId="1C8C74E9" w14:textId="536DC498" w:rsidR="008C1C99" w:rsidRPr="00FE33E9" w:rsidRDefault="008C1C99" w:rsidP="00E43563">
      <w:pPr>
        <w:pStyle w:val="ListParagraph"/>
        <w:rPr>
          <w:rFonts w:cstheme="minorHAnsi"/>
        </w:rPr>
      </w:pPr>
    </w:p>
    <w:p w14:paraId="351BCCAB" w14:textId="0687809C" w:rsidR="008C1C99" w:rsidRPr="00FE33E9" w:rsidRDefault="008C1C99" w:rsidP="00E43563">
      <w:pPr>
        <w:pStyle w:val="ListParagraph"/>
        <w:rPr>
          <w:rFonts w:cstheme="minorHAnsi"/>
        </w:rPr>
      </w:pPr>
    </w:p>
    <w:p w14:paraId="175D94E6" w14:textId="7C26062E" w:rsidR="008C1C99" w:rsidRPr="00FE33E9" w:rsidRDefault="008C1C99" w:rsidP="00E43563">
      <w:pPr>
        <w:pStyle w:val="ListParagraph"/>
        <w:rPr>
          <w:rFonts w:cstheme="minorHAnsi"/>
        </w:rPr>
      </w:pPr>
    </w:p>
    <w:p w14:paraId="59C80F9D" w14:textId="6B0BF271" w:rsidR="008C1C99" w:rsidRPr="00FE33E9" w:rsidRDefault="008C1C99" w:rsidP="00E43563">
      <w:pPr>
        <w:pStyle w:val="ListParagraph"/>
        <w:rPr>
          <w:rFonts w:cstheme="minorHAnsi"/>
        </w:rPr>
      </w:pPr>
    </w:p>
    <w:p w14:paraId="4460D548" w14:textId="51E30B4A" w:rsidR="008C1C99" w:rsidRPr="00FE33E9" w:rsidRDefault="008C1C99" w:rsidP="00E43563">
      <w:pPr>
        <w:pStyle w:val="ListParagraph"/>
        <w:rPr>
          <w:rFonts w:cstheme="minorHAnsi"/>
        </w:rPr>
      </w:pPr>
    </w:p>
    <w:p w14:paraId="0E34F173" w14:textId="201F7AE8" w:rsidR="008C1C99" w:rsidRPr="00FE33E9" w:rsidRDefault="008C1C99" w:rsidP="00E43563">
      <w:pPr>
        <w:pStyle w:val="ListParagraph"/>
        <w:rPr>
          <w:rFonts w:cstheme="minorHAnsi"/>
        </w:rPr>
      </w:pPr>
    </w:p>
    <w:p w14:paraId="72BADD9C" w14:textId="05D4A6E2" w:rsidR="008C1C99" w:rsidRPr="00FE33E9" w:rsidRDefault="008C1C99" w:rsidP="00E43563">
      <w:pPr>
        <w:pStyle w:val="ListParagraph"/>
        <w:rPr>
          <w:rFonts w:cstheme="minorHAnsi"/>
        </w:rPr>
      </w:pPr>
    </w:p>
    <w:p w14:paraId="4A12CD4B" w14:textId="4E5AA1FE" w:rsidR="008C1C99" w:rsidRPr="00FE33E9" w:rsidRDefault="008C1C99" w:rsidP="00E43563">
      <w:pPr>
        <w:pStyle w:val="ListParagraph"/>
        <w:rPr>
          <w:rFonts w:cstheme="minorHAnsi"/>
        </w:rPr>
      </w:pPr>
    </w:p>
    <w:p w14:paraId="06056EC2" w14:textId="1976C805" w:rsidR="008C1C99" w:rsidRPr="00FE33E9" w:rsidRDefault="008C1C99" w:rsidP="00E43563">
      <w:pPr>
        <w:pStyle w:val="ListParagraph"/>
        <w:rPr>
          <w:rFonts w:cstheme="minorHAnsi"/>
        </w:rPr>
      </w:pPr>
    </w:p>
    <w:p w14:paraId="7CE41C7D" w14:textId="5625DBD9" w:rsidR="008C1C99" w:rsidRPr="00FE33E9" w:rsidRDefault="008C1C99" w:rsidP="00E43563">
      <w:pPr>
        <w:pStyle w:val="ListParagraph"/>
        <w:rPr>
          <w:rFonts w:cstheme="minorHAnsi"/>
        </w:rPr>
      </w:pPr>
    </w:p>
    <w:p w14:paraId="056FF82A" w14:textId="33901F0D" w:rsidR="008C1C99" w:rsidRPr="00FE33E9" w:rsidRDefault="008C1C99" w:rsidP="00E43563">
      <w:pPr>
        <w:pStyle w:val="ListParagraph"/>
        <w:rPr>
          <w:rFonts w:cstheme="minorHAnsi"/>
        </w:rPr>
      </w:pPr>
    </w:p>
    <w:p w14:paraId="3B040D9D" w14:textId="258B1C59" w:rsidR="008C1C99" w:rsidRPr="00FE33E9" w:rsidRDefault="008C1C99" w:rsidP="00E43563">
      <w:pPr>
        <w:pStyle w:val="ListParagraph"/>
        <w:rPr>
          <w:rFonts w:cstheme="minorHAnsi"/>
        </w:rPr>
      </w:pPr>
    </w:p>
    <w:p w14:paraId="64CB53C7" w14:textId="6759E423" w:rsidR="008C1C99" w:rsidRPr="00FE33E9" w:rsidRDefault="008C1C99" w:rsidP="00E43563">
      <w:pPr>
        <w:pStyle w:val="ListParagraph"/>
        <w:rPr>
          <w:rFonts w:cstheme="minorHAnsi"/>
        </w:rPr>
      </w:pPr>
    </w:p>
    <w:p w14:paraId="7E9213AA" w14:textId="450951C0" w:rsidR="008C1C99" w:rsidRPr="00FE33E9" w:rsidRDefault="008C1C99" w:rsidP="00E43563">
      <w:pPr>
        <w:pStyle w:val="ListParagraph"/>
        <w:rPr>
          <w:rFonts w:cstheme="minorHAnsi"/>
        </w:rPr>
      </w:pPr>
    </w:p>
    <w:p w14:paraId="13125517" w14:textId="77777777" w:rsidR="00DE1C32" w:rsidRDefault="00DE1C32" w:rsidP="00E43563">
      <w:pPr>
        <w:rPr>
          <w:rFonts w:cstheme="minorHAnsi"/>
          <w:lang w:val="de-DE"/>
        </w:rPr>
      </w:pPr>
    </w:p>
    <w:p w14:paraId="4D094E69" w14:textId="4F6C9163" w:rsidR="00E43563" w:rsidRPr="00B96890" w:rsidRDefault="00E43563" w:rsidP="00E43563">
      <w:pPr>
        <w:rPr>
          <w:rFonts w:asciiTheme="majorHAnsi" w:hAnsiTheme="majorHAnsi" w:cstheme="majorHAnsi"/>
          <w:sz w:val="36"/>
          <w:szCs w:val="36"/>
          <w:lang w:val="de-DE"/>
        </w:rPr>
      </w:pPr>
      <w:r w:rsidRPr="00B96890">
        <w:rPr>
          <w:rFonts w:asciiTheme="majorHAnsi" w:hAnsiTheme="majorHAnsi" w:cstheme="majorHAnsi"/>
          <w:sz w:val="36"/>
          <w:szCs w:val="36"/>
          <w:lang w:val="de-DE"/>
        </w:rPr>
        <w:lastRenderedPageBreak/>
        <w:t>Registration Portal</w:t>
      </w:r>
    </w:p>
    <w:p w14:paraId="5720BB52" w14:textId="46F25EFE" w:rsidR="00E43563" w:rsidRDefault="00E43563" w:rsidP="00E43563">
      <w:pPr>
        <w:pStyle w:val="ListParagraph"/>
        <w:numPr>
          <w:ilvl w:val="0"/>
          <w:numId w:val="2"/>
        </w:numPr>
        <w:rPr>
          <w:rFonts w:cstheme="minorHAnsi"/>
          <w:lang w:val="de-DE"/>
        </w:rPr>
      </w:pPr>
      <w:r>
        <w:rPr>
          <w:rFonts w:cstheme="minorHAnsi"/>
          <w:lang w:val="de-DE"/>
        </w:rPr>
        <w:t xml:space="preserve">Field </w:t>
      </w:r>
      <w:proofErr w:type="spellStart"/>
      <w:r>
        <w:rPr>
          <w:rFonts w:cstheme="minorHAnsi"/>
          <w:lang w:val="de-DE"/>
        </w:rPr>
        <w:t>validation</w:t>
      </w:r>
      <w:proofErr w:type="spellEnd"/>
      <w:r>
        <w:rPr>
          <w:rFonts w:cstheme="minorHAnsi"/>
          <w:lang w:val="de-DE"/>
        </w:rPr>
        <w:t xml:space="preserve"> </w:t>
      </w:r>
      <w:proofErr w:type="spellStart"/>
      <w:r>
        <w:rPr>
          <w:rFonts w:cstheme="minorHAnsi"/>
          <w:lang w:val="de-DE"/>
        </w:rPr>
        <w:t>error</w:t>
      </w:r>
      <w:proofErr w:type="spellEnd"/>
    </w:p>
    <w:p w14:paraId="5B331894" w14:textId="77777777" w:rsidR="00A94947" w:rsidRDefault="00A94947" w:rsidP="00A94947">
      <w:pPr>
        <w:pStyle w:val="ListParagraph"/>
        <w:rPr>
          <w:rFonts w:cstheme="minorHAnsi"/>
          <w:lang w:val="de-DE"/>
        </w:rPr>
      </w:pPr>
    </w:p>
    <w:p w14:paraId="19CC6EAF" w14:textId="26960F0D" w:rsidR="000F3F76" w:rsidRDefault="00C71025" w:rsidP="000F3F76">
      <w:pPr>
        <w:pStyle w:val="ListParagraph"/>
        <w:rPr>
          <w:rFonts w:cstheme="minorHAnsi"/>
        </w:rPr>
      </w:pPr>
      <w:r w:rsidRPr="00A94947">
        <w:rPr>
          <w:rFonts w:cstheme="minorHAnsi"/>
        </w:rPr>
        <w:t>PowerApps</w:t>
      </w:r>
      <w:r w:rsidR="00A94947" w:rsidRPr="00A94947">
        <w:rPr>
          <w:rFonts w:cstheme="minorHAnsi"/>
        </w:rPr>
        <w:t xml:space="preserve"> portal form generates a validation summary automatically. To insert the validation error under the input boxes, we must customize the </w:t>
      </w:r>
      <w:r w:rsidRPr="00A94947">
        <w:rPr>
          <w:rFonts w:cstheme="minorHAnsi"/>
        </w:rPr>
        <w:t>client-side</w:t>
      </w:r>
      <w:r w:rsidR="00A94947" w:rsidRPr="00A94947">
        <w:rPr>
          <w:rFonts w:cstheme="minorHAnsi"/>
        </w:rPr>
        <w:t xml:space="preserve"> validation logic and modify the DOM from </w:t>
      </w:r>
      <w:r w:rsidRPr="00A94947">
        <w:rPr>
          <w:rFonts w:cstheme="minorHAnsi"/>
        </w:rPr>
        <w:t>JavaScript</w:t>
      </w:r>
      <w:r w:rsidR="00A94947" w:rsidRPr="00A94947">
        <w:rPr>
          <w:rFonts w:cstheme="minorHAnsi"/>
        </w:rPr>
        <w:t>.</w:t>
      </w:r>
    </w:p>
    <w:p w14:paraId="7659FD9C" w14:textId="77777777" w:rsidR="00690145" w:rsidRDefault="00690145" w:rsidP="000F3F76">
      <w:pPr>
        <w:pStyle w:val="ListParagraph"/>
        <w:rPr>
          <w:rFonts w:cstheme="minorHAnsi"/>
        </w:rPr>
      </w:pPr>
    </w:p>
    <w:p w14:paraId="1560179B" w14:textId="53C510D3" w:rsidR="00690145" w:rsidRPr="00690145" w:rsidRDefault="00690145" w:rsidP="006901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The </w:t>
      </w:r>
      <w:r w:rsidR="00C71025">
        <w:rPr>
          <w:rFonts w:cstheme="minorHAnsi"/>
        </w:rPr>
        <w:t>drop-down</w:t>
      </w:r>
      <w:r w:rsidR="002964A3">
        <w:rPr>
          <w:rFonts w:cstheme="minorHAnsi"/>
        </w:rPr>
        <w:t xml:space="preserve"> list arrow needs to be changed as per Figma design</w:t>
      </w:r>
      <w:r w:rsidR="00E80232">
        <w:rPr>
          <w:rFonts w:cstheme="minorHAnsi"/>
        </w:rPr>
        <w:t>.</w:t>
      </w:r>
    </w:p>
    <w:p w14:paraId="3A569146" w14:textId="77777777" w:rsidR="00A94947" w:rsidRPr="008E7A9D" w:rsidRDefault="00A94947" w:rsidP="000F3F76">
      <w:pPr>
        <w:pStyle w:val="ListParagraph"/>
        <w:rPr>
          <w:rFonts w:cstheme="minorHAnsi"/>
        </w:rPr>
      </w:pPr>
    </w:p>
    <w:p w14:paraId="04326C32" w14:textId="1A573572" w:rsidR="000F3F76" w:rsidRPr="00E43563" w:rsidRDefault="006C45BE" w:rsidP="000F3F76">
      <w:pPr>
        <w:pStyle w:val="ListParagraph"/>
        <w:rPr>
          <w:rFonts w:cstheme="minorHAnsi"/>
          <w:lang w:val="de-DE"/>
        </w:rPr>
      </w:pPr>
      <w:r>
        <w:rPr>
          <w:rFonts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AA14FB" wp14:editId="6028EACD">
                <wp:simplePos x="0" y="0"/>
                <wp:positionH relativeFrom="column">
                  <wp:posOffset>4017760</wp:posOffset>
                </wp:positionH>
                <wp:positionV relativeFrom="paragraph">
                  <wp:posOffset>791326</wp:posOffset>
                </wp:positionV>
                <wp:extent cx="277091" cy="258618"/>
                <wp:effectExtent l="0" t="0" r="8890" b="82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8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3EB24" w14:textId="07F8E3B2" w:rsidR="006C45BE" w:rsidRPr="006C45BE" w:rsidRDefault="006C45BE">
                            <w:pPr>
                              <w:rPr>
                                <w:lang w:val="de-DE"/>
                              </w:rPr>
                            </w:pPr>
                            <w:r w:rsidRPr="006C45BE">
                              <w:rPr>
                                <w:color w:val="FF0000"/>
                                <w:lang w:val="de-DE"/>
                              </w:rPr>
                              <w:t>1</w:t>
                            </w:r>
                            <w:r>
                              <w:rPr>
                                <w:lang w:val="de-D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A14FB" id="Text Box 10" o:spid="_x0000_s1028" type="#_x0000_t202" style="position:absolute;left:0;text-align:left;margin-left:316.35pt;margin-top:62.3pt;width:21.8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" fillcolor="white [3201]" stroked="f" strokeweight=".5pt">
                <v:textbox>
                  <w:txbxContent>
                    <w:p w14:paraId="0643EB24" w14:textId="07F8E3B2" w:rsidR="006C45BE" w:rsidRPr="006C45BE" w:rsidRDefault="006C45BE">
                      <w:pPr>
                        <w:rPr>
                          <w:lang w:val="de-DE"/>
                        </w:rPr>
                      </w:pPr>
                      <w:r w:rsidRPr="006C45BE">
                        <w:rPr>
                          <w:color w:val="FF0000"/>
                          <w:lang w:val="de-DE"/>
                        </w:rPr>
                        <w:t>1</w:t>
                      </w:r>
                      <w:r>
                        <w:rPr>
                          <w:lang w:val="de-D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E4D7B">
        <w:rPr>
          <w:rFonts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2D440D" wp14:editId="57EEAC8E">
                <wp:simplePos x="0" y="0"/>
                <wp:positionH relativeFrom="column">
                  <wp:posOffset>5213524</wp:posOffset>
                </wp:positionH>
                <wp:positionV relativeFrom="paragraph">
                  <wp:posOffset>1128395</wp:posOffset>
                </wp:positionV>
                <wp:extent cx="360218" cy="244763"/>
                <wp:effectExtent l="0" t="0" r="1905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44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372319" w14:textId="7CCF4DEB" w:rsidR="001E4D7B" w:rsidRPr="006C45BE" w:rsidRDefault="006C45BE">
                            <w:pPr>
                              <w:rPr>
                                <w:color w:val="FF0000"/>
                                <w:lang w:val="de-DE"/>
                              </w:rPr>
                            </w:pPr>
                            <w:r w:rsidRPr="006C45BE">
                              <w:rPr>
                                <w:color w:val="FF0000"/>
                                <w:lang w:val="de-DE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D440D" id="Text Box 9" o:spid="_x0000_s1029" type="#_x0000_t202" style="position:absolute;left:0;text-align:left;margin-left:410.5pt;margin-top:88.85pt;width:28.35pt;height:1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" fillcolor="white [3201]" stroked="f" strokeweight=".5pt">
                <v:textbox>
                  <w:txbxContent>
                    <w:p w14:paraId="71372319" w14:textId="7CCF4DEB" w:rsidR="001E4D7B" w:rsidRPr="006C45BE" w:rsidRDefault="006C45BE">
                      <w:pPr>
                        <w:rPr>
                          <w:color w:val="FF0000"/>
                          <w:lang w:val="de-DE"/>
                        </w:rPr>
                      </w:pPr>
                      <w:r w:rsidRPr="006C45BE">
                        <w:rPr>
                          <w:color w:val="FF0000"/>
                          <w:lang w:val="de-DE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964A3">
        <w:rPr>
          <w:rFonts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7F0CAD" wp14:editId="61D9D811">
                <wp:simplePos x="0" y="0"/>
                <wp:positionH relativeFrom="column">
                  <wp:posOffset>4890655</wp:posOffset>
                </wp:positionH>
                <wp:positionV relativeFrom="paragraph">
                  <wp:posOffset>1128684</wp:posOffset>
                </wp:positionV>
                <wp:extent cx="277090" cy="249381"/>
                <wp:effectExtent l="0" t="0" r="2794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" cy="24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D443D" id="Rectangle 6" o:spid="_x0000_s1026" style="position:absolute;margin-left:385.1pt;margin-top:88.85pt;width:21.8pt;height:1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" filled="f" strokecolor="red" strokeweight="1pt"/>
            </w:pict>
          </mc:Fallback>
        </mc:AlternateContent>
      </w:r>
      <w:r w:rsidR="008C1C99" w:rsidRPr="008C1C99">
        <w:rPr>
          <w:rFonts w:cstheme="minorHAnsi"/>
          <w:noProof/>
          <w:lang w:val="de-DE"/>
        </w:rPr>
        <w:drawing>
          <wp:inline distT="0" distB="0" distL="0" distR="0" wp14:anchorId="2A8DE9E9" wp14:editId="4DBF3543">
            <wp:extent cx="4828044" cy="3154218"/>
            <wp:effectExtent l="0" t="0" r="0" b="8255"/>
            <wp:docPr id="8" name="Picture 8" descr="A person holding an obje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n objec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714" cy="31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F76" w:rsidRPr="00E43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0A2206"/>
    <w:multiLevelType w:val="hybridMultilevel"/>
    <w:tmpl w:val="4E9E8F06"/>
    <w:lvl w:ilvl="0" w:tplc="07B87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C35B3"/>
    <w:multiLevelType w:val="hybridMultilevel"/>
    <w:tmpl w:val="93E06B34"/>
    <w:lvl w:ilvl="0" w:tplc="A84261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792006">
    <w:abstractNumId w:val="1"/>
  </w:num>
  <w:num w:numId="2" w16cid:durableId="1330908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81B"/>
    <w:rsid w:val="000234CB"/>
    <w:rsid w:val="00041EF8"/>
    <w:rsid w:val="00076003"/>
    <w:rsid w:val="000B2DF5"/>
    <w:rsid w:val="000F3F76"/>
    <w:rsid w:val="00114DB4"/>
    <w:rsid w:val="0016571C"/>
    <w:rsid w:val="001E4D7B"/>
    <w:rsid w:val="00213AA6"/>
    <w:rsid w:val="00233775"/>
    <w:rsid w:val="00280FFB"/>
    <w:rsid w:val="0029381B"/>
    <w:rsid w:val="002964A3"/>
    <w:rsid w:val="002A3C97"/>
    <w:rsid w:val="00337CEA"/>
    <w:rsid w:val="00356B07"/>
    <w:rsid w:val="003B3ABA"/>
    <w:rsid w:val="004038D8"/>
    <w:rsid w:val="00421BC7"/>
    <w:rsid w:val="004451D4"/>
    <w:rsid w:val="00566C92"/>
    <w:rsid w:val="00567276"/>
    <w:rsid w:val="005968EA"/>
    <w:rsid w:val="005A6269"/>
    <w:rsid w:val="006837AF"/>
    <w:rsid w:val="00690145"/>
    <w:rsid w:val="006C45BE"/>
    <w:rsid w:val="006C5D8F"/>
    <w:rsid w:val="008B4988"/>
    <w:rsid w:val="008C1C99"/>
    <w:rsid w:val="008E7A9D"/>
    <w:rsid w:val="008F2D28"/>
    <w:rsid w:val="00920FAD"/>
    <w:rsid w:val="009462B8"/>
    <w:rsid w:val="009C6A31"/>
    <w:rsid w:val="00A12932"/>
    <w:rsid w:val="00A94947"/>
    <w:rsid w:val="00AB4020"/>
    <w:rsid w:val="00B70F09"/>
    <w:rsid w:val="00B87F90"/>
    <w:rsid w:val="00B96890"/>
    <w:rsid w:val="00C20206"/>
    <w:rsid w:val="00C53ADB"/>
    <w:rsid w:val="00C71025"/>
    <w:rsid w:val="00D34620"/>
    <w:rsid w:val="00D617A2"/>
    <w:rsid w:val="00DE1C32"/>
    <w:rsid w:val="00DF4F30"/>
    <w:rsid w:val="00E43563"/>
    <w:rsid w:val="00E56390"/>
    <w:rsid w:val="00E80232"/>
    <w:rsid w:val="00FC5771"/>
    <w:rsid w:val="00FE33E9"/>
    <w:rsid w:val="00FF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1D4A80"/>
  <w15:chartTrackingRefBased/>
  <w15:docId w15:val="{1268DF06-6407-415D-A722-4EB3F5AA7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0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Htun Lynn Thaw</dc:creator>
  <cp:keywords/>
  <dc:description/>
  <cp:lastModifiedBy>Htun Lynn Thaw</cp:lastModifiedBy>
  <cp:revision>2</cp:revision>
  <dcterms:created xsi:type="dcterms:W3CDTF">2022-08-16T09:36:00Z</dcterms:created>
  <dcterms:modified xsi:type="dcterms:W3CDTF">2022-08-16T09:36:00Z</dcterms:modified>
</cp:coreProperties>
</file>