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5FC5" w14:textId="544676EC" w:rsidR="008039A3" w:rsidRDefault="005E6787">
      <w:r>
        <w:t>This document should not upload.</w:t>
      </w:r>
    </w:p>
    <w:sectPr w:rsidR="0080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87"/>
    <w:rsid w:val="00142AC7"/>
    <w:rsid w:val="005E6787"/>
    <w:rsid w:val="008039A3"/>
    <w:rsid w:val="00C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8AF25"/>
  <w15:chartTrackingRefBased/>
  <w15:docId w15:val="{B15D5D16-EFCB-9244-BA6B-62558087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Kris</dc:creator>
  <cp:keywords/>
  <dc:description/>
  <cp:lastModifiedBy>Johnson, Kris</cp:lastModifiedBy>
  <cp:revision>1</cp:revision>
  <dcterms:created xsi:type="dcterms:W3CDTF">2021-09-24T17:33:00Z</dcterms:created>
  <dcterms:modified xsi:type="dcterms:W3CDTF">2021-09-24T17:33:00Z</dcterms:modified>
</cp:coreProperties>
</file>