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85C9" w14:textId="6B89FE35" w:rsidR="00624699" w:rsidRPr="00624699" w:rsidRDefault="00624699" w:rsidP="00624699">
      <w:r w:rsidRPr="00624699">
        <w:rPr>
          <w:b/>
          <w:bCs/>
        </w:rPr>
        <w:t>Christian Marrero Bonilla</w:t>
      </w:r>
      <w:r w:rsidR="00021D58">
        <w:rPr>
          <w:b/>
          <w:bCs/>
        </w:rPr>
        <w:t xml:space="preserve"> | </w:t>
      </w:r>
      <w:hyperlink r:id="rId5" w:history="1">
        <w:r w:rsidR="00021D58" w:rsidRPr="00FE5D3D">
          <w:rPr>
            <w:rStyle w:val="Hyperlink"/>
            <w:b/>
            <w:bCs/>
          </w:rPr>
          <w:t>https://christianmarrerobonilla.com/</w:t>
        </w:r>
      </w:hyperlink>
      <w:r w:rsidR="00021D58">
        <w:rPr>
          <w:b/>
          <w:bCs/>
        </w:rPr>
        <w:t xml:space="preserve"> </w:t>
      </w:r>
      <w:r w:rsidRPr="00624699">
        <w:br/>
        <w:t xml:space="preserve">(571) 278-6415 • christian.marrero@mbtechnologygroup.com • </w:t>
      </w:r>
      <w:hyperlink r:id="rId6" w:history="1">
        <w:r w:rsidRPr="00624699">
          <w:rPr>
            <w:rStyle w:val="Hyperlink"/>
          </w:rPr>
          <w:t>dailycloudblog.com</w:t>
        </w:r>
      </w:hyperlink>
    </w:p>
    <w:p w14:paraId="29072DFD" w14:textId="77777777" w:rsidR="00624699" w:rsidRPr="00624699" w:rsidRDefault="00143D4A" w:rsidP="00624699">
      <w:r>
        <w:pict w14:anchorId="45E7E19D">
          <v:rect id="Horizontal Line 1" o:spid="_x0000_s1032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7BFEB5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Cloud Infrastructure Engineer</w:t>
      </w:r>
    </w:p>
    <w:p w14:paraId="16E71749" w14:textId="77777777" w:rsidR="00624699" w:rsidRPr="00624699" w:rsidRDefault="00624699" w:rsidP="00624699">
      <w:r w:rsidRPr="00624699">
        <w:rPr>
          <w:b/>
          <w:bCs/>
        </w:rPr>
        <w:t>Hybrid &amp; Multi-Cloud Solutions | AWS &amp; Azure | Virtualization &amp; DR Expert</w:t>
      </w:r>
    </w:p>
    <w:p w14:paraId="3A750178" w14:textId="77777777" w:rsidR="00624699" w:rsidRPr="00624699" w:rsidRDefault="00624699" w:rsidP="00624699">
      <w:r w:rsidRPr="00624699">
        <w:t>Solution-driven Cloud Engineer with over a decade of experience designing, deploying, and maintaining scalable, resilient infrastructure in hybrid and multi-cloud environments. Proficient in AWS, Azure, VMware, and Nutanix, with deep knowledge in data protection, automation, and cloud-integrated disaster recovery. Proven leader in modernizing legacy environments and optimizing IT strategies aligned with business objectives. Active Secret Security Clearance. Bilingual: English/Spanish.</w:t>
      </w:r>
    </w:p>
    <w:p w14:paraId="35C62A0B" w14:textId="77777777" w:rsidR="00624699" w:rsidRPr="00624699" w:rsidRDefault="00143D4A" w:rsidP="00624699">
      <w:r>
        <w:pict w14:anchorId="0AA462C9">
          <v:rect id="Horizontal Line 2" o:spid="_x0000_s1031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E47AC7C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Cloud &amp; DevOps Skills</w:t>
      </w:r>
    </w:p>
    <w:p w14:paraId="6EB0C545" w14:textId="69922B5E" w:rsidR="00624699" w:rsidRP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Cloud Platforms:</w:t>
      </w:r>
      <w:r w:rsidRPr="00624699">
        <w:t xml:space="preserve"> AWS (EC2, S3, VPC, IAM), Azure (Compute, </w:t>
      </w:r>
      <w:r w:rsidR="004360C0">
        <w:t>Storage Services</w:t>
      </w:r>
      <w:r w:rsidRPr="00624699">
        <w:t xml:space="preserve">, Backup, </w:t>
      </w:r>
      <w:r w:rsidR="004360C0">
        <w:t>Entra ID</w:t>
      </w:r>
      <w:r w:rsidRPr="00624699">
        <w:t>)</w:t>
      </w:r>
      <w:r w:rsidR="00364AD9">
        <w:t xml:space="preserve"> Nutanix NC2</w:t>
      </w:r>
      <w:r w:rsidR="00954059">
        <w:t>, Cisco UCS</w:t>
      </w:r>
    </w:p>
    <w:p w14:paraId="0E8CD910" w14:textId="7FD74444" w:rsid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Virtualization &amp; HCI:</w:t>
      </w:r>
      <w:r w:rsidRPr="00624699">
        <w:t xml:space="preserve"> VMware vSphere, Nutanix AHV, Hyper-V</w:t>
      </w:r>
    </w:p>
    <w:p w14:paraId="6AEC215C" w14:textId="6EE6471A" w:rsidR="00EB3C0E" w:rsidRPr="00624699" w:rsidRDefault="00EB3C0E" w:rsidP="00624699">
      <w:pPr>
        <w:numPr>
          <w:ilvl w:val="0"/>
          <w:numId w:val="1"/>
        </w:numPr>
      </w:pPr>
      <w:r>
        <w:rPr>
          <w:b/>
          <w:bCs/>
        </w:rPr>
        <w:t>Container:</w:t>
      </w:r>
      <w:r>
        <w:t xml:space="preserve"> OpenShift, K8, </w:t>
      </w:r>
      <w:r w:rsidR="00B35854">
        <w:t>Docker, AWS EKS, AWS ACS</w:t>
      </w:r>
    </w:p>
    <w:p w14:paraId="4C6FEAFE" w14:textId="77777777" w:rsidR="00624699" w:rsidRP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Disaster Recovery:</w:t>
      </w:r>
      <w:r w:rsidRPr="00624699">
        <w:t xml:space="preserve"> Zerto, Commvault Cloud, Veeam, HYCU, Rubrik</w:t>
      </w:r>
    </w:p>
    <w:p w14:paraId="7C96E43E" w14:textId="06AA97EB" w:rsidR="00624699" w:rsidRP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Automation &amp; Scripting:</w:t>
      </w:r>
      <w:r w:rsidRPr="00624699">
        <w:t xml:space="preserve"> PowerShell, Terraform</w:t>
      </w:r>
      <w:r w:rsidR="0015116B">
        <w:t xml:space="preserve"> Ia</w:t>
      </w:r>
      <w:r w:rsidR="002E68A8">
        <w:t>a</w:t>
      </w:r>
      <w:r w:rsidR="0015116B">
        <w:t>C</w:t>
      </w:r>
      <w:r w:rsidRPr="00624699">
        <w:t xml:space="preserve">, Chef, </w:t>
      </w:r>
      <w:r w:rsidR="002E68A8">
        <w:t>Ansible</w:t>
      </w:r>
      <w:r w:rsidRPr="00624699">
        <w:t>(concepts)</w:t>
      </w:r>
      <w:r w:rsidR="00CD033F">
        <w:t xml:space="preserve"> GitHub CI | CD</w:t>
      </w:r>
    </w:p>
    <w:p w14:paraId="43BF13C9" w14:textId="25222C9D" w:rsidR="00624699" w:rsidRP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Storage:</w:t>
      </w:r>
      <w:r w:rsidRPr="00624699">
        <w:t xml:space="preserve"> NetApp, Pure Storage, Tintri, Dell, Panzura</w:t>
      </w:r>
      <w:r w:rsidR="00954059">
        <w:t xml:space="preserve">, </w:t>
      </w:r>
      <w:r w:rsidR="00B244EB">
        <w:t>Nutanix Mine</w:t>
      </w:r>
    </w:p>
    <w:p w14:paraId="1466EA34" w14:textId="39E850EA" w:rsidR="00624699" w:rsidRPr="00624699" w:rsidRDefault="00624699" w:rsidP="00624699">
      <w:pPr>
        <w:numPr>
          <w:ilvl w:val="0"/>
          <w:numId w:val="1"/>
        </w:numPr>
      </w:pPr>
      <w:r w:rsidRPr="00624699">
        <w:rPr>
          <w:b/>
          <w:bCs/>
        </w:rPr>
        <w:t>OS:</w:t>
      </w:r>
      <w:r w:rsidRPr="00624699">
        <w:t xml:space="preserve"> Windows Server, RHEL/CentOS</w:t>
      </w:r>
      <w:r w:rsidR="005E7F14">
        <w:t>, Linux, Kali Linux, Fedora, Ubuntu.</w:t>
      </w:r>
    </w:p>
    <w:p w14:paraId="4B337ABF" w14:textId="77777777" w:rsidR="00624699" w:rsidRPr="00624699" w:rsidRDefault="00143D4A" w:rsidP="00624699">
      <w:r>
        <w:pict w14:anchorId="06DC19D7">
          <v:rect id="Horizontal Line 3" o:spid="_x0000_s1030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0F8D186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Professional Experience</w:t>
      </w:r>
    </w:p>
    <w:p w14:paraId="348AB6E1" w14:textId="7343A93D" w:rsidR="00624699" w:rsidRPr="00624699" w:rsidRDefault="00624699" w:rsidP="00624699">
      <w:r w:rsidRPr="00624699">
        <w:rPr>
          <w:b/>
          <w:bCs/>
        </w:rPr>
        <w:t>MB Technology Group LLC</w:t>
      </w:r>
      <w:r w:rsidRPr="00624699">
        <w:t xml:space="preserve"> – </w:t>
      </w:r>
      <w:r w:rsidRPr="00624699">
        <w:rPr>
          <w:i/>
          <w:iCs/>
        </w:rPr>
        <w:t xml:space="preserve">Principal </w:t>
      </w:r>
      <w:r w:rsidR="00F423A1">
        <w:rPr>
          <w:i/>
          <w:iCs/>
        </w:rPr>
        <w:t>Consultant</w:t>
      </w:r>
      <w:r w:rsidRPr="00624699">
        <w:rPr>
          <w:i/>
          <w:iCs/>
        </w:rPr>
        <w:t xml:space="preserve"> &amp; Co-Founder</w:t>
      </w:r>
      <w:r w:rsidRPr="00624699">
        <w:br/>
      </w:r>
      <w:r w:rsidRPr="00624699">
        <w:rPr>
          <w:i/>
          <w:iCs/>
        </w:rPr>
        <w:t>Jan 202</w:t>
      </w:r>
      <w:r w:rsidR="00CE71E0">
        <w:rPr>
          <w:i/>
          <w:iCs/>
        </w:rPr>
        <w:t>4</w:t>
      </w:r>
      <w:r w:rsidRPr="00624699">
        <w:rPr>
          <w:i/>
          <w:iCs/>
        </w:rPr>
        <w:t xml:space="preserve"> – Present</w:t>
      </w:r>
    </w:p>
    <w:p w14:paraId="4896AE3A" w14:textId="77777777" w:rsidR="00624699" w:rsidRPr="00624699" w:rsidRDefault="00624699" w:rsidP="00624699">
      <w:pPr>
        <w:numPr>
          <w:ilvl w:val="0"/>
          <w:numId w:val="2"/>
        </w:numPr>
      </w:pPr>
      <w:r w:rsidRPr="00624699">
        <w:t>Co-founded and lead a technology consulting firm specializing in cloud architecture, hybrid infrastructure, and disaster recovery solutions for small and mid-sized enterprises.</w:t>
      </w:r>
    </w:p>
    <w:p w14:paraId="57A6D4C4" w14:textId="77777777" w:rsidR="00624699" w:rsidRPr="00624699" w:rsidRDefault="00624699" w:rsidP="00624699">
      <w:pPr>
        <w:numPr>
          <w:ilvl w:val="0"/>
          <w:numId w:val="2"/>
        </w:numPr>
      </w:pPr>
      <w:r w:rsidRPr="00624699">
        <w:lastRenderedPageBreak/>
        <w:t>Architect end-to-end cloud solutions using AWS and Azure, including workload migrations, BCDR planning, and infrastructure optimization.</w:t>
      </w:r>
    </w:p>
    <w:p w14:paraId="363D3A0C" w14:textId="77777777" w:rsidR="00624699" w:rsidRPr="00624699" w:rsidRDefault="00624699" w:rsidP="00624699">
      <w:pPr>
        <w:numPr>
          <w:ilvl w:val="0"/>
          <w:numId w:val="2"/>
        </w:numPr>
      </w:pPr>
      <w:r w:rsidRPr="00624699">
        <w:t>Design and implement automation workflows using PowerShell and infrastructure-as-code tools such as Terraform.</w:t>
      </w:r>
    </w:p>
    <w:p w14:paraId="65E8A5D7" w14:textId="77777777" w:rsidR="00624699" w:rsidRDefault="00624699" w:rsidP="00624699">
      <w:pPr>
        <w:numPr>
          <w:ilvl w:val="0"/>
          <w:numId w:val="2"/>
        </w:numPr>
      </w:pPr>
      <w:r w:rsidRPr="00624699">
        <w:t>Provide technical leadership, architecture reviews, and hands-on implementation support across various client engagements.</w:t>
      </w:r>
    </w:p>
    <w:p w14:paraId="1193DE15" w14:textId="1D2612B6" w:rsidR="0091142D" w:rsidRDefault="002614B5" w:rsidP="0091142D">
      <w:r w:rsidRPr="00F10072">
        <w:rPr>
          <w:b/>
          <w:bCs/>
        </w:rPr>
        <w:t>Nutanix</w:t>
      </w:r>
      <w:r>
        <w:t xml:space="preserve"> – </w:t>
      </w:r>
      <w:r w:rsidRPr="00F10072">
        <w:rPr>
          <w:i/>
          <w:iCs/>
        </w:rPr>
        <w:t>Healthcare Systems Engineer</w:t>
      </w:r>
    </w:p>
    <w:p w14:paraId="5864DAFF" w14:textId="72F03C13" w:rsidR="002614B5" w:rsidRDefault="00467859" w:rsidP="0091142D">
      <w:r>
        <w:t xml:space="preserve">Aug 2024 </w:t>
      </w:r>
      <w:r w:rsidR="00FF2161">
        <w:t>–</w:t>
      </w:r>
      <w:r>
        <w:t xml:space="preserve"> </w:t>
      </w:r>
      <w:r w:rsidR="00FF2161">
        <w:t>Mar 2025</w:t>
      </w:r>
    </w:p>
    <w:p w14:paraId="367FCA24" w14:textId="6A66A1EB" w:rsidR="0009053B" w:rsidRDefault="00684118" w:rsidP="00FD639E">
      <w:pPr>
        <w:pStyle w:val="ListParagraph"/>
        <w:numPr>
          <w:ilvl w:val="0"/>
          <w:numId w:val="11"/>
        </w:numPr>
      </w:pPr>
      <w:r w:rsidRPr="00684118">
        <w:t>Demonstrate features and explain the benefits of Nutanix solutions to inform customer purchases and support business transformation.</w:t>
      </w:r>
    </w:p>
    <w:p w14:paraId="05F1E4FD" w14:textId="34EBBC21" w:rsidR="0009053B" w:rsidRDefault="000678B8" w:rsidP="00FD639E">
      <w:pPr>
        <w:pStyle w:val="ListParagraph"/>
        <w:numPr>
          <w:ilvl w:val="0"/>
          <w:numId w:val="11"/>
        </w:numPr>
      </w:pPr>
      <w:r>
        <w:t>Size and configure Nutanix solutions.</w:t>
      </w:r>
    </w:p>
    <w:p w14:paraId="6372D278" w14:textId="1AF455C9" w:rsidR="0009053B" w:rsidRDefault="000678B8" w:rsidP="00FD639E">
      <w:pPr>
        <w:pStyle w:val="ListParagraph"/>
        <w:numPr>
          <w:ilvl w:val="0"/>
          <w:numId w:val="11"/>
        </w:numPr>
      </w:pPr>
      <w:r>
        <w:t>Navigate and build long-term relationships with customers; be seen and treated as their trusted and valued resource.</w:t>
      </w:r>
    </w:p>
    <w:p w14:paraId="06A7FE49" w14:textId="53CD2B83" w:rsidR="0009053B" w:rsidRDefault="000678B8" w:rsidP="0009053B">
      <w:pPr>
        <w:pStyle w:val="ListParagraph"/>
        <w:numPr>
          <w:ilvl w:val="0"/>
          <w:numId w:val="11"/>
        </w:numPr>
      </w:pPr>
      <w:r>
        <w:t>Communicate customer feedback into the Nutanix ecosystem.</w:t>
      </w:r>
    </w:p>
    <w:p w14:paraId="5079E4E8" w14:textId="3C8E2CCF" w:rsidR="000678B8" w:rsidRDefault="000678B8" w:rsidP="0009053B">
      <w:pPr>
        <w:pStyle w:val="ListParagraph"/>
        <w:numPr>
          <w:ilvl w:val="0"/>
          <w:numId w:val="11"/>
        </w:numPr>
      </w:pPr>
      <w:r>
        <w:t>Partner with sales counterparts to:</w:t>
      </w:r>
    </w:p>
    <w:p w14:paraId="6F4F8500" w14:textId="77777777" w:rsidR="000678B8" w:rsidRPr="00FB3307" w:rsidRDefault="000678B8" w:rsidP="00F10072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FB3307">
        <w:rPr>
          <w:rFonts w:asciiTheme="majorHAnsi" w:hAnsiTheme="majorHAnsi"/>
        </w:rPr>
        <w:t>Develop account plans</w:t>
      </w:r>
    </w:p>
    <w:p w14:paraId="58AE4058" w14:textId="77777777" w:rsidR="000678B8" w:rsidRPr="00FB3307" w:rsidRDefault="000678B8" w:rsidP="00F10072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FB3307">
        <w:rPr>
          <w:rFonts w:asciiTheme="majorHAnsi" w:hAnsiTheme="majorHAnsi"/>
        </w:rPr>
        <w:t>Create customer persona coverage models</w:t>
      </w:r>
    </w:p>
    <w:p w14:paraId="2FE746A9" w14:textId="0172A886" w:rsidR="000678B8" w:rsidRPr="00FB3307" w:rsidRDefault="000678B8" w:rsidP="00F10072">
      <w:pPr>
        <w:pStyle w:val="NormalWeb"/>
        <w:numPr>
          <w:ilvl w:val="0"/>
          <w:numId w:val="12"/>
        </w:numPr>
        <w:rPr>
          <w:rFonts w:asciiTheme="majorHAnsi" w:hAnsiTheme="majorHAnsi"/>
        </w:rPr>
      </w:pPr>
      <w:r w:rsidRPr="00FB3307">
        <w:rPr>
          <w:rFonts w:asciiTheme="majorHAnsi" w:hAnsiTheme="majorHAnsi"/>
        </w:rPr>
        <w:t>Craft proposals and recommend/design solutions based on Nutanix offerings</w:t>
      </w:r>
    </w:p>
    <w:p w14:paraId="0B058201" w14:textId="3FEBFEBA" w:rsidR="00F10072" w:rsidRDefault="00F10072" w:rsidP="00F10072">
      <w:pPr>
        <w:pStyle w:val="NormalWeb"/>
        <w:numPr>
          <w:ilvl w:val="0"/>
          <w:numId w:val="13"/>
        </w:numPr>
      </w:pPr>
      <w:r w:rsidRPr="00F10072">
        <w:t>Be recognized as a trusted advisor for customers and partners.</w:t>
      </w:r>
    </w:p>
    <w:p w14:paraId="2476EDE6" w14:textId="77777777" w:rsidR="00F10072" w:rsidRDefault="00F10072" w:rsidP="00F10072">
      <w:pPr>
        <w:pStyle w:val="NormalWeb"/>
        <w:numPr>
          <w:ilvl w:val="0"/>
          <w:numId w:val="13"/>
        </w:numPr>
      </w:pPr>
      <w:r>
        <w:t>Articulate, design, and deliver cloud strategies involving digital transformation.</w:t>
      </w:r>
    </w:p>
    <w:p w14:paraId="292F0DE3" w14:textId="31AC0566" w:rsidR="00624699" w:rsidRPr="00624699" w:rsidRDefault="00624699" w:rsidP="00624699">
      <w:r w:rsidRPr="00624699">
        <w:rPr>
          <w:b/>
          <w:bCs/>
        </w:rPr>
        <w:t>RS&amp;H</w:t>
      </w:r>
      <w:r w:rsidRPr="00624699">
        <w:t xml:space="preserve"> – </w:t>
      </w:r>
      <w:r w:rsidRPr="00624699">
        <w:rPr>
          <w:i/>
          <w:iCs/>
        </w:rPr>
        <w:t>IT Infrastructure Engineer</w:t>
      </w:r>
      <w:r w:rsidR="00181798">
        <w:rPr>
          <w:i/>
          <w:iCs/>
        </w:rPr>
        <w:t xml:space="preserve"> </w:t>
      </w:r>
      <w:r w:rsidR="00551E8D">
        <w:rPr>
          <w:i/>
          <w:iCs/>
        </w:rPr>
        <w:t>(Consultant)</w:t>
      </w:r>
      <w:r w:rsidRPr="00624699">
        <w:br/>
      </w:r>
      <w:r w:rsidRPr="00624699">
        <w:rPr>
          <w:i/>
          <w:iCs/>
        </w:rPr>
        <w:t>Feb 2022 – Present</w:t>
      </w:r>
    </w:p>
    <w:p w14:paraId="0D347CB5" w14:textId="77777777" w:rsidR="00624699" w:rsidRPr="00624699" w:rsidRDefault="00624699" w:rsidP="00624699">
      <w:pPr>
        <w:numPr>
          <w:ilvl w:val="0"/>
          <w:numId w:val="3"/>
        </w:numPr>
      </w:pPr>
      <w:r w:rsidRPr="00624699">
        <w:rPr>
          <w:b/>
          <w:bCs/>
        </w:rPr>
        <w:t>Currently leading efforts to develop and architect a public cloud strategy focused on hybrid cloud adoption across AWS and Azure platforms.</w:t>
      </w:r>
    </w:p>
    <w:p w14:paraId="31A0EAEB" w14:textId="77777777" w:rsidR="00624699" w:rsidRPr="00624699" w:rsidRDefault="00624699" w:rsidP="00624699">
      <w:pPr>
        <w:numPr>
          <w:ilvl w:val="0"/>
          <w:numId w:val="3"/>
        </w:numPr>
      </w:pPr>
      <w:r w:rsidRPr="00624699">
        <w:t>Architect and lead modernization of virtualization and storage infrastructure across main data centers and remote sites.</w:t>
      </w:r>
    </w:p>
    <w:p w14:paraId="056117EF" w14:textId="77777777" w:rsidR="00624699" w:rsidRPr="00624699" w:rsidRDefault="00624699" w:rsidP="00624699">
      <w:pPr>
        <w:numPr>
          <w:ilvl w:val="0"/>
          <w:numId w:val="3"/>
        </w:numPr>
      </w:pPr>
      <w:r w:rsidRPr="00624699">
        <w:t>Re-architected Nutanix clusters to align with hybrid cloud best practices, reducing complexity and cutting costs.</w:t>
      </w:r>
    </w:p>
    <w:p w14:paraId="78DFE823" w14:textId="77777777" w:rsidR="00624699" w:rsidRPr="00624699" w:rsidRDefault="00624699" w:rsidP="00624699">
      <w:pPr>
        <w:numPr>
          <w:ilvl w:val="0"/>
          <w:numId w:val="3"/>
        </w:numPr>
      </w:pPr>
      <w:r w:rsidRPr="00624699">
        <w:t>Spearheaded Commvault Cloud-based backup solution and Zerto DR for seamless cloud-integrated business continuity.</w:t>
      </w:r>
    </w:p>
    <w:p w14:paraId="40D98F62" w14:textId="77777777" w:rsidR="00624699" w:rsidRPr="00624699" w:rsidRDefault="00624699" w:rsidP="00624699">
      <w:pPr>
        <w:numPr>
          <w:ilvl w:val="0"/>
          <w:numId w:val="3"/>
        </w:numPr>
      </w:pPr>
      <w:r w:rsidRPr="00624699">
        <w:lastRenderedPageBreak/>
        <w:t>Deployed Panzura GFS across remote offices to enhance file accessibility and improve cloud storage performance.</w:t>
      </w:r>
    </w:p>
    <w:p w14:paraId="3EB4A4D6" w14:textId="56ED591D" w:rsidR="00EC2079" w:rsidRDefault="00624699" w:rsidP="00624699">
      <w:pPr>
        <w:numPr>
          <w:ilvl w:val="0"/>
          <w:numId w:val="3"/>
        </w:numPr>
      </w:pPr>
      <w:r w:rsidRPr="00624699">
        <w:t>Led enterprise VMware vSphere upgrade to latest version across distributed environments.</w:t>
      </w:r>
    </w:p>
    <w:p w14:paraId="6009FD38" w14:textId="77777777" w:rsidR="00667EDA" w:rsidRPr="00667EDA" w:rsidRDefault="00667EDA" w:rsidP="00624699">
      <w:pPr>
        <w:numPr>
          <w:ilvl w:val="0"/>
          <w:numId w:val="3"/>
        </w:numPr>
      </w:pPr>
    </w:p>
    <w:p w14:paraId="46A4B808" w14:textId="63A7FD7E" w:rsidR="00624699" w:rsidRPr="00624699" w:rsidRDefault="00624699" w:rsidP="00624699">
      <w:r w:rsidRPr="00624699">
        <w:rPr>
          <w:b/>
          <w:bCs/>
        </w:rPr>
        <w:t>Nutanix</w:t>
      </w:r>
      <w:r w:rsidRPr="00624699">
        <w:t xml:space="preserve"> – </w:t>
      </w:r>
      <w:r w:rsidRPr="00624699">
        <w:rPr>
          <w:i/>
          <w:iCs/>
        </w:rPr>
        <w:t>Portfolio Specialist, Data Center Services</w:t>
      </w:r>
      <w:r w:rsidRPr="00624699">
        <w:br/>
      </w:r>
      <w:r w:rsidRPr="00624699">
        <w:rPr>
          <w:i/>
          <w:iCs/>
        </w:rPr>
        <w:t>Nov 2020 – Feb 2022</w:t>
      </w:r>
    </w:p>
    <w:p w14:paraId="3834DD41" w14:textId="77777777" w:rsidR="00624699" w:rsidRPr="00624699" w:rsidRDefault="00624699" w:rsidP="00624699">
      <w:pPr>
        <w:numPr>
          <w:ilvl w:val="0"/>
          <w:numId w:val="4"/>
        </w:numPr>
      </w:pPr>
      <w:r w:rsidRPr="00624699">
        <w:t>Provided SME-level expertise on Data Services and BCDR solutions integrated with AWS and Azure.</w:t>
      </w:r>
    </w:p>
    <w:p w14:paraId="5F18D1FD" w14:textId="77777777" w:rsidR="00624699" w:rsidRPr="00624699" w:rsidRDefault="00624699" w:rsidP="00624699">
      <w:pPr>
        <w:numPr>
          <w:ilvl w:val="0"/>
          <w:numId w:val="4"/>
        </w:numPr>
      </w:pPr>
      <w:r w:rsidRPr="00624699">
        <w:t>Supported lab infrastructure running Nutanix AHV, ESXi, and multiple cloud backup technologies.</w:t>
      </w:r>
    </w:p>
    <w:p w14:paraId="13FC1F37" w14:textId="143246FB" w:rsidR="00C47C12" w:rsidRPr="00667EDA" w:rsidRDefault="00624699" w:rsidP="00624699">
      <w:pPr>
        <w:numPr>
          <w:ilvl w:val="0"/>
          <w:numId w:val="4"/>
        </w:numPr>
      </w:pPr>
      <w:r w:rsidRPr="00624699">
        <w:t>Mentored new engineers, built enablement programs, and provided technical leadership for pre-sales architecture.</w:t>
      </w:r>
    </w:p>
    <w:p w14:paraId="7588970D" w14:textId="63FDA051" w:rsidR="00624699" w:rsidRPr="00624699" w:rsidRDefault="00624699" w:rsidP="00624699">
      <w:r w:rsidRPr="00624699">
        <w:rPr>
          <w:b/>
          <w:bCs/>
        </w:rPr>
        <w:t>Nutanix</w:t>
      </w:r>
      <w:r w:rsidRPr="00624699">
        <w:t xml:space="preserve"> – </w:t>
      </w:r>
      <w:r w:rsidRPr="00624699">
        <w:rPr>
          <w:i/>
          <w:iCs/>
        </w:rPr>
        <w:t>Systems Engineer</w:t>
      </w:r>
      <w:r w:rsidRPr="00624699">
        <w:br/>
      </w:r>
      <w:r w:rsidRPr="00624699">
        <w:rPr>
          <w:i/>
          <w:iCs/>
        </w:rPr>
        <w:t>May 2018 – Nov 2020</w:t>
      </w:r>
    </w:p>
    <w:p w14:paraId="1417C6BC" w14:textId="77777777" w:rsidR="00624699" w:rsidRPr="00624699" w:rsidRDefault="00624699" w:rsidP="00624699">
      <w:pPr>
        <w:numPr>
          <w:ilvl w:val="0"/>
          <w:numId w:val="5"/>
        </w:numPr>
      </w:pPr>
      <w:r w:rsidRPr="00624699">
        <w:t>Engineered hybrid cloud DR strategies with Nutanix Mine, Xi Leap DRaaS, and Zerto for enterprise customers.</w:t>
      </w:r>
    </w:p>
    <w:p w14:paraId="6F2FDB42" w14:textId="77777777" w:rsidR="00624699" w:rsidRPr="00624699" w:rsidRDefault="00624699" w:rsidP="00624699">
      <w:pPr>
        <w:numPr>
          <w:ilvl w:val="0"/>
          <w:numId w:val="5"/>
        </w:numPr>
      </w:pPr>
      <w:r w:rsidRPr="00624699">
        <w:t>Delivered customer bootcamps, webinars, and technical enablement at events like Microsoft Ignite.</w:t>
      </w:r>
    </w:p>
    <w:p w14:paraId="19FB5F53" w14:textId="77777777" w:rsidR="00624699" w:rsidRPr="00624699" w:rsidRDefault="00624699" w:rsidP="00624699">
      <w:pPr>
        <w:numPr>
          <w:ilvl w:val="0"/>
          <w:numId w:val="5"/>
        </w:numPr>
      </w:pPr>
      <w:r w:rsidRPr="00624699">
        <w:t>Led deployments and automation across POC environments for HCI, VDI, and cloud workloads.</w:t>
      </w:r>
    </w:p>
    <w:p w14:paraId="36874192" w14:textId="77777777" w:rsidR="00EC2079" w:rsidRDefault="00EC2079" w:rsidP="00624699">
      <w:pPr>
        <w:rPr>
          <w:b/>
          <w:bCs/>
        </w:rPr>
      </w:pPr>
    </w:p>
    <w:p w14:paraId="5B84BFCD" w14:textId="6736A5E5" w:rsidR="00624699" w:rsidRPr="00624699" w:rsidRDefault="00624699" w:rsidP="00624699">
      <w:r w:rsidRPr="00624699">
        <w:rPr>
          <w:b/>
          <w:bCs/>
        </w:rPr>
        <w:t>LifeNet Health</w:t>
      </w:r>
      <w:r w:rsidRPr="00624699">
        <w:t xml:space="preserve"> – </w:t>
      </w:r>
      <w:r w:rsidRPr="00624699">
        <w:rPr>
          <w:i/>
          <w:iCs/>
        </w:rPr>
        <w:t>Sr. Systems Engineer</w:t>
      </w:r>
      <w:r w:rsidRPr="00624699">
        <w:br/>
      </w:r>
      <w:r w:rsidRPr="00624699">
        <w:rPr>
          <w:i/>
          <w:iCs/>
        </w:rPr>
        <w:t>July 2017 – May 2018</w:t>
      </w:r>
    </w:p>
    <w:p w14:paraId="0EBF14B6" w14:textId="77777777" w:rsidR="00624699" w:rsidRPr="00624699" w:rsidRDefault="00624699" w:rsidP="00624699">
      <w:pPr>
        <w:numPr>
          <w:ilvl w:val="0"/>
          <w:numId w:val="6"/>
        </w:numPr>
      </w:pPr>
      <w:r w:rsidRPr="00624699">
        <w:t>Guided infrastructure replatforming for Azure cloud readiness, focusing on minimizing refactoring overhead.</w:t>
      </w:r>
    </w:p>
    <w:p w14:paraId="538A398C" w14:textId="77777777" w:rsidR="00624699" w:rsidRPr="00624699" w:rsidRDefault="00624699" w:rsidP="00624699">
      <w:pPr>
        <w:numPr>
          <w:ilvl w:val="0"/>
          <w:numId w:val="6"/>
        </w:numPr>
      </w:pPr>
      <w:r w:rsidRPr="00624699">
        <w:t>Implemented Rubrik backup solution with Azure BLOB tier and iLAND DRaaS, doubling BCDR efficiency.</w:t>
      </w:r>
    </w:p>
    <w:p w14:paraId="78CE88DF" w14:textId="77777777" w:rsidR="00624699" w:rsidRPr="00624699" w:rsidRDefault="00624699" w:rsidP="00624699">
      <w:pPr>
        <w:numPr>
          <w:ilvl w:val="0"/>
          <w:numId w:val="6"/>
        </w:numPr>
      </w:pPr>
      <w:r w:rsidRPr="00624699">
        <w:t>Architected high-performance Pure Storage environments for Exchange and mission-critical systems.</w:t>
      </w:r>
    </w:p>
    <w:p w14:paraId="256678D7" w14:textId="77777777" w:rsidR="00EC2079" w:rsidRDefault="00EC2079" w:rsidP="00624699">
      <w:pPr>
        <w:rPr>
          <w:b/>
          <w:bCs/>
        </w:rPr>
      </w:pPr>
    </w:p>
    <w:p w14:paraId="2665CB20" w14:textId="6FE0FD68" w:rsidR="00624699" w:rsidRPr="00624699" w:rsidRDefault="00624699" w:rsidP="00624699">
      <w:r w:rsidRPr="00624699">
        <w:rPr>
          <w:b/>
          <w:bCs/>
        </w:rPr>
        <w:t>CVENT INC</w:t>
      </w:r>
      <w:r w:rsidRPr="00624699">
        <w:t xml:space="preserve"> – </w:t>
      </w:r>
      <w:r w:rsidRPr="00624699">
        <w:rPr>
          <w:i/>
          <w:iCs/>
        </w:rPr>
        <w:t>Sr. System Engineer, Infrastructure &amp; Virtualization</w:t>
      </w:r>
      <w:r w:rsidRPr="00624699">
        <w:br/>
      </w:r>
      <w:r w:rsidRPr="00624699">
        <w:rPr>
          <w:i/>
          <w:iCs/>
        </w:rPr>
        <w:t>Sept 2016 – July 2017</w:t>
      </w:r>
    </w:p>
    <w:p w14:paraId="2A2E44B2" w14:textId="77777777" w:rsidR="00624699" w:rsidRPr="00624699" w:rsidRDefault="00624699" w:rsidP="00624699">
      <w:pPr>
        <w:numPr>
          <w:ilvl w:val="0"/>
          <w:numId w:val="7"/>
        </w:numPr>
      </w:pPr>
      <w:r w:rsidRPr="00624699">
        <w:t>Supported global infrastructure and led early AWS adoption, advocating for DevOps culture integration.</w:t>
      </w:r>
    </w:p>
    <w:p w14:paraId="45655F9E" w14:textId="3CF0386D" w:rsidR="00EC2079" w:rsidRDefault="00624699" w:rsidP="00624699">
      <w:pPr>
        <w:numPr>
          <w:ilvl w:val="0"/>
          <w:numId w:val="7"/>
        </w:numPr>
      </w:pPr>
      <w:r w:rsidRPr="00624699">
        <w:t>Deployed hybrid environments using Pure Storage, VMware, and AWS-based automation initiatives.</w:t>
      </w:r>
    </w:p>
    <w:p w14:paraId="5796E7AA" w14:textId="56DBB2C0" w:rsidR="00624699" w:rsidRPr="00624699" w:rsidRDefault="00143D4A" w:rsidP="00624699">
      <w:r>
        <w:pict w14:anchorId="19DFF8D5">
          <v:rect id="Horizontal Line 4" o:spid="_x0000_s1029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34253F3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Certifications</w:t>
      </w:r>
    </w:p>
    <w:p w14:paraId="329B8066" w14:textId="7B82FC53" w:rsidR="00624699" w:rsidRPr="007D3A55" w:rsidRDefault="00624699" w:rsidP="00624699">
      <w:pPr>
        <w:numPr>
          <w:ilvl w:val="0"/>
          <w:numId w:val="8"/>
        </w:numPr>
      </w:pPr>
      <w:r w:rsidRPr="007D3A55">
        <w:t>AWS Certified Solutions Architect – Associate</w:t>
      </w:r>
    </w:p>
    <w:p w14:paraId="12998AD8" w14:textId="77777777" w:rsidR="00624699" w:rsidRPr="00624699" w:rsidRDefault="00624699" w:rsidP="00624699">
      <w:pPr>
        <w:numPr>
          <w:ilvl w:val="0"/>
          <w:numId w:val="8"/>
        </w:numPr>
      </w:pPr>
      <w:r w:rsidRPr="00624699">
        <w:t>Nutanix Certified Professional (NCP), NCAP, NCSE, NCS-C</w:t>
      </w:r>
    </w:p>
    <w:p w14:paraId="27704661" w14:textId="77777777" w:rsidR="00624699" w:rsidRPr="00624699" w:rsidRDefault="00624699" w:rsidP="00624699">
      <w:pPr>
        <w:numPr>
          <w:ilvl w:val="0"/>
          <w:numId w:val="8"/>
        </w:numPr>
      </w:pPr>
      <w:r w:rsidRPr="00624699">
        <w:t>VMware Certified Professional (VCP-DCV)</w:t>
      </w:r>
    </w:p>
    <w:p w14:paraId="1948BCC6" w14:textId="77777777" w:rsidR="00624699" w:rsidRPr="00624699" w:rsidRDefault="00624699" w:rsidP="00624699">
      <w:pPr>
        <w:numPr>
          <w:ilvl w:val="0"/>
          <w:numId w:val="8"/>
        </w:numPr>
      </w:pPr>
      <w:r w:rsidRPr="00624699">
        <w:t>Microsoft Certified Professional (Server 2008)</w:t>
      </w:r>
    </w:p>
    <w:p w14:paraId="167EC0FD" w14:textId="77777777" w:rsidR="00624699" w:rsidRPr="00624699" w:rsidRDefault="00624699" w:rsidP="00624699">
      <w:pPr>
        <w:numPr>
          <w:ilvl w:val="0"/>
          <w:numId w:val="8"/>
        </w:numPr>
      </w:pPr>
      <w:r w:rsidRPr="00624699">
        <w:t>CompTIA Network+</w:t>
      </w:r>
    </w:p>
    <w:p w14:paraId="17BE6136" w14:textId="77777777" w:rsidR="00624699" w:rsidRPr="00624699" w:rsidRDefault="00143D4A" w:rsidP="00624699">
      <w:r>
        <w:pict w14:anchorId="5F3F3129">
          <v:rect id="Horizontal Line 5" o:spid="_x0000_s1028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DA40A0A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Education</w:t>
      </w:r>
    </w:p>
    <w:p w14:paraId="19220F08" w14:textId="77777777" w:rsidR="00624699" w:rsidRPr="00624699" w:rsidRDefault="00624699" w:rsidP="00624699">
      <w:r w:rsidRPr="00624699">
        <w:rPr>
          <w:b/>
          <w:bCs/>
        </w:rPr>
        <w:t>B.S. in Computer and Information Science – Network Management and Security</w:t>
      </w:r>
      <w:r w:rsidRPr="00624699">
        <w:br/>
      </w:r>
      <w:r w:rsidRPr="00624699">
        <w:rPr>
          <w:i/>
          <w:iCs/>
        </w:rPr>
        <w:t>ECPI University, Virginia Beach, VA</w:t>
      </w:r>
    </w:p>
    <w:p w14:paraId="4AA760E0" w14:textId="77777777" w:rsidR="00624699" w:rsidRPr="00624699" w:rsidRDefault="00143D4A" w:rsidP="00624699">
      <w:r>
        <w:pict w14:anchorId="4ED68E86">
          <v:rect id="Horizontal Line 6" o:spid="_x0000_s1027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23C4958" w14:textId="77777777" w:rsidR="00624699" w:rsidRPr="00624699" w:rsidRDefault="00624699" w:rsidP="00624699">
      <w:pPr>
        <w:rPr>
          <w:b/>
          <w:bCs/>
        </w:rPr>
      </w:pPr>
      <w:r w:rsidRPr="00624699">
        <w:rPr>
          <w:b/>
          <w:bCs/>
        </w:rPr>
        <w:t>Military Service</w:t>
      </w:r>
    </w:p>
    <w:p w14:paraId="2DD671E3" w14:textId="239010A8" w:rsidR="00624699" w:rsidRPr="00624699" w:rsidRDefault="00624699" w:rsidP="00624699">
      <w:r w:rsidRPr="00624699">
        <w:rPr>
          <w:b/>
          <w:bCs/>
        </w:rPr>
        <w:t>U.S. Navy Reserve</w:t>
      </w:r>
      <w:r w:rsidRPr="00624699">
        <w:t xml:space="preserve"> – Active Reservist</w:t>
      </w:r>
      <w:r w:rsidRPr="00624699">
        <w:br/>
        <w:t>Combat Veteran – Afghanistan Campaign Medal Recipient</w:t>
      </w:r>
      <w:r w:rsidR="00D535D1">
        <w:t>, Horn of Africa</w:t>
      </w:r>
      <w:r w:rsidRPr="00624699">
        <w:br/>
        <w:t xml:space="preserve">Served with Costal Riverine Squadron 10 </w:t>
      </w:r>
      <w:r w:rsidR="00A62329">
        <w:t xml:space="preserve"> </w:t>
      </w:r>
      <w:r w:rsidR="000369AD">
        <w:t>&amp; 6 in</w:t>
      </w:r>
      <w:r w:rsidRPr="00624699">
        <w:t xml:space="preserve"> 4th Platoon, PRT Farah, Afghanistan</w:t>
      </w:r>
    </w:p>
    <w:p w14:paraId="16DBDECB" w14:textId="77777777" w:rsidR="00624699" w:rsidRPr="00624699" w:rsidRDefault="00143D4A" w:rsidP="00624699">
      <w:r>
        <w:pict w14:anchorId="16365596">
          <v:rect id="Horizontal Line 7" o:spid="_x0000_s1026" alt="" style="width:468pt;height:.0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BFED69C" w14:textId="77777777" w:rsidR="00624699" w:rsidRPr="00624699" w:rsidRDefault="00624699" w:rsidP="00624699">
      <w:r w:rsidRPr="00624699">
        <w:rPr>
          <w:i/>
          <w:iCs/>
        </w:rPr>
        <w:t>Full experience history, project portfolio, and technical training available upon request.</w:t>
      </w:r>
    </w:p>
    <w:p w14:paraId="509EA897" w14:textId="77777777" w:rsidR="00575307" w:rsidRDefault="00575307"/>
    <w:sectPr w:rsidR="00575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23628"/>
    <w:multiLevelType w:val="hybridMultilevel"/>
    <w:tmpl w:val="F04403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1836CB"/>
    <w:multiLevelType w:val="multilevel"/>
    <w:tmpl w:val="86062952"/>
    <w:lvl w:ilvl="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21FDD"/>
    <w:multiLevelType w:val="multilevel"/>
    <w:tmpl w:val="2D56B8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C5514"/>
    <w:multiLevelType w:val="multilevel"/>
    <w:tmpl w:val="2D56B82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85DB6"/>
    <w:multiLevelType w:val="multilevel"/>
    <w:tmpl w:val="8D1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314837"/>
    <w:multiLevelType w:val="multilevel"/>
    <w:tmpl w:val="5778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0E5687"/>
    <w:multiLevelType w:val="multilevel"/>
    <w:tmpl w:val="C4E889C0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32D67"/>
    <w:multiLevelType w:val="multilevel"/>
    <w:tmpl w:val="F710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4554A"/>
    <w:multiLevelType w:val="multilevel"/>
    <w:tmpl w:val="6A78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87970"/>
    <w:multiLevelType w:val="multilevel"/>
    <w:tmpl w:val="2972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10533"/>
    <w:multiLevelType w:val="multilevel"/>
    <w:tmpl w:val="6E84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F1061"/>
    <w:multiLevelType w:val="multilevel"/>
    <w:tmpl w:val="F9A6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D5E2E"/>
    <w:multiLevelType w:val="multilevel"/>
    <w:tmpl w:val="8EEA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543299">
    <w:abstractNumId w:val="4"/>
  </w:num>
  <w:num w:numId="2" w16cid:durableId="140386154">
    <w:abstractNumId w:val="7"/>
  </w:num>
  <w:num w:numId="3" w16cid:durableId="959385910">
    <w:abstractNumId w:val="5"/>
  </w:num>
  <w:num w:numId="4" w16cid:durableId="1009864938">
    <w:abstractNumId w:val="11"/>
  </w:num>
  <w:num w:numId="5" w16cid:durableId="63723849">
    <w:abstractNumId w:val="10"/>
  </w:num>
  <w:num w:numId="6" w16cid:durableId="1295450321">
    <w:abstractNumId w:val="12"/>
  </w:num>
  <w:num w:numId="7" w16cid:durableId="712117351">
    <w:abstractNumId w:val="9"/>
  </w:num>
  <w:num w:numId="8" w16cid:durableId="663316147">
    <w:abstractNumId w:val="8"/>
  </w:num>
  <w:num w:numId="9" w16cid:durableId="370499896">
    <w:abstractNumId w:val="3"/>
  </w:num>
  <w:num w:numId="10" w16cid:durableId="1154762976">
    <w:abstractNumId w:val="0"/>
  </w:num>
  <w:num w:numId="11" w16cid:durableId="256793620">
    <w:abstractNumId w:val="2"/>
  </w:num>
  <w:num w:numId="12" w16cid:durableId="1063139246">
    <w:abstractNumId w:val="1"/>
  </w:num>
  <w:num w:numId="13" w16cid:durableId="18972754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699"/>
    <w:rsid w:val="000045AE"/>
    <w:rsid w:val="00021D58"/>
    <w:rsid w:val="000369AD"/>
    <w:rsid w:val="000678B8"/>
    <w:rsid w:val="0009053B"/>
    <w:rsid w:val="000D06FE"/>
    <w:rsid w:val="000D2AD7"/>
    <w:rsid w:val="00143D4A"/>
    <w:rsid w:val="0015116B"/>
    <w:rsid w:val="00181798"/>
    <w:rsid w:val="001A46BA"/>
    <w:rsid w:val="002614B5"/>
    <w:rsid w:val="00297077"/>
    <w:rsid w:val="002C277C"/>
    <w:rsid w:val="002E68A8"/>
    <w:rsid w:val="00364AD9"/>
    <w:rsid w:val="00410661"/>
    <w:rsid w:val="004360C0"/>
    <w:rsid w:val="00467859"/>
    <w:rsid w:val="00551E8D"/>
    <w:rsid w:val="00575307"/>
    <w:rsid w:val="005E7F14"/>
    <w:rsid w:val="00624699"/>
    <w:rsid w:val="00652DED"/>
    <w:rsid w:val="00667EDA"/>
    <w:rsid w:val="00684118"/>
    <w:rsid w:val="007D3A55"/>
    <w:rsid w:val="007F64AF"/>
    <w:rsid w:val="0091142D"/>
    <w:rsid w:val="009456D3"/>
    <w:rsid w:val="00954059"/>
    <w:rsid w:val="009740F9"/>
    <w:rsid w:val="009B7935"/>
    <w:rsid w:val="00A62329"/>
    <w:rsid w:val="00B244EB"/>
    <w:rsid w:val="00B35854"/>
    <w:rsid w:val="00C47C12"/>
    <w:rsid w:val="00CD033F"/>
    <w:rsid w:val="00CE71E0"/>
    <w:rsid w:val="00D535D1"/>
    <w:rsid w:val="00D70526"/>
    <w:rsid w:val="00EB3C0E"/>
    <w:rsid w:val="00EC2079"/>
    <w:rsid w:val="00F10072"/>
    <w:rsid w:val="00F2121B"/>
    <w:rsid w:val="00F423A1"/>
    <w:rsid w:val="00F66BF1"/>
    <w:rsid w:val="00F95B89"/>
    <w:rsid w:val="00FB3307"/>
    <w:rsid w:val="00FC0791"/>
    <w:rsid w:val="00FD639E"/>
    <w:rsid w:val="00FE0252"/>
    <w:rsid w:val="00FE5D9D"/>
    <w:rsid w:val="00FF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431821C"/>
  <w15:chartTrackingRefBased/>
  <w15:docId w15:val="{FBEF392E-E724-4C29-9222-1704954E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6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4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69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7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4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1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5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6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ilycloudblog.com/" TargetMode="External"/><Relationship Id="rId5" Type="http://schemas.openxmlformats.org/officeDocument/2006/relationships/hyperlink" Target="https://christianmarrerobonilla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732</Words>
  <Characters>4985</Characters>
  <Application>Microsoft Office Word</Application>
  <DocSecurity>0</DocSecurity>
  <Lines>124</Lines>
  <Paragraphs>76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Bonilla, Christian</dc:creator>
  <cp:keywords/>
  <dc:description/>
  <cp:lastModifiedBy>Christian Marrero</cp:lastModifiedBy>
  <cp:revision>19</cp:revision>
  <dcterms:created xsi:type="dcterms:W3CDTF">2026-04-24T13:23:00Z</dcterms:created>
  <dcterms:modified xsi:type="dcterms:W3CDTF">2026-04-27T15:52:00Z</dcterms:modified>
</cp:coreProperties>
</file>