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586206896551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estis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og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ANOS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LOS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hin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ery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Gal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Mach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a7a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7000"/>
          <w:sz w:val="80"/>
          <w:szCs w:val="8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b2b00"/>
          <w:sz w:val="80"/>
          <w:szCs w:val="8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80"/>
          <w:szCs w:val="80"/>
          <w:u w:val="none"/>
          <w:shd w:fill="auto" w:val="clear"/>
          <w:vertAlign w:val="baseline"/>
          <w:rtl w:val="0"/>
        </w:rPr>
        <w:t xml:space="preserve">MTEC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a7a00"/>
          <w:sz w:val="80"/>
          <w:szCs w:val="80"/>
          <w:u w:val="none"/>
          <w:shd w:fill="auto" w:val="clear"/>
          <w:vertAlign w:val="baseline"/>
          <w:rtl w:val="0"/>
        </w:rPr>
        <w:t xml:space="preserve">OO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UNIVER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SI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AHILIPPIN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luation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ins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ufig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Center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15100"/>
          <w:sz w:val="44"/>
          <w:szCs w:val="44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4f00"/>
          <w:sz w:val="44"/>
          <w:szCs w:val="44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44"/>
          <w:szCs w:val="44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e2e00"/>
          <w:sz w:val="44"/>
          <w:szCs w:val="44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CENTER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5.103448275862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80"/>
          <w:szCs w:val="8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80"/>
          <w:szCs w:val="80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80"/>
          <w:szCs w:val="8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80"/>
          <w:szCs w:val="8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80"/>
          <w:szCs w:val="80"/>
          <w:u w:val="none"/>
          <w:shd w:fill="auto" w:val="clear"/>
          <w:vertAlign w:val="baseline"/>
          <w:rtl w:val="0"/>
        </w:rPr>
        <w:t xml:space="preserve">2017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80"/>
          <w:szCs w:val="8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80"/>
          <w:szCs w:val="80"/>
          <w:u w:val="none"/>
          <w:shd w:fill="auto" w:val="clear"/>
          <w:vertAlign w:val="baseline"/>
          <w:rtl w:val="0"/>
        </w:rPr>
        <w:t xml:space="preserve">0236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eee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eee00"/>
          <w:sz w:val="14"/>
          <w:szCs w:val="14"/>
          <w:u w:val="none"/>
          <w:shd w:fill="auto" w:val="clear"/>
          <w:vertAlign w:val="baseline"/>
          <w:rtl w:val="0"/>
        </w:rPr>
        <w:t xml:space="preserve">RODAMIER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VARME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SENSITIO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ISRA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0.0689655172414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dfd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80"/>
          <w:szCs w:val="80"/>
          <w:u w:val="none"/>
          <w:shd w:fill="auto" w:val="clear"/>
          <w:vertAlign w:val="baseline"/>
          <w:rtl w:val="0"/>
        </w:rPr>
        <w:t xml:space="preserve">Agr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00"/>
          <w:sz w:val="80"/>
          <w:szCs w:val="80"/>
          <w:u w:val="none"/>
          <w:shd w:fill="auto" w:val="clear"/>
          <w:vertAlign w:val="baseline"/>
          <w:rtl w:val="0"/>
        </w:rPr>
        <w:t xml:space="preserve">icultu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80"/>
          <w:szCs w:val="80"/>
          <w:u w:val="none"/>
          <w:shd w:fill="auto" w:val="clear"/>
          <w:vertAlign w:val="baseline"/>
          <w:rtl w:val="0"/>
        </w:rPr>
        <w:t xml:space="preserve">ral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80"/>
          <w:szCs w:val="80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c3c00"/>
          <w:sz w:val="80"/>
          <w:szCs w:val="80"/>
          <w:u w:val="none"/>
          <w:shd w:fill="auto" w:val="clear"/>
          <w:vertAlign w:val="baseline"/>
          <w:rtl w:val="0"/>
        </w:rPr>
        <w:t xml:space="preserve">hine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80"/>
          <w:szCs w:val="80"/>
          <w:u w:val="none"/>
          <w:shd w:fill="auto" w:val="clear"/>
          <w:vertAlign w:val="baseline"/>
          <w:rtl w:val="0"/>
        </w:rPr>
        <w:t xml:space="preserve">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dfd00"/>
          <w:sz w:val="80"/>
          <w:szCs w:val="8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d4d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80"/>
          <w:szCs w:val="80"/>
          <w:u w:val="none"/>
          <w:shd w:fill="auto" w:val="clear"/>
          <w:vertAlign w:val="baseline"/>
          <w:rtl w:val="0"/>
        </w:rPr>
        <w:t xml:space="preserve">Coffee Huller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54500"/>
          <w:sz w:val="80"/>
          <w:szCs w:val="80"/>
          <w:u w:val="none"/>
          <w:shd w:fill="auto" w:val="clear"/>
          <w:vertAlign w:val="baseline"/>
          <w:rtl w:val="0"/>
        </w:rPr>
        <w:t xml:space="preserve">GRAINMASTER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a4a00"/>
          <w:sz w:val="80"/>
          <w:szCs w:val="80"/>
          <w:u w:val="none"/>
          <w:shd w:fill="auto" w:val="clear"/>
          <w:vertAlign w:val="baseline"/>
          <w:rtl w:val="0"/>
        </w:rPr>
        <w:t xml:space="preserve">SCDH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d4d00"/>
          <w:sz w:val="80"/>
          <w:szCs w:val="80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8.8965517241377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Technolo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8"/>
          <w:szCs w:val="38"/>
          <w:u w:val="singl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Baños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College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guna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4031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edu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acebook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ww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facebook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uplb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ebsite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ww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edu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1e1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ph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ax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049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536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2527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.3505154639175" w:right="4092.371134020617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0236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GRAINMASTER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SCDH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51.340206185568" w:right="494.8453608247416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of 10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7525773195877" w:line="276" w:lineRule="auto"/>
        <w:ind w:left="1172.783505154639" w:right="6175.6701030927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13.1958762886597" w:right="4013.195876288659" w:hanging="3988.45360824742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2017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0236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2019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8.144329896907" w:right="6551.75257731958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Issuance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2680412371134" w:line="276" w:lineRule="auto"/>
        <w:ind w:left="1167.8350515463917" w:right="7016.9072164948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3.298969072165" w:right="4018.144329896906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37113402061854" w:line="276" w:lineRule="auto"/>
        <w:ind w:left="1172.783505154639" w:right="6037.1134020618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Machine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2.4742268041236" w:right="3914.22680412371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Coffee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Huller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8041237113402" w:line="276" w:lineRule="auto"/>
        <w:ind w:left="1242.0618556701033" w:right="7581.030927835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7.4226804123714" w:right="2370.309278350514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huller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fan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sieve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134020618557" w:line="276" w:lineRule="auto"/>
        <w:ind w:left="1207.4226804123714" w:right="7482.0618556701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57.731958762887" w:right="3543.092783505153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GRAINMASTER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525773195876" w:line="276" w:lineRule="auto"/>
        <w:ind w:left="1172.783505154639" w:right="7427.62886597938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7.4226804123714" w:right="2162.4742268041223" w:hanging="4077.525773195876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SCDH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DAVAO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TECHNO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CRAFT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424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Echavez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Poblacion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Nabunturan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Compostela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Valley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1.7525773195875" w:right="6274.6391752577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Requested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8659793814433" w:line="276" w:lineRule="auto"/>
        <w:ind w:left="4295.257731958763" w:right="3745.9793814432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28"/>
          <w:szCs w:val="28"/>
          <w:u w:val="single"/>
          <w:shd w:fill="auto" w:val="clear"/>
          <w:vertAlign w:val="baseline"/>
          <w:rtl w:val="0"/>
        </w:rPr>
        <w:t xml:space="preserve">SUMMAR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8"/>
          <w:szCs w:val="28"/>
          <w:u w:val="singl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1030927835052" w:line="276" w:lineRule="auto"/>
        <w:ind w:left="4809.896907216495" w:right="2340.6185567010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Manufa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cturer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4.536082474227" w:right="410.721649484535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MTEC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sults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0927835051546" w:line="276" w:lineRule="auto"/>
        <w:ind w:left="5270.103092783505" w:right="2711.75257731958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Indicated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8.247422680413" w:right="1044.123711340205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" w:right="5062.268041237112" w:hanging="202.88659793814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Criteria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Hulling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Recovery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Hulling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Efficiency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Purity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Mechanically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Damaged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Bean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8.144329896908" w:right="1063.917525773195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0.206185567011" w:right="2701.855670103091" w:hanging="5250.30927835051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Indicated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Indicated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Indicated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8.659793814432" w:right="994.63917525773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46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7.5257731958764" w:line="276" w:lineRule="auto"/>
        <w:ind w:left="994.6391752577318" w:right="5443.2989690721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Noise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maximum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99.793814432989" w:right="2687.01030927834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Indicated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37.525773195876" w:right="534.4329896907209" w:hanging="6992.16494845360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98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Feeder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86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4"/>
          <w:szCs w:val="24"/>
          <w:u w:val="single"/>
          <w:shd w:fill="auto" w:val="clear"/>
          <w:vertAlign w:val="baseline"/>
          <w:rtl w:val="0"/>
        </w:rPr>
        <w:t xml:space="preserve">agg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7525773195877" w:line="276" w:lineRule="auto"/>
        <w:ind w:left="7892.783505154639" w:right="979.793814432988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99.793814432989" w:right="2691.958762886596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Indicated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9.278350515464" w:right="5928.2474226804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Consumption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Hulling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Capacity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14.639175257733" w:right="2687.01030927834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Indicated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92.783505154639" w:right="999.587628865978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.2474226804123" w:line="276" w:lineRule="auto"/>
        <w:ind w:left="3637.1134020618556" w:right="2969.07216494845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OBSERVATIONS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7216494845361" w:line="276" w:lineRule="auto"/>
        <w:ind w:left="1192.5773195876286" w:right="5943.09278350515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Manual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99.1752577319585" w:right="1830.927835051545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68041237113403" w:line="276" w:lineRule="auto"/>
        <w:ind w:left="1172.783505154639" w:right="4913.81443298968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24.1237113402065" w:right="5359.17525773195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Brand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3.505154639175" w:right="1865.567010309276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03092783505156" w:line="276" w:lineRule="auto"/>
        <w:ind w:left="1187.6288659793813" w:right="5413.6082474226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Belt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Pulley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Transmission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17.525773195876" w:right="445.3608247422676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safety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cover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kW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MINDONG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Motor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2.474226804124" w:right="6536.9072164948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Prime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mover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659793814433" w:line="276" w:lineRule="auto"/>
        <w:ind w:left="6957.525773195876" w:right="1890.309278350514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Two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7.9381443298967" w:right="5715.46391752577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Operators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81443298969073" w:line="276" w:lineRule="auto"/>
        <w:ind w:left="930.3092783505156" w:right="4087.42268041237" w:hanging="702.68041237113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Remarks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submitted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testin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4"/>
          <w:szCs w:val="24"/>
          <w:u w:val="singl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44.329896907217" w:right="272.164948453607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breakdown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occurred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testing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0721649484535" w:line="276" w:lineRule="auto"/>
        <w:ind w:left="752.1649484536081" w:right="-69.27835051546481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an official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the 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ineering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CEA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University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Los Baños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94.4329896907216" w:right="663.092783505153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alsification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Penal Co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0236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GRAINMASTER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SCDH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6.451612903225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SCOPE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709677419354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Testing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Commercial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7419354838709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6129032258064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November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Poblacion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Nabunturan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Compostela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Valley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Capa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Dehulling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Hulling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Recovery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Dehulling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Efficiency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Noise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Consumption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Labor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Requirements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Items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Tested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e6e00"/>
          <w:sz w:val="26"/>
          <w:szCs w:val="26"/>
          <w:u w:val="single"/>
          <w:shd w:fill="auto" w:val="clear"/>
          <w:vertAlign w:val="baseline"/>
          <w:rtl w:val="0"/>
        </w:rPr>
        <w:t xml:space="preserve">MET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e6e00"/>
          <w:sz w:val="26"/>
          <w:szCs w:val="26"/>
          <w:u w:val="single"/>
          <w:shd w:fill="auto" w:val="clear"/>
          <w:vertAlign w:val="baseline"/>
          <w:rtl w:val="0"/>
        </w:rPr>
        <w:t xml:space="preserve">HO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838709677419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tested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Coffee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Huller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3.225806451614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under Article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0236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GRAINMASTER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SCDH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8"/>
          <w:szCs w:val="28"/>
          <w:u w:val="none"/>
          <w:shd w:fill="auto" w:val="clear"/>
          <w:vertAlign w:val="baseline"/>
          <w:rtl w:val="0"/>
        </w:rPr>
        <w:t xml:space="preserve">of 10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2.727272727273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DESCR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IPTI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MACHINE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4.54545454545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GRAINMASTER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Coffee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Huller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SCDH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Oscillating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sieve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Hulling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Assembly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Belt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Pulley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transmission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Cyclone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7.2727272727275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Industrial Technology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of the 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-0236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GRAINMASTER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SCDH 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2.857142857142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COFF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EE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ULLER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SPECIFICATIONS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5714285714286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structure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1 Overall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dimensions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.1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Length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3070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4285714285714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Width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1100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571428571428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A.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Height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178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prime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mover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applicable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Loading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Hopper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Bottom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opening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6"/>
          <w:szCs w:val="26"/>
          <w:u w:val="single"/>
          <w:shd w:fill="auto" w:val="clear"/>
          <w:vertAlign w:val="baseline"/>
          <w:rtl w:val="0"/>
        </w:rPr>
        <w:t xml:space="preserve">ig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ground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1640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7142857142857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Sheet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Gage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Hulling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Assembly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Huller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37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bars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bars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screwed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portion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76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714285714285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Counter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Blade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Size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51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aterial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Bamboo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Steel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5714285714283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Screen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yp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U22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1428571428571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of pieces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714285714285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85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ize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perforations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1428571428571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Osc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illati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Sieve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LxW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400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Screen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perforations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stroke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The requesting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supply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specifications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NM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- 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Measured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2.857142857143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CEA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law 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Penal 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ode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TR 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0236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GRAINMASTER SCDH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2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FF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EE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HULLER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SPECI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FICAT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IONS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cont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6.947368421052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Ver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ification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9473684210526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Blower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178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0526315789473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Sheet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Gage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A.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Blade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pieces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ize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146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65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Sheet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3684210526315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Main Frame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Angle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bar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51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51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yclo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1100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406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7894736842105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Bottom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opening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130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7894736842105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.2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6"/>
          <w:szCs w:val="26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ground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570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Sheet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Gage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8947368421052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Transmission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Motor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to Oscillating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Sieve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pulley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belt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lectric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Motor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Pulley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89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1B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Oscillating Sieve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Shaft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Pulley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178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2B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Belt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Oscillating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Sieve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Huller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Shaft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pulley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belt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Oscillating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Sieve Shaft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Pulley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178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2B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Huller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Shaft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Pulley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114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1B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Belt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77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Motor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Prime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mover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MINDONG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Typ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Single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Phase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Make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Mindong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China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Serial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requesting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not supply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specifications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NM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Measured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3684210526316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Agricultural 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Tes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and Evaluation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)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of Engineering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LB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0236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GRAINMASTER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SCDH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17)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6.765799256505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FFE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HUL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LER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SPEC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IFICATIONS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(cont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1338289962825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Ver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fication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947955390334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kW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Speed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rpm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1750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Frequency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Hz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479553903345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Volt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6"/>
          <w:szCs w:val="26"/>
          <w:u w:val="single"/>
          <w:shd w:fill="auto" w:val="clear"/>
          <w:vertAlign w:val="baseline"/>
          <w:rtl w:val="0"/>
        </w:rPr>
        <w:t xml:space="preserve">ag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220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Current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requesting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supply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complete machine specifications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NM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Measured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01.635687732341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This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ode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0236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GRAINMASTER SCDH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RESULTS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TA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6666666666666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Parchment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Coffee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Robusta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6666666666666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1744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1369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1288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666666666666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904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862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ITEMS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Materials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Variety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Moisture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Dimensions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Components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rpm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Motor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Huller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Fan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  <w:rtl w:val="0"/>
        </w:rPr>
        <w:t xml:space="preserve">Shaft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Oscillating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Sieve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Shaft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Noise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Feeder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With load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Ba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6"/>
          <w:szCs w:val="26"/>
          <w:u w:val="single"/>
          <w:shd w:fill="auto" w:val="clear"/>
          <w:vertAlign w:val="baseline"/>
          <w:rtl w:val="0"/>
        </w:rPr>
        <w:t xml:space="preserve">gg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Avera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onsumption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kW)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Voltage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urrent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With load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Capacity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Capacity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.7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Hulling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8"/>
          <w:szCs w:val="28"/>
          <w:u w:val="none"/>
          <w:shd w:fill="auto" w:val="clear"/>
          <w:vertAlign w:val="baseline"/>
          <w:rtl w:val="0"/>
        </w:rPr>
        <w:t xml:space="preserve">Capacity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3333333333333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333333333333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3333333333333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3333333333333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213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6666666666666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209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6666666666667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Philippines Los Baños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of 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0236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GRAINMASTER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SCDH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Page 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cont'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8029197080292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ITE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MS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445255474452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53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416058394160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97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.8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Laboratory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Analysis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Samples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094890510948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Blower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Loss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Hulling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Efficiency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Hulling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Recovery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Purity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of Output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Mechanically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Damaged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Green Coffee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Beans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109489051094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GCB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6861313868613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46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094890510948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98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1.897810218978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under Article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.0000000000001" w:right="4032.0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0236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GRAINMASTER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SCDH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0" w:right="417.600000000001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of 10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9.6000000000001" w:line="276" w:lineRule="auto"/>
        <w:ind w:left="3883.2000000000007" w:right="3753.60000000000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3124.8" w:right="3024.000000000001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Chance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DARWIN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b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ARAKGUREN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921.5999999999995" w:right="373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Engineer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3979.2" w:right="376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Verified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3345.6" w:right="3230.4000000000005" w:hanging="3115.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ХЕЕ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л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ROMULO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EUSEBIO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32.7999999999997" w:right="373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Engineer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5.6" w:line="276" w:lineRule="auto"/>
        <w:ind w:left="3480" w:right="324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Approved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Release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2088" w:right="4464.000000000001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Allib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ARTHUR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FAJARDO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462.4" w:right="481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MT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EC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Director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93.6" w:right="1732.800000000000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5b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32"/>
          <w:szCs w:val="3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32"/>
          <w:szCs w:val="3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32"/>
          <w:szCs w:val="32"/>
          <w:u w:val="none"/>
          <w:shd w:fill="auto" w:val="clear"/>
          <w:vertAlign w:val="baseline"/>
          <w:rtl w:val="0"/>
        </w:rPr>
        <w:t xml:space="preserve">06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5b500"/>
          <w:sz w:val="32"/>
          <w:szCs w:val="32"/>
          <w:u w:val="none"/>
          <w:shd w:fill="auto" w:val="clear"/>
          <w:vertAlign w:val="baseline"/>
          <w:rtl w:val="0"/>
        </w:rPr>
        <w:t xml:space="preserve">2019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153.6" w:right="232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8.4" w:line="276" w:lineRule="auto"/>
        <w:ind w:left="412.8" w:right="730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REMINDER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446.39999999999986" w:right="105.60000000000059" w:hanging="436.7999999999998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advertisement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promotion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evaluation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reproduced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in part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441.59999999999997" w:right="110.4000000000007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inquiries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yo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our office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80" w:right="100.8000000000004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63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9772047236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63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9214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7137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message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upib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edu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visit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65.6" w:right="465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our official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website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edu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ph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65.6" w:right="115.20000000000095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ineering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CEA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Los Bañ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95.1999999999998" w:right="830.400000000000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punishable 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