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0895522388059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ANOS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ninery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alia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NIVERSI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86"/>
          <w:szCs w:val="8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86"/>
          <w:szCs w:val="86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86"/>
          <w:szCs w:val="86"/>
          <w:u w:val="none"/>
          <w:shd w:fill="auto" w:val="clear"/>
          <w:vertAlign w:val="baseline"/>
          <w:rtl w:val="0"/>
        </w:rPr>
        <w:t xml:space="preserve">TECO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aluation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PPINES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4029850746268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СЕАТ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Agric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ur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Janua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  <w:rtl w:val="0"/>
        </w:rPr>
        <w:t xml:space="preserve">AGRICULTURAL MACHINERY TESTING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d8d00"/>
          <w:sz w:val="46"/>
          <w:szCs w:val="4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8d8d00"/>
          <w:sz w:val="46"/>
          <w:szCs w:val="4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d8d00"/>
          <w:sz w:val="46"/>
          <w:szCs w:val="46"/>
          <w:u w:val="none"/>
          <w:shd w:fill="auto" w:val="clear"/>
          <w:vertAlign w:val="baseline"/>
          <w:rtl w:val="0"/>
        </w:rPr>
        <w:t xml:space="preserve">ALUATION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46"/>
          <w:szCs w:val="4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7.611940298507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86"/>
          <w:szCs w:val="8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86"/>
          <w:szCs w:val="8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86"/>
          <w:szCs w:val="8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86"/>
          <w:szCs w:val="8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86"/>
          <w:szCs w:val="86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86"/>
          <w:szCs w:val="86"/>
          <w:u w:val="none"/>
          <w:shd w:fill="auto" w:val="clear"/>
          <w:vertAlign w:val="baseline"/>
          <w:rtl w:val="0"/>
        </w:rPr>
        <w:t xml:space="preserve">0430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See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7.910447761194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86"/>
          <w:szCs w:val="86"/>
          <w:u w:val="none"/>
          <w:shd w:fill="auto" w:val="clear"/>
          <w:vertAlign w:val="baseline"/>
          <w:rtl w:val="0"/>
        </w:rPr>
        <w:t xml:space="preserve">Agricultural Machinery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86"/>
          <w:szCs w:val="8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86"/>
          <w:szCs w:val="8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86"/>
          <w:szCs w:val="86"/>
          <w:u w:val="none"/>
          <w:shd w:fill="auto" w:val="clear"/>
          <w:vertAlign w:val="baseline"/>
          <w:rtl w:val="0"/>
        </w:rPr>
        <w:t xml:space="preserve">Rig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313432835820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86"/>
          <w:szCs w:val="8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86"/>
          <w:szCs w:val="8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86"/>
          <w:szCs w:val="86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9.10447761194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uplb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.uplb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4 7236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Globe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0430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064516129032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0430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2903225806451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Rig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16129032258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Rotary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hydraulic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trailer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HG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129032258064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61290322580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AGRI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MACHINERIES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67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Juna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Subd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Quimpo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Blvd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Ecoland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Davao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322580645161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MAR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741935483871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Perf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ormance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riteria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PAES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0967741935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93548387096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Borehole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diameter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387096774193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Indicated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806451612903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483870967741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Allowable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Occupational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6129032258064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Labor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419354838709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32258064516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and Operations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4516129032258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54838709677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161290322580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) Language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Safety measures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Warranty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16129032258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677419354838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2258064516128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No No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580645161290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4"/>
          <w:szCs w:val="4"/>
          <w:u w:val="none"/>
          <w:shd w:fill="auto" w:val="clear"/>
          <w:vertAlign w:val="baseline"/>
          <w:rtl w:val="0"/>
        </w:rPr>
        <w:t xml:space="preserve">BRO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741935483871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0430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8951048951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OBSERVATIONS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930069930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ZHENGZHOU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DEFY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ELECTRICAL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98601398601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69230769230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rig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7902097902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46853146853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75524475524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Loosening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tightening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3496503496503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drill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ZHENGZHOU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ZS1110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7412587412587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ZHENGZHOU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R180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attach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stems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controls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hydraulic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valve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Loosening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drill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had to be done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wrenches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auxiliary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drill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holder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ghtening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drill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pipes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done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drill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adapter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rig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pneumatic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tires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3986013986014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and hitch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transport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machine could be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3496503496503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transported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0979020979020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Transporting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32167832167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937062937062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42657342657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Maramag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Bukidnon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Rate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drilling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of operators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342657342657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076923076923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Rig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4.265734265734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Engineering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0430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DR)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9553903345727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1.97026022304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Rig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powered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ZHENGZHOU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ZS1110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pump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Prime mover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transmission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9.0334572490706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CEAT)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172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0430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2671755725191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PEC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IFICATIONS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8.167938931297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ification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503816793893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Rotary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imensions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1600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Diam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eter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Drill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degrees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Tower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3206106870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rig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rig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Hydraulic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Vertical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Spindle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Spindle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Rotating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128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557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Spindle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stroke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Hoist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lifting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kgf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Reel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575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778625954198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wire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diameter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Mud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42748091603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Horizontal single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cylinder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MPa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778625954198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MPa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70229007633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Trailer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Chassis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625954198473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Support legs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Mechanical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complete 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96183206106870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4"/>
          <w:szCs w:val="4"/>
          <w:u w:val="none"/>
          <w:shd w:fill="auto" w:val="clear"/>
          <w:vertAlign w:val="baseline"/>
          <w:rtl w:val="0"/>
        </w:rPr>
        <w:t xml:space="preserve">LL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58015267175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f8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f8f00"/>
          <w:sz w:val="4"/>
          <w:szCs w:val="4"/>
          <w:u w:val="none"/>
          <w:shd w:fill="auto" w:val="clear"/>
          <w:vertAlign w:val="baseline"/>
          <w:rtl w:val="0"/>
        </w:rPr>
        <w:t xml:space="preserve">USD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2366412213741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Baño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172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0430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3.868613138686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4014598540145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mover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plate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Rig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ZHENGZHOU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ZHENGZHOU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ZS1110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S1110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speed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2200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2200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875912408759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stroke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stroke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cranking lever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cranking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lever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cooled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cooled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Mud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ZHENGZHOU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ZHENGZHOU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R180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751824817518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speed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2600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094890510948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stroke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stroke cycle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diesel cylinder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Startin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8"/>
          <w:szCs w:val="28"/>
          <w:u w:val="singl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ystem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cranking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lever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cranking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lever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-cooled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cooled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specifications.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109489051094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7.7372262773724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Evaluation 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is 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0430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7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1.276595744681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24"/>
          <w:szCs w:val="24"/>
          <w:u w:val="singl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LTS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851063829787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382978723404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Drill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1276595744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bladed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ype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34042553191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106382978723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6808510638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inclusive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3829787234042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attaching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retrieving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drilling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stem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53191489361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drilling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7446808510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808510638297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437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mover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rill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114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87234042553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prime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mover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2110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808510638297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489361702127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74468085106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553191489361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ZS1110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87234042553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R180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2.1276595744685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0430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Page 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0.105263157894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73684210526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Site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157894736842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Depth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736842105263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sand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63157894736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sand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4736842105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sand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4736842105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Medium 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with 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sand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36842105263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gravel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052631578947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gravel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4736842105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sand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368421052631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and 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sand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4736842105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clay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421052631578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clay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meters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clay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2105263157894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"/>
          <w:szCs w:val="4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9.8947368421054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Center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.3013698630139" w:right="5424.657534246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0430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0.958904109589" w:right="221.9178082191774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of 9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9452054794522" w:line="276" w:lineRule="auto"/>
        <w:ind w:left="4053.698630136986" w:right="3876.16438356164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3287671232877" w:line="276" w:lineRule="auto"/>
        <w:ind w:left="3249.86301369863" w:right="3156.164383561643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inceur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ARANGUREN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26027397260275" w:line="276" w:lineRule="auto"/>
        <w:ind w:left="4058.630136986301" w:right="3895.890410958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1.2328767123288" w:line="276" w:lineRule="auto"/>
        <w:ind w:left="4103.013698630138" w:right="3935.3424657534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ifi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466.849315068493" w:right="3402.7397260273974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Xutus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ROMULO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EUSEBIO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31506849315069" w:line="276" w:lineRule="auto"/>
        <w:ind w:left="4038.904109589041" w:right="3886.02739726027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7808219178082" w:line="276" w:lineRule="auto"/>
        <w:ind w:left="3565.4794520547944" w:right="3417.5342465753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041095890411" w:line="276" w:lineRule="auto"/>
        <w:ind w:left="2978.6301369863013" w:right="5178.0821917808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3.9726027397264" w:right="4581.3698630136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FAJARDO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7808219178082" w:line="276" w:lineRule="auto"/>
        <w:ind w:left="2628.493150684931" w:right="4931.5068493150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8.904109589041" w:right="2031.780821917807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7.123287671233" w:right="2455.890410958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4931506849316" w:line="276" w:lineRule="auto"/>
        <w:ind w:left="453.6986301369862" w:right="7584.6575342465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1917808219179" w:line="276" w:lineRule="auto"/>
        <w:ind w:left="438.9041095890411" w:right="9.863013698629857" w:hanging="429.04109589041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be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only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5205479452056" w:line="276" w:lineRule="auto"/>
        <w:ind w:left="488.21917808219183" w:right="14.7945205479436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test report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our office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921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13698630137" w:line="276" w:lineRule="auto"/>
        <w:ind w:left="458.6301369863014" w:right="9.86301369862985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7236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our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3972602739724" w:line="276" w:lineRule="auto"/>
        <w:ind w:left="463.56164383561634" w:right="4798.3561643835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986301369863" w:line="276" w:lineRule="auto"/>
        <w:ind w:left="527.6712328767123" w:right="78.90410958904113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the 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Evaluation Center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6.849315068493" w:right="838.35616438356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