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26D66">
      <w:pPr>
        <w:numPr>
          <w:ilvl w:val="1"/>
          <w:numId w:val="1"/>
        </w:numPr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Понятие информации</w:t>
      </w:r>
    </w:p>
    <w:p w14:paraId="13649C0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Вся жизнь человека так или иначе связана с накоплением и об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работкой информации, которую он получает из окружающего мира, используя пять органов чувств — зрение, слух, вкус, обоняние и осязание. Как научная категория «информация» составляет предмет изучения для самых различных дисциплин: информатики, кибернетики, философии, физики, биологии, теории связи и т. д. Несмотря на это, строгого научного определения, что же такое информация, до настоящего времени не существует, а вместо него обычно используют понятие об информации. Понятия отличаются от определений тем, что разные дисциплины в разных областях науки и техники вкладывают в него разный смысл, с тем чтобы оно в наибольшей степени соответствовало предмету и задачам конкретной дисциплины. Имеется множество определений понятия информации — от наиболее общего философского (информация есть отражение реального мира) до наиболее частного прикладного (информация есть сведения, являющиеся объектом переработки). Вот некоторые из них:</w:t>
      </w:r>
    </w:p>
    <w:p w14:paraId="6A22E6CA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• сообщение, осведомление о положении дел, сведения о чем-либо, передаваемые модели;</w:t>
      </w:r>
    </w:p>
    <w:p w14:paraId="7527A0EA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уменьшаемая, снимаемая неопределенность в результате по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лучения сообщений;</w:t>
      </w:r>
    </w:p>
    <w:p w14:paraId="23EA325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передача, отражение разнообразия в любых процессах и объектах, отраженное разнообразие;</w:t>
      </w:r>
    </w:p>
    <w:p w14:paraId="4510C84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товар, являющийся объектом купли-продажи знаний для до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стижения определенных целей;</w:t>
      </w:r>
    </w:p>
    <w:p w14:paraId="7422544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данные как результат организации символов в соответствии с установленными правилами;</w:t>
      </w:r>
    </w:p>
    <w:p w14:paraId="44D5BF9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продукт взаимодействия данных и адекватных им методов;</w:t>
      </w:r>
    </w:p>
    <w:p w14:paraId="5AC8C92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сведения о лицах, предметах, фактах, событиях, явлениях и про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цессах независимо от формы их представления.</w:t>
      </w:r>
    </w:p>
    <w:p w14:paraId="69F5D8C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Наряду с названными существуют сотни других, зачастую про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тиворечащих друг другу или взаимоисключающих определений информации. Многообразие этих определений свидетельствуете широте подхода к понятию информации и отражает становление кон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цепции информации в современной науке.</w:t>
      </w:r>
    </w:p>
    <w:p w14:paraId="6E0D1C6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Первоначально смысл слова «информация» (от лат.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informatio —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разъяснение, изложение) трактовался как нечто присущее только человеческому сознанию и общению: «знания, сведения, сообщения, известия, передаваемые людьми устным, письменным или другим способом». Затем смысл этого слова начал расширяться и обобщаться. Так, с позиций материалистической теории познания одним из всеобщих свойств материи (наряду с движением, развитием, пространством, временем и др.) было признано отражение, заключающееся в способности адекватно отображать одним реальным объектом другие реальные объекты, а сам факт отражения состояний одного объекта в состояниях другого (или просто одного объекта в другом) и означает присутствие в нем информации об отражаемом объекте. Таким образом, как только состояния одного объекта находятся в соответствии с состояниями другого объекта (например, соответствие между положением стрелки вольтметра и напряжением на его клеммах или соответствие между нашим ощущением и реальностью), это значит, что один объект отражает другой, т. е. содержит информацию о другом.</w:t>
      </w:r>
    </w:p>
    <w:p w14:paraId="0F29BF1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Высшая, специфическая форма отражения — сознание человека. Кроме этого, существуют и другие формы: психика (присущая не только человеку, но и животным, несущая в себе информацию, способную влиять на их эмоциональные состояния и поведение), раздражимость (охватывающая, помимо прочего, растения и простейшие организмы, реагирующие на слабые механические, химические, тепловые контакты с окружающей средой) и самая элементарная форма — запечатление взаимодействия (присущая и неорганической природе, и элементарным частицам, т. е. всей материи вообще) (рис. 1.1).</w:t>
      </w:r>
    </w:p>
    <w:p w14:paraId="06425B7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Так, кусок каменного угля несет в себе «отражение» событий, произошедших в далекие времена, т. е. обладает свойством информативности. Деловое письмо с предложениями сотрудничества ин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формативно, поскольку отражает серьезные намерения определенного учреждения или ведомства. Команда приступить к конкретным действиям (запуску ракеты, отправке груза, производству вычислений и т. п.) содержит информацию о подготовленности соответствующих служб и своевременности предпринимаемых шагов.</w:t>
      </w:r>
    </w:p>
    <w:p w14:paraId="1B8B5B2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  <w:shd w:val="clear" w:fill="F8F9FA"/>
        </w:rPr>
        <w:drawing>
          <wp:inline distT="0" distB="0" distL="114300" distR="114300">
            <wp:extent cx="7067550" cy="1838325"/>
            <wp:effectExtent l="0" t="0" r="0" b="0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A8A96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рис.1.1 Формы отражения в живой и неживой природе.</w:t>
      </w:r>
    </w:p>
    <w:p w14:paraId="40122EC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не является ни материей, ни энергией. В отличие от них она может возникать и исчезать. В указанных примерах информация в куске каменного угля или делового письма может исчезнуть, если исчезнет ее носитель, например сгорит.</w:t>
      </w:r>
    </w:p>
    <w:p w14:paraId="1A138E3B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Особенность информации заключается в том, что проявляется она только при взаимодействии объектов, причем обмен информацией может совершаться не вообще между любыми объектами, а только между теми из них, которые представляют собой организованную структуру (систему). Элементами этой системы могут быть не только люди: обмен информацией может происходить в животном и растительном мире, между живой и неживой природой, людьми и устройствами. Так, информация, заключенная в куске каменного угля, проявится лишь при взаимодействии с человеком, а растение, получая информацию о свете, днем раскрывает свои ле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пестки, а ночью закрывает их.</w:t>
      </w:r>
    </w:p>
    <w:p w14:paraId="102D1DF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Понятие «информация» обычно предполагает наличие двух объектов — «источника» информации и «приемника» (потребителя, адресата) информации (рис. 1.2).</w:t>
      </w:r>
    </w:p>
    <w:p w14:paraId="0CFBF90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передается от источника к приемнику в матери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ально-энергетической форме в виде сигналов (например, электрических, световых, звуковых и т. д.), распространяющихся в определенной среде.</w:t>
      </w:r>
    </w:p>
    <w:p w14:paraId="10E09A2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  <w:shd w:val="clear" w:fill="F8F9FA"/>
        </w:rPr>
        <w:drawing>
          <wp:inline distT="0" distB="0" distL="114300" distR="114300">
            <wp:extent cx="5934075" cy="3276600"/>
            <wp:effectExtent l="0" t="0" r="0" b="0"/>
            <wp:docPr id="7" name="Изображение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341B9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рис. 1.2. Структурные компоненты обмена информацией</w:t>
      </w:r>
    </w:p>
    <w:p w14:paraId="0B03364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Сигнал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(от лат.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signum —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знак) — физический процесс (явление), несущий сообщение (информацию) о событии или состоянии объекта наблюдения.</w:t>
      </w:r>
    </w:p>
    <w:p w14:paraId="68ADB2E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может поступать непрерывно или дискретно, т. е. в виде последовательности отдельных сигналов. Соответственно различают непрерывную и дискретную информацию.</w:t>
      </w:r>
    </w:p>
    <w:p w14:paraId="208DDE8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специфический атрибут реального мира, представляющий собой его объективное отражение в виде совокупности сигналов и проявляющийся при взаимодействии с «приемником» информации, позволяющим выделять, регистрировать эти сигналы из окружающего мира и по тому или иному критерию их идентифицировать.</w:t>
      </w:r>
    </w:p>
    <w:p w14:paraId="2CB52B3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Из этого определения следует, что:</w:t>
      </w:r>
    </w:p>
    <w:p w14:paraId="21270F0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информация объективна, так как это свойство материи — от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ражение;</w:t>
      </w:r>
    </w:p>
    <w:p w14:paraId="1E898BB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информация проявляется в виде сигналов и лишь при взаи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модействии объектов;</w:t>
      </w:r>
    </w:p>
    <w:p w14:paraId="016B3AC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одна и та же информация различными получателями может быть интерпретирована по-разному, в зависимости от «настройки» «приемника».</w:t>
      </w:r>
    </w:p>
    <w:p w14:paraId="5CBE76D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Человек воспринимает сигналы посредством органов чувств, которые «идентифицируются» мозгом. Поэтому, например, при наблюдении одного и того же объекта человек с лучшим зрением может получить больше информации об объекте, чем тот, у кого зрение хуже. В то же время при одинаковой остроте зрения в случае, например, прочтения текста на иностранном языке человек, не владеющий этим языком, вообще не получит никакой информации, так как его мозг не сможет ее идентифицировать. Приемники информации в технике воспринимают сигналы с помощью различной измерительной и регистрирующей аппаратуры. При этом приемник, обладающий большей чувствительностью при регистрации сигна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лов и более совершенными алгоритмами их обработки, позволяет получить большие объемы информации.</w:t>
      </w:r>
    </w:p>
    <w:p w14:paraId="68C39AD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имеет определенные функции в обществе, основные из которых:</w:t>
      </w:r>
    </w:p>
    <w:p w14:paraId="1A28429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• 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познавательная,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цель которой — получение новой информации. Функция реализуется в основном через такие этапы обращения информации, как:</w:t>
      </w:r>
    </w:p>
    <w:p w14:paraId="6E1F37F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—ее синтез (производство),</w:t>
      </w:r>
    </w:p>
    <w:p w14:paraId="4BF2ED9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—представление,</w:t>
      </w:r>
    </w:p>
    <w:p w14:paraId="4DB6932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—хранение (передача во времени),</w:t>
      </w:r>
    </w:p>
    <w:p w14:paraId="19C9A9E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—восприятие(потребление);</w:t>
      </w:r>
    </w:p>
    <w:p w14:paraId="1F15412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    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коммуникативная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функция общения людей, реализуемая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через такие этапы обращения информации, как:</w:t>
      </w:r>
    </w:p>
    <w:p w14:paraId="1853A74B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—передача (в пространстве),</w:t>
      </w:r>
    </w:p>
    <w:p w14:paraId="45BCB83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—распределение;</w:t>
      </w:r>
    </w:p>
    <w:p w14:paraId="7EB1FB9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    управленческая, цель которой — формирование целесообразного поведения управляемой системы, получающей информацию. Эта функция информации неразрывно связана с познавательной и коммуникативной и реализуется через все основные этапы обращения, включая обработку.</w:t>
      </w:r>
    </w:p>
    <w:p w14:paraId="7BC7C12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Без информации не может существовать жизнь в любой форме и не могут функционировать созданные человеком любые информационные системы. Без нее биологические и технические системы представляют груду химических элементов. Общение, коммуникации, обмен информацией присущи всем живым существам, но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особой степени — человеку. Будучи аккумулированной и обработанной с определенных позиций, информация дает новые сведения, приводит к новому знанию. Получение информации из окружающего мира, ее анализ и генерирование составляют одну из основных функций человека, отличающую его от остального живого мира.</w:t>
      </w:r>
    </w:p>
    <w:p w14:paraId="7ADC35C9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1.2</w:t>
      </w:r>
    </w:p>
    <w:p w14:paraId="00883CC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общем случае роль информации может ограничиваться эмо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циональным воздействием на человека, однако наиболее часто она используется для выработки управляющих воздействий в автоматических (чисто технических) и автоматизированных (человеко-машинных) системах [8]. В подобных системах можно выделить отдельные этапы (фазы) обращения информации, каждый из которых характеризуется определенными действиями.</w:t>
      </w:r>
    </w:p>
    <w:p w14:paraId="09DB11E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Последовательность действий, выполняемых с информацией, называют </w:t>
      </w: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информационным процессом.</w:t>
      </w:r>
    </w:p>
    <w:p w14:paraId="4CCBA30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Системы, реализующие информационные процессы, называют </w:t>
      </w: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информационными системами.</w:t>
      </w:r>
    </w:p>
    <w:p w14:paraId="4A84955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Основные этапы (фазы) обращения информации в системах:</w:t>
      </w:r>
    </w:p>
    <w:p w14:paraId="6892948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сбор (восприятие) информации;</w:t>
      </w:r>
    </w:p>
    <w:p w14:paraId="2D3D133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подготовка (преобразование) информации;</w:t>
      </w:r>
    </w:p>
    <w:p w14:paraId="26500C6B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передача информации;</w:t>
      </w:r>
    </w:p>
    <w:p w14:paraId="2E9B541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обработка (преобразование) информации;</w:t>
      </w:r>
    </w:p>
    <w:p w14:paraId="573FDA2B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хранение информации;</w:t>
      </w:r>
    </w:p>
    <w:p w14:paraId="1CAF063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отображение (воспроизведение) информации.</w:t>
      </w:r>
    </w:p>
    <w:p w14:paraId="266E2B9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1C58EE1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Так как материальным носителем информации является сигнал, то реально это будут этапы обращения и преобразования сигналов (рис. 1.3).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  <w:shd w:val="clear" w:fill="F8F9FA"/>
        </w:rPr>
        <w:drawing>
          <wp:inline distT="0" distB="0" distL="114300" distR="114300">
            <wp:extent cx="7019925" cy="2562225"/>
            <wp:effectExtent l="0" t="0" r="0" b="0"/>
            <wp:docPr id="12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97BD4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Рис. 1.3. Этапы обращения информации в автоматизированных системах.</w:t>
      </w:r>
    </w:p>
    <w:p w14:paraId="0921B3C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этапе восприятия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информации осуществляется целенаправ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ленное извлечение и анализ информации о каком-либо объекте (процессе), в результате чего формируется образ объекта, проводятся его опознание и оценка. Главная задача на этом этапе — отделить полезную информацию от мешающей (шумов), что в ряде случаев связано со значительными трудностями. Простейшим видом восприятия является различение двух противоположных состояний: наличия («да») и отсутствия («нет»), более сложным — измерение.</w:t>
      </w:r>
    </w:p>
    <w:p w14:paraId="1F78D71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этапе подготовки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информации осуществляется ее первичное преобразование. На этом этапе проводятся такие операции, как нормализация, аналого-цифровое преобразование, шифрование. Иногда этап подготовки рассматривается как вспомогательный на этапе восприятия. В результате восприятия и подготовки получается сигнал в форме, удобной для передачи, хранения или обработки.</w:t>
      </w:r>
    </w:p>
    <w:p w14:paraId="009DEA9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этапе передачи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пересылается из одного места в другое (от отправителя получателю-адресату). Передача осуществляется по каналам различной физической природы, самыми распространенными из которых являются электрические, электромагнитные и оптические. Извлечение сигнала на выходе канала, подверженного действию шумов, носит характер вторичного восприятия.</w:t>
      </w:r>
    </w:p>
    <w:p w14:paraId="0F3425A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этапах обработки информации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выявляются ее общие и су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щественные взаимозависимости, представляющие интерес для системы. Преобразование информации на этапе обработки (как и на других этапах) осуществляется либо средствами информационной техники, либо человеком.</w:t>
      </w:r>
    </w:p>
    <w:p w14:paraId="00D53E8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общем случае под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обработкой информации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понимается любое ее преобразование, проводимое по законам логики, математики, а также неформальным правилам, основанным на «здравом смысле», интуиции, обобщенном опыте, сложившихся взглядах и нормах поведения. Результатом обработки является тоже информация, но либо представленная в иных формах (например, упорядоченная по каким-то признакам), либо содержащая ответы на поставленные вопросы (например, решение некоторой задачи). Если процесс обработки формализуем, он может выполняться техническими средствами. Кардинальные сдвиги в этой области произошли благодаря созданию ЭВМ — универсального преобразователя информации, в связи с чем появились понятия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данных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обработки данных.</w:t>
      </w:r>
    </w:p>
    <w:p w14:paraId="0237D69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Данные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—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факты, сведения, представленные в формализованном виде (закодированные), занесенные нате или иные носители и допускающие обработку с помощью специальных технических средств (в первую очередь, ЭВМ).</w:t>
      </w:r>
    </w:p>
    <w:p w14:paraId="08051A7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1A0FC63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Обработка данных предполагает проведение различных операций над ними, в первую очередь арифметических и логических, для получения новых данных, которые объективно необходимы (например, при подготовке ответственных решений).</w:t>
      </w:r>
    </w:p>
    <w:p w14:paraId="726A0B5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этапе хранения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информацию записывают в запоминающее устройство для последующего использования. Для хранения информации используются в основном полупроводниковые, магнитные и оптические носители. Решение задач извлечения хранимой информации (поиска информации) связано с разработкой классификаци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онных признаков и схем размещения хранимой информации, систе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матизацией, правилами доступа к ней, порядком ее пополнения и обновления, т. е. всем тем, что определяет возможность целенаправленного поиска и оперативного извлечения хранимой информации.</w:t>
      </w:r>
    </w:p>
    <w:p w14:paraId="751E930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Этап отображения информации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должен предшествовать этапам, связанным с участием человека. Цель этого этапа — предоставить человеку нужную ему информацию с помощью устройств, способных воздействовать на его органы чувств.</w:t>
      </w:r>
    </w:p>
    <w:p w14:paraId="36BA3E2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Информационные системы можно классифицировать по различным признакам. Так, по сфере применения информационные системы подразделяются на административные, производственные, учебные, медицинские, военные и др., по территориальному признаку — информационные системы района, города, области и т. п. С точки зрения возможности организации конкретных информационных процессов различают информационно-справочные, информационно-поисковые системы, системы обработки и передачи данных, системы связи.</w:t>
      </w:r>
    </w:p>
    <w:p w14:paraId="4B48ECB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Большинство автоматизированных информационных систем являются локальными системами и функционируют на уровне предприятий и учреждений. В настоящее время происходит интенсивный процесс интеграции таких систем в корпоративные системы и далее — в региональные и глобальные системы.</w:t>
      </w:r>
    </w:p>
    <w:p w14:paraId="4440C29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Системы более высокого уровня становятся территориально рас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средоточенными, иерархичными как по функциональному принципу, так и по их технической реализации. Обеспечение взаимодействия тер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риториально рассредоточенных систем требует протяженных высокоскоростных и надежных каналов связи, а увеличение объема обрабатываемой информации — ЭВМ высокой производительности. Это приводит к необходимости коллективного использования дорогостоящих средств автоматизации (ЭВМ и линий связи) и обрабатываемой информации (баз данных). Техническое развитие как самих электронных вычислительных машин, так и средств связи позволило решить эту проблему путем перехода к созданию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распределенных информационно-вычислительных сетей коллективного пользования.</w:t>
      </w:r>
    </w:p>
    <w:p w14:paraId="2DD79C1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Централизация различных видов информации в одной сети дает возможность использовать ее для решения широкого спектра задач, связанных с административным управлением, планированием, научными исследованиями, конструкторскими разработками, технологией производства, снабжением, учетом и отчетностью.</w:t>
      </w:r>
    </w:p>
    <w:p w14:paraId="7BE8D25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Если поставляемая информация извлекается из какого-либо объекта (процесса), а выходная применяется для целенаправленного изменения состояния того же объекта (процесса), причем абонентом, использующим информацию для выбора основных управляющих воздействий (принятия решения), является человек, то такую автоматизированную информационную систему называют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автоматизированной системой управления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(АСУ).</w:t>
      </w:r>
    </w:p>
    <w:p w14:paraId="440C77B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Управление 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информация служат основными понятиями кибернетики — науки об общих принципах управления в различных системах: технических, биологических, социальных и др.</w:t>
      </w:r>
    </w:p>
    <w:p w14:paraId="37B192B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Управление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функция организованных систем различной природы (технических, биологических или социальных), направленная на реализацию их целевых установок и поддержание внутренне присущей им структуры.</w:t>
      </w:r>
    </w:p>
    <w:p w14:paraId="3ECC69AB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Понятие «кибернетика» как научный термин введено в первой половине XIX в. французским физиком Андре Мари Ампером, который назвал кибернетикой (от греч.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kybernetike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искусство уп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равления) науку, занимающуюся изучением искусства управления людьми, обществом. В Древней Греции этого титула удостаивались лучшие мастера управления боевыми колесницами. Впоследствии слово «кибернетикос» было заимствовано римлянами — так в латинском языке появилось слово «губернатор» (управляющий про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винцией).</w:t>
      </w:r>
    </w:p>
    <w:p w14:paraId="54A76A6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Основоположником кибернетики считается выдающийся аме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риканский математик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Норберт Винер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(1894—1964), а датой ее рождения — 1948 г., когда Н. Винер опубликовал книгу «Кибернетика, или Управление и связь в животном и машине».</w:t>
      </w:r>
    </w:p>
    <w:p w14:paraId="5435230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Кибернетика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—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наука, изучающая с единых позиций связь и управление (самоуправление) в организованных системах лю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бой физической природы.</w:t>
      </w:r>
    </w:p>
    <w:p w14:paraId="67BB4E0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Сущность кибернетики в самом общем виде может быть выражена основными ее законами, структура и содержание которых приведены на рис. 1.4.</w:t>
      </w:r>
    </w:p>
    <w:p w14:paraId="35725B7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  <w:shd w:val="clear" w:fill="F8F9FA"/>
        </w:rPr>
        <w:drawing>
          <wp:inline distT="0" distB="0" distL="114300" distR="114300">
            <wp:extent cx="6315075" cy="4410075"/>
            <wp:effectExtent l="0" t="0" r="0" b="0"/>
            <wp:docPr id="11" name="Изображение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12130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Рис. 1.4. Состав и содержание общих законов управления.</w:t>
      </w:r>
    </w:p>
    <w:p w14:paraId="72D6232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Как следует из рис. 1.4, кибернетическая система (система управления) может рассматриваться как совокупность двух систем — управляющего объекта и объекта управления. При этом управляющая система воздействует на объект управления, подавая на него управляющие сигналы (управляющие воздействия). Для выработки управляющих решений, обеспечивающих достижение цели управления, управляющая система осуществляет сбор информации о текущем состоянии объекта управления (по каналу обратной связи), ее хранение (накопление), а также оценку текущего состояния управляемого объекта с желаемым (соответствующим цели).</w:t>
      </w:r>
    </w:p>
    <w:p w14:paraId="45ADE2D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Автоматизированные системы управления нашли широкое применение во всех сферах современного общества, в первую очередь как системы управления технологическими процессами и коллективами людей. АСУ технологическими процессами служат для автоматизации различных функций на производстве. Они широко используются при организации поточных линий, изготовлении микросхем, для поддержания технологического цикла в машиностроении и т. п. Информационные системы организационного управления предназначены для автоматизации функций управленческого пер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сонала, например информационные системы управления банками, гостиницами, торговыми фирмами и т. п.</w:t>
      </w:r>
    </w:p>
    <w:p w14:paraId="1F11D8DC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1.3</w:t>
      </w:r>
    </w:p>
    <w:p w14:paraId="11723EB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Особенностью современного этапа развития общества является переход от индустриального общества к информационному. Процесс, обеспечивающий этот переход, называют информатизацией.</w:t>
      </w:r>
    </w:p>
    <w:p w14:paraId="1C624F9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Информатизация общества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 [25].</w:t>
      </w:r>
    </w:p>
    <w:p w14:paraId="238E739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Неизбежность информатизации обусловлена резким возрастанием роли и значения информации. Для нормального функциониро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вания организации любого масштаба уже не достаточно только традиционных для индустриального общества ресурсов (материальных, природных, трудовых, финансовых, энергетических), необходимо знать, как наиболее эффективно эти ресурсы использовать, иметь информацию о технологиях. Поэтому существенным ресурсом стала информация. Информационные ресурсы в настоящее время рассматриваются как отдельная экономическая категория, важнейший стратегический ресурс общества.</w:t>
      </w:r>
    </w:p>
    <w:p w14:paraId="0E92DE3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Информационные ресурсы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отдельные документы и отдельные массивы документов, документы и массивы документов в информационных системах (библиотеках, архивах, фондах, банках данных, других информационных системах).</w:t>
      </w:r>
    </w:p>
    <w:p w14:paraId="6D54A72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Информационная система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организационно упорядоченная совокупность документов, информационных технологий,</w:t>
      </w:r>
    </w:p>
    <w:p w14:paraId="35B06D9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том числе с использованием средств вычислительной техники и связи, реализующих информационные процессы [25].</w:t>
      </w:r>
    </w:p>
    <w:p w14:paraId="6DCB0A2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общем случае под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информационными ресурсами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понимают весь имеющийся в информационной системе объем информации, отчужденной от ее создателей и предназначенной для общественного использования.</w:t>
      </w:r>
    </w:p>
    <w:p w14:paraId="598E6DB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отличие от других видов ресурсов (материальных, природных и др.), информационные ресурсы практически неисчерпаемы: по мере развития общества и роста потребления информации их запасы не убывают, а растут. Эта специфика информационных ресурсов хорошо иллюстрируется следующим высказыванием: «Если у вас есть по яблоку и вы обменяетесь ими, у вас опять будет по яблоку, но если у вас есть по идее и вы обменяетесь ими, то у каждого их будет по две». Более того, в процессе применения информационные ресурсы постоянно развиваются и совершенствуются, избавляясь от ошибок и уточняя свои параметры.</w:t>
      </w:r>
    </w:p>
    <w:p w14:paraId="3BC89C9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11CBC5F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Выделяют пассивную и активную формы информационных ресурсов. К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пассивной форме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относятся книги, журнальные статьи, патенты, банки данных и т. п. Примерами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активных форм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служат: модель, алгоритм, проект, программа и т. п.</w:t>
      </w:r>
    </w:p>
    <w:p w14:paraId="61FC76C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Государственная политика в сфере формирования информационных ресурсов и информатизации направлена на создание условий для эффективного и качественного информационного обеспечения решения задач социально-экономического развития.</w:t>
      </w:r>
    </w:p>
    <w:p w14:paraId="17D9515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0CC864F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Основные направления государственной политики в этой области:</w:t>
      </w:r>
    </w:p>
    <w:p w14:paraId="5FED80B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• обеспечение условий для развития и защиты всех форм собственности на информационные ресурсы;</w:t>
      </w:r>
    </w:p>
    <w:p w14:paraId="16B9834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формирование и защита информационных ресурсов;</w:t>
      </w:r>
    </w:p>
    <w:p w14:paraId="649DC0A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создание и развитие федеральных и региональных информационных систем и сетей, обеспечение их совместимости и взаимодействия в едином информационном пространстве РФ;</w:t>
      </w:r>
    </w:p>
    <w:p w14:paraId="05128CD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создание условий для качественного и эффективного информационного обеспечения граждан, органов государственной власти, органов местного самоуправления, организаций и общественных объединений на основе государственных информационных ресурсов;</w:t>
      </w:r>
    </w:p>
    <w:p w14:paraId="3604994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  содействие формированию рынка информационных ресурсов, услуг, информационных систем, технологий и средств их обеспечения;</w:t>
      </w:r>
    </w:p>
    <w:p w14:paraId="3DE85C3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формирование и осуществление единой научно-технической • и промышленной политики в сфере информатизации с учетом современного мирового уровня развития информационных технологий;</w:t>
      </w:r>
    </w:p>
    <w:p w14:paraId="676761A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создание и совершенствование системы привлечения инвестиций и механизма стимулирования разработки и реализации проектов информатизации;</w:t>
      </w:r>
    </w:p>
    <w:p w14:paraId="0B4DA18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развитие законодательства в сфере информационных процессов, информатизации и защиты информации.</w:t>
      </w:r>
    </w:p>
    <w:p w14:paraId="0CD9CED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32F008D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Базовой технической составляющей процесса информатизации общества является компьютеризация.</w:t>
      </w:r>
    </w:p>
    <w:p w14:paraId="0C9FFAD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Под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компьютеризацией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понимается развитие и внедрение технической базы — компьютеров, обеспечивающих оперативное получение результатов переработки информации и ее накопление.</w:t>
      </w:r>
    </w:p>
    <w:p w14:paraId="5DA964D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Научным фундаментом процесса информатизации общества является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информатика,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призванная создавать новые информацион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ные технологии и системы для решения задач информатизации.</w:t>
      </w:r>
    </w:p>
    <w:p w14:paraId="408AABE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Технология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(от греч.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techrie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искусство, мастерство, умение и греч.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logos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слово, учение) — совокупность методов обработ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ки, изготовления, изменения состояния, свойств, формы сырья, материала или полуфабриката, осуществляемых в процессе производства продукции.</w:t>
      </w:r>
    </w:p>
    <w:p w14:paraId="6C655628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Основными компонентами материальных технологий являются: подготовка сырья и материалов, производство материального продукта, сбыт произведенных продуктов потребителям.</w:t>
      </w:r>
    </w:p>
    <w:p w14:paraId="70BEFA1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информационной технологии в качестве исходного материа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ла выступает информация. В качестве конечного продукта — также информация, но это качественно новая информация о состоянии объекта, процесса или явления. При этом основными компонентами информационных технологий служат: сбор данных (первичной информации), обработка данных, получение результатной информации и передача ее потребителю.</w:t>
      </w:r>
    </w:p>
    <w:p w14:paraId="6C16324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Выделяют несколько поколений информационных технологий:</w:t>
      </w:r>
    </w:p>
    <w:p w14:paraId="3A95987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самую древнюю — «наскально-берестяную»;</w:t>
      </w:r>
    </w:p>
    <w:p w14:paraId="69FD116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«бумажную», связанную с изобретением печатного станка (середина XV в.);</w:t>
      </w:r>
    </w:p>
    <w:p w14:paraId="48C17C5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«безбумажную», или «электронную», относящуюся к появлению ЭВМ (середина XX в.);</w:t>
      </w:r>
    </w:p>
    <w:p w14:paraId="02E7369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 «новую информационную технологию», связанную с внедрением персональных ЭВМ и телекоммуникационных средств (с середины 1980-х гг.).</w:t>
      </w:r>
    </w:p>
    <w:p w14:paraId="58C2687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Новая информационная технология (компьютерная ин</w:t>
      </w: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формационная технология)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технология, основанная на использовании персональных компьютеров и телекоммуникационных средств.</w:t>
      </w:r>
    </w:p>
    <w:p w14:paraId="1A7A09A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процессе информатизации общества происходит проникновение информационных технологий во все сферы жизнедеятельности общества, в том числе и связанные с принятием ответственных реше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ний. При этом уже сейчас информационные технологии оказывают решающее воздействие на многие сферы деятельности людей, человеческих коллективов и общество в целом. Однако указанное воздействие в некоторых случаях может иметь и негативный характер [7].</w:t>
      </w:r>
    </w:p>
    <w:p w14:paraId="235ABC5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Во-первых, вычислительная техника все более широко внедря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ется в системы управления такими технологическими процессами, выход которых за регламентированные пределы грозит не только крупными авариями, но и крупномасштабными катастрофами (системы управления вооружением, атомными реакторами и т. п.). Отличительной особенностью таких систем управления является необходимость осуществления сложных видов обработки больших объемов информации в крайне ограниченные сроки. В силу этого сложность систем неуклонно растет, а гарантировать отсутствие ошибок в программном обеспечении, исчисляемом многими десятками миллионов машинных команд, практически невозможно. Помимо этого, возможны сбои или отказы аппаратуры, провокационные и диверсионные действия персонала, заражение компьютеров электронными вирусами и т. п. Нетрудно представить себе возможные последствия таких событий в системе военного назначения. Иными словами, в современных условиях надо защищать как системы обработки информации от воздействия внешней среды, так и среду от воздействия информации, находящейся в системах обработки. Должна быть обеспечена не только безопасность информации, накапливаемой, хранимой и обрабатываемой в системах, но также и информационная безопасность окружающей среды, т. е. предупреждение негативного воздействия на окружающую среду, которое может иметь место в результате непредусмотренных (ошибочных или злоумышленных) видов обработки.</w:t>
      </w:r>
    </w:p>
    <w:p w14:paraId="6948B1F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Во-вторых, массовое использование вычислительной техники в различных сферах деятельности резко увеличивает потенциальные возможности нарушения гражданских прав и свобод человека, поскольку в условиях повсеместного внедрения новых информационных технологий расширяются возможности ведения досье на людей, подслушивания телефонных разговоров, несанкционированного чтения электронной почты, контролирования вкладов, осуществления компьютерной слежки и т. п.</w:t>
      </w:r>
    </w:p>
    <w:p w14:paraId="5B411ED6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В-третьих, увеличивается опасность нарушения авторского права и права собственности, в первую очередь на программные продукты. Во многих случаях программное обеспечение как отдельными пользователями, так и целыми организациями приобретается в результате незаконного копирования, т. е. хищения.</w:t>
      </w:r>
    </w:p>
    <w:p w14:paraId="3D52E323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В-четвертых, информатизация может являться и источником со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циальной напряженности. Так, автоматизация производства ведет к полному изменению технологии, что влечет за собой смену номенклатуры профессий и сокращение численности персонала. При этом не все люди могут легко освоить новую специальность или найти новое место работы.</w:t>
      </w:r>
    </w:p>
    <w:p w14:paraId="367A541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Заслуживает быть отмеченным и такой несколько необычный аспект, как опасность профанации искусства, поскольку широкие возможности современных ЭВМ позволяют существенно интенсифицировать процесс творчества, а интенсификация его сверх некоторой меры неизбежно скажется на качестве произведения. Кроме того, по мнению некоторых ученых, руководители и специалисты, длительное время и регулярно использующие вычислительную технику в процессе своей деятельности, теряют навык выполнения своих функций.</w:t>
      </w:r>
    </w:p>
    <w:p w14:paraId="2FCC113A"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F9FA"/>
        <w:spacing w:before="0" w:beforeAutospacing="0" w:after="0" w:after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Негативные аспекты информационных технологий необходимо учитывать при решении задач информатизации. Эти проблемы должны также стать предметом изучения современной информатики.</w:t>
      </w:r>
    </w:p>
    <w:p w14:paraId="045D741D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1.4</w:t>
      </w:r>
    </w:p>
    <w:p w14:paraId="64F2603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Задачи накопления (хранения), обработки и передачи инфор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мации стояли перед человечеством на всех этапах его развития. Каждому этапу соответствовал определенный уровень развития средств информационного труда. Долгое время средства хранения, обработки и передачи информации развивались независимо друг от друга (табл. 1.1).</w:t>
      </w:r>
    </w:p>
    <w:p w14:paraId="0CB86BD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течение долгого времени основными инструментами для решения задач обработки и передачи информации были мозг, язык и слух человека. Первое кардинальное изменение произошло с приходом письменности (по мнению ученых, речь возникла более тысячи веков назад, изобретение письменности относится к III тыс. до н. э.). Это привело к гигантскому качественному и количествен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ному скачку в развитии общества, появилась возможность передачи знаний от поколения к поколению. Изобретение книгопечатания (середина XV в.) радикально изменило индустриальное общество, культуру, организацию деятельности.</w:t>
      </w:r>
    </w:p>
    <w:p w14:paraId="41250E2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Эти два этапа (письменность и книгопечатание) создали принципиально новую технологию накопления и распространения (передачи) информации, избавившую человечество от необходимости всецело полагаться на такой зыбкий и ненадежный инструмент, каким является человеческая память.</w:t>
      </w:r>
    </w:p>
    <w:p w14:paraId="143488D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Конец XIX в. ознаменован изобретением электричества, благодаря которому появились телеграф, телефон, радио, позволяющие оперативно передавать и накапливать информацию в любом объеме.</w:t>
      </w:r>
    </w:p>
    <w:p w14:paraId="7B1AF14A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Бурное развитие науки и промышленности в XX в., неудержимый рост объемов поступающей информации привели к тому, что человек оказался не в состоянии воспринимать и перерабатывать все ему предназначенное. Возникла необходимость классифицировать поступления по темам, организовать их хранение, доступ к ним, понять закономерности движения информации в различных изда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ниях и т. д. Исследования, позволяющие разрешить возникшие проблемы, стали называть информатикой. В этом смысле информатика — научная дисциплина, изучающая структуру и общие свойства научной информации, а также закономерности всех процессов научной коммуникации.</w:t>
      </w:r>
    </w:p>
    <w:p w14:paraId="7473266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Информатика, являясь базой библиотечного дела, многие годы так и занималась изучением структуры и общих свойств научной информации, передаваемой посредством научной литературы. Постановка вопроса о завладении информатикой всем кругом вопро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сов, который связан с разработкой эффективных методов сбора, хранения, обработки и преобразования имеющейся информации в знания, прежде была неправомерной, так как не существовало по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чти ничего общего в методах сбора и обработки информации у медиков, географов, психологов, физиков, филологов и т. д. С этой точки зрения много общего между собой имели математика и физика, химия и медицина. Примеров отдельных связей было много, но общего стержня, вокруг которого объединились бы все науки, не было.</w:t>
      </w:r>
    </w:p>
    <w:p w14:paraId="00C380B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Положение существенно изменилось с появлением электронно-вычислительных машин (ЭВМ).</w:t>
      </w:r>
    </w:p>
    <w:p w14:paraId="1AA9304F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Первые ЭВМ создавались для проведения расчетов в атомной физике, в летательной и ракетной технике. Последовавшее далее внедрение ЭВМ в области административного управления и экономики дало не только большой экономический эффект, но и привело к созданию и бурному росту новой промышленной отрасли — средств и методов электронной обработки информации. Электрон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но-вычислительные машины стали обрабатывать числовую, текстовую, графическую и другую информацию. Появились новые ЭВМ, новые методы и средства общения с ними. Информация стала товаром.</w:t>
      </w:r>
    </w:p>
    <w:p w14:paraId="0584D4F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Вычислительная техника сразу же показала свою эффективность в тех областях человеческой деятельности, где широко использовались методы математического моделирования — точные количественные методы. Сюда относятся физика, механика, химия, геофизика и т. д.</w:t>
      </w:r>
    </w:p>
    <w:p w14:paraId="6BE3C68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Развитие электронно-вычислительной техники, средств и методов общения с ней, создание автоматизированных информационно-поисковых систем, методов распознавания образов привели к тому, что ЭВМ стали эффективным инструментом и для «описательных» наук, которые раньше считались недоступными для методов математического моделирования (биология, юридические науки, история и т. п.). В них шло накопление отдельных фактов, давалось качественное описание объектов и событий. Использование нового рабочего инструмента значительно повысило эффективность проведения описательного анализа изучаемых объектов в та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ких науках. Появилось новое направление исследований, связанное с машинным моделированием человеческих интеллектуальных функций, — разработка «искусственного интеллекта».</w:t>
      </w:r>
    </w:p>
    <w:p w14:paraId="160A989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Миниатюризация средств вычислительной техники, снижение ее стоимости позволили создавать станки с программным управлением, гибкие автоматизированные производства, станки-роботы, в которых ЭВМ решает задачи сбора, хранения, обработки, преобразования информации и на основе ее анализа вырабатывает соответствующие решения. В более сложных задачах человек, используя электронную технику, берет ответственность за принятие решения на себя. В этом случае ЭВМ анализирует огромные объемы информации и предлагает возможные варианты. Человек, позна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комившись с этими вариантами, либо выбирает лучший с его точки зрения, либо ставит перед машиной новые условия и ждет следующего совета. Так — в режиме диалога — происходит процесс принятия решения.</w:t>
      </w:r>
    </w:p>
    <w:p w14:paraId="76500DD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Проведение любого эксперимента связано с получением информации, регистрируемой различными датчиками или непосредственно органами чувств человека. В ходе эксперимента информацию надо принять и записать, обработать по специальным алгоритмам, преобразовать к удобному для анализа виду. Далее, исследуя полученные результаты, необходимо сделать выводы.</w:t>
      </w:r>
    </w:p>
    <w:p w14:paraId="087E853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При этом не имеет значения, какой это эксперимент — физический, биологический, химический и т. д., передают ли датчики данные прямо в ЭВМ или показания приборов сначала записывают в тетрадь, а потом вводят их в машину. Главное в том, что нужны алгоритмы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сбора данных и записи их в запоминающие устройства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таком виде, который позволяет находить эти данные повторно, считывать и анализировать.</w:t>
      </w:r>
    </w:p>
    <w:p w14:paraId="6A46FBE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Другой важнейшей составной частью эксперимента является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обработка данных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 разработанным алгоритмам и составленным на их основе программам для вычислительной машины.</w:t>
      </w:r>
    </w:p>
    <w:p w14:paraId="2760798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 следующем этапе активно используются программы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преоб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разования данных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 удобному для исследования виду (построение графиков, таблиц, рабочих чертежей и т. д.) и их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выдача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(отображение информации) или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передача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другим участникам эксперимента, находящимся на значительном расстоянии. Как правило, такие программы не ориентированы на конкретную предметную область, они достаточно универсальны.</w:t>
      </w:r>
    </w:p>
    <w:p w14:paraId="27D179B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Таким образом, мы выделили задачи, которые являются общими для всех наук при обработке информации с помощью ЭВМ. Научным фундаментом для их решения и стала новая наука —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информатика.</w:t>
      </w:r>
    </w:p>
    <w:p w14:paraId="0A001B07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этом смысле слово «информатика» второй раз появляется в научной среде. Теперь — как перевод с французского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informatique.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Французский термин informatique (информатика) образован путем слияния слов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information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(информация) и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automatique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(автоматика) и означает «информационная автоматика, или автоматизиро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ванная переработка информации». В англоязычных странах этому термину соответствует синоним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computer science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(наука о вычисли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тельной технике).</w:t>
      </w:r>
    </w:p>
    <w:p w14:paraId="0044B66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Появление ЭВМ сыграло решающую роль в оформлении инфор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матики как науки, но и сама ЭВМ, ее создание, функционирование и применение — тоже предмет изучения информатики. Практика показала, что использование ЭВМ резко повысило производительность труда на производстве и в науке, оказало сильное влияние на научно-технический прогресс. В то же время существует и обратное влияние — задачи науки и практики предъявляют конструкторам и разработчикам программ требования для создания новых, бо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лее высокопроизводительных ЭВМ, ориентированных на решение конкретных проблем.</w:t>
      </w:r>
    </w:p>
    <w:p w14:paraId="02F2D80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Раннее употребляемый в русском языке термин «информатика», связанный лишь с областью изучения структуры и общих свойств ной информации, передаваемой с помощью научной литерату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ры, в современных условиях приобретает более широкое значение — название комплексной научно-технической дисциплины, призван-создавать новые информационные технологии и средства для решения проблем информатизации в различных областях человечес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кой деятельности: производстве, управлении, науке, образовании, торговле, финансовой сфере, медицине и др.</w:t>
      </w:r>
    </w:p>
    <w:p w14:paraId="451716D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7F2081E4"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F9FA"/>
        <w:spacing w:before="0" w:beforeAutospacing="0" w:after="0" w:after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Информатика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комплексная научно-техническая дисцип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лина, занимающаяся изучением структуры и общих свойств информации, информационных процессов, разработкой на этой основе информационной техники и технологии, а также решением научных и инженерных проблем создания, внедрения и эффективного использования компьютерной техники и техно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логии во всех сферах общественной практики.</w:t>
      </w:r>
    </w:p>
    <w:p w14:paraId="094661AD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1.5</w:t>
      </w:r>
    </w:p>
    <w:p w14:paraId="54A84C1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Структура современной информатики включает три составные части, каждая из которых может рассматриваться как относитель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но самостоятельная научная дисциплина (рис. 1.5).</w:t>
      </w:r>
    </w:p>
    <w:p w14:paraId="18435A5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  <w:shd w:val="clear" w:fill="F8F9FA"/>
        </w:rPr>
        <w:drawing>
          <wp:inline distT="0" distB="0" distL="114300" distR="114300">
            <wp:extent cx="5743575" cy="5324475"/>
            <wp:effectExtent l="0" t="0" r="0" b="0"/>
            <wp:docPr id="13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CC2C3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Рис.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1.5. Структура информатики</w:t>
      </w:r>
    </w:p>
    <w:p w14:paraId="6B3B633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Теоретическая информатика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часть информатики, занимающаяся изучением структуры и общих свойств информации и информационных процессов, разработкой общих принципов постро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ения информационной техники и технологии. Она основана на использовании математических методов и включает в себя такие основные математические разделы, как теория алгоритмов и автоматов, теория информации и теория кодирования, теория формальных языков и грамматик, исследование операций и др.</w:t>
      </w:r>
    </w:p>
    <w:p w14:paraId="4D8F049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72CFE40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Средства информатизации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(технические и программные) — раздел, занимающийся изучением общих принципов построения вычислительных устройств и систем обработки и передачи данных, а также вопросов, связанных с разработкой систем программного обеспечения.</w:t>
      </w:r>
    </w:p>
    <w:p w14:paraId="04C1172C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 </w:t>
      </w:r>
    </w:p>
    <w:p w14:paraId="572AB7D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Информационные системы и технологии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раздел информатики, связанный с решением вопросов по анализу потоков информации, их оптимизации, структурированию в различных сложных системах, разработкой принципов реализации в данных системах информационных процессов.</w:t>
      </w:r>
    </w:p>
    <w:p w14:paraId="145D1AB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Иногда информационные технологии называют компьютерными технологиями или прикладной информатикой. Само слово «компьютер» произошло от английского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computer,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переводимого на русский язык как «вычислитель», или электронная вычислительная машина — ЭВМ.</w:t>
      </w:r>
    </w:p>
    <w:p w14:paraId="59FD2271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Технические (аппаратные) средства, или аппаратура компьютеров, в английском языке обозначаются словом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hardware,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которое переводится как «твердые изделия». Для обозначения программных средств, под которыми понимается совокупность всех программ, используемых компьютерами, и область деятельности по их созданию и применению, используется слово </w:t>
      </w:r>
      <w:r>
        <w:rPr>
          <w:rFonts w:hint="default" w:eastAsia="Segoe UI" w:cs="Segoe UI" w:asciiTheme="minorAscii" w:hAnsiTheme="minorAscii"/>
          <w:i/>
          <w:iCs/>
          <w:caps w:val="0"/>
          <w:color w:val="1D2125"/>
          <w:spacing w:val="0"/>
          <w:sz w:val="28"/>
          <w:szCs w:val="28"/>
          <w:shd w:val="clear" w:fill="F8F9FA"/>
        </w:rPr>
        <w:t>software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(в переводе — «мягкие изделия»), которое подчеркивает способность программного обеспечения модифицироваться, приспосабливаться и развиваться.</w:t>
      </w:r>
    </w:p>
    <w:p w14:paraId="6022CA8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Изучением закономерностей и форм движения информации в обществе, возникающих в современном обществе информационных, психологических, социально-экономических проблем и методов их решения, занимается новое направление исследований в области информатики — </w:t>
      </w:r>
      <w:r>
        <w:rPr>
          <w:rStyle w:val="5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социальная информатика.</w:t>
      </w:r>
    </w:p>
    <w:p w14:paraId="7CE2F37E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Информатика - очень широкая сфера научных знаний, возник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шая на стыке нескольких фундаментальных и прикладных дисциплин.</w:t>
      </w:r>
    </w:p>
    <w:p w14:paraId="7CA1D4E4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Style w:val="5"/>
          <w:rFonts w:hint="default" w:eastAsia="Segoe UI" w:cs="Segoe UI" w:asciiTheme="minorAscii" w:hAnsiTheme="minorAscii"/>
          <w:b/>
          <w:bCs/>
          <w:i/>
          <w:iCs/>
          <w:caps w:val="0"/>
          <w:color w:val="1D2125"/>
          <w:spacing w:val="0"/>
          <w:sz w:val="28"/>
          <w:szCs w:val="28"/>
          <w:shd w:val="clear" w:fill="F8F9FA"/>
        </w:rPr>
        <w:t>Фундаментальная наука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— наука, изучающая объективные законы природы и общества, осуществляющая теоретическую систематизацию знаний о действительности.</w:t>
      </w:r>
    </w:p>
    <w:p w14:paraId="77D0368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 фундаментальным принято относить те науки, основные по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нятия которых носят общенаучный характер, используются во мно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гих других науках и видах деятельности.</w:t>
      </w:r>
    </w:p>
    <w:p w14:paraId="6A149335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Как комплексная научная дисциплина информатика связана (рис. 1.6):</w:t>
      </w:r>
    </w:p>
    <w:p w14:paraId="23ACA4A0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с философией и психологией — через учение об информации и теорию познания;</w:t>
      </w:r>
    </w:p>
    <w:p w14:paraId="1AA9F912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математикой — через теорию математического моделирова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ния, дискретную математику, мате</w:t>
      </w:r>
      <w:bookmarkStart w:id="0" w:name="_GoBack"/>
      <w:bookmarkEnd w:id="0"/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матическую логику и теорию алгоритмов;</w:t>
      </w:r>
    </w:p>
    <w:p w14:paraId="0A2E19F9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лингвистикой — через учение о формальных языках и знако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вых системах;</w:t>
      </w:r>
    </w:p>
    <w:p w14:paraId="531070AD"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■   кибернетикой — через теорию информации и теорию управления;</w:t>
      </w:r>
    </w:p>
    <w:p w14:paraId="672742A6"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F9FA"/>
        <w:spacing w:before="0" w:beforeAutospacing="0" w:after="0" w:after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• физикой и химией, электроникой и радиотехникой — через «ма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softHyphen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териальную» часть компьютера и информационных систем.</w:t>
      </w:r>
    </w:p>
    <w:p w14:paraId="125F2ADB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1.6</w:t>
      </w:r>
    </w:p>
    <w:p w14:paraId="3EADA897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Одно из самых распространенных определений ЭВМ как устройства для обработки информации, показывает важность определения понятия информации в вычислительной технике.</w:t>
      </w:r>
    </w:p>
    <w:p w14:paraId="0F5A353F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 прикладном аспекте информация трактуется как сведения, разъяснение, информирование, изложение, сбор и обработку, хранение, прием и передачу сигналов и сообщений. Единицей измерения информации (еще в более прикладном смысле) принято считать бит (0 или 1, + или -, 'да' или 'нет'); байт, равный 8 битам. </w:t>
      </w:r>
    </w:p>
    <w:p w14:paraId="32948AA9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Формализация знаний</w:t>
      </w:r>
    </w:p>
    <w:p w14:paraId="7D4F92D1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Темп развития технологической цивилизации определяется в значительной степени темпом накопления профессиональных знаний. Суть информатизации общества в объективном усилении роли достоверного, многоохватного и опережающего знания практически во всех видах человеческой деятельности. Понятия "информация" и "знание" различимы. Информация представляет собой способ и систему обработки данных, знание же - продукт информационной деятельности. реализованной в виде систем суждений или утверждении относительно некоторых вещей, свойств и отношений. Научной и методологической основой информатизации в широком смысле является информатика, кибернетика и их прикладные направления - теория алгоритмов, абстрактная теория автоматов, исследование операций и др..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Сейчас информатика (во Франции - Informatique, в Германии - Infopmatik, в США -Computer Science) рассматривается как наука о законах и методах накопления, передачи и обработки информации - знаний, которые мы получаем, а все проблемы информатизации общества на базе компьютеризации сводятся к проблеме представления знаний в компьютерных системах. Общая сумма знаний общества зависит от достигнутых на данном историческом этапе уровней эффективности процессов как получения новых знаний, так и их отчуждения от автора - их первичного источника и носителя.</w:t>
      </w:r>
    </w:p>
    <w:p w14:paraId="7B28EDC1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Знания и ЭВМ</w:t>
      </w:r>
    </w:p>
    <w:p w14:paraId="4B75F2F5">
      <w:pPr>
        <w:pStyle w:val="6"/>
        <w:keepNext w:val="0"/>
        <w:keepLines w:val="0"/>
        <w:widowControl/>
        <w:suppressLineNumbers w:val="0"/>
        <w:spacing w:before="0" w:beforeAutospacing="0"/>
        <w:ind w:left="188" w:right="188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Появившиеся в 50 гг. первые ЭВМ были предназначены для решения задач, удовлетворяющих критерию формализации, введенному К. Шенноном, предполагающему пригодными для решения на ЭВМ только арифметико-логических задач. Затем были разработаны принципы построения автоматизированных систем научных исследований, на ЭВМ решались задачи с более слабыми, чем у Шеннона, критериями формализации. Впервые в истории человечества оказался возможным такой способ записи и долговременного хранения ранее формализованных математическими методами профессиональных знаний, при котором эти знания могли непосредственно, без промежуточного воздействия на человека, влиять на режим работы производственного оборудования.</w:t>
      </w:r>
    </w:p>
    <w:p w14:paraId="24A7FF6B"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188" w:right="188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Процесс записи ранее формализованных профессиональных знаний в готовой для непосредственного воздействия на машины и механизмы получил название "программирование ЭВМ".</w:t>
      </w:r>
    </w:p>
    <w:p w14:paraId="66FBE3A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63" w:right="63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Информация и ЭВМ</w:t>
      </w:r>
    </w:p>
    <w:p w14:paraId="662E051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Одно из самых распространенных определений ЭВМ как устройства для обработки информации, показывает важность определения понятия информации в вычислительной технике.</w:t>
      </w:r>
    </w:p>
    <w:p w14:paraId="7146C0D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В прикладном аспекте информация трактуется как сведения, разъяснение, информирование, изложение, сбор и обработку, хранение, прием и передачу сигналов и сообщений. Единицей измерения информации (еще в более прикладном смысле) принято считать бит (0 или 1, + или -, 'да' или 'нет'); байт, равный 8 битам. </w:t>
      </w:r>
    </w:p>
    <w:p w14:paraId="22275CB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Формализация знаний</w:t>
      </w:r>
    </w:p>
    <w:p w14:paraId="6803016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Темп развития технологической цивилизации определяется в значительной степени темпом накопления профессиональных знаний. Суть информатизации общества в объективном усилении роли достоверного, многоохватного и опережающего знания практически во всех видах человеческой деятельности. Понятия "информация" и "знание" различимы. Информация представляет собой способ и систему обработки данных, знание же - продукт информационной деятельности. реализованной в виде систем суждений или утверждении относительно некоторых вещей, свойств и отношений. Научной и методологической основой информатизации в широком смысле является информатика, кибернетика и их прикладные направления - теория алгоритмов, абстрактная теория автоматов, исследование операций и др..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Сейчас информатика (во Франции - Informatique, в Германии - Infopmatik, в США -Computer Science) рассматривается как наука о законах и методах накопления, передачи и обработки информации - знаний, которые мы получаем, а все проблемы информатизации общества на базе компьютеризации сводятся к проблеме представления знаний в компьютерных системах. Общая сумма знаний общества зависит от достигнутых на данном историческом этапе уровней эффективности процессов как получения новых знаний, так и их отчуждения от автора - их первичного источника и носителя.</w:t>
      </w:r>
    </w:p>
    <w:p w14:paraId="0D9003C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Знания и ЭВМ</w:t>
      </w:r>
    </w:p>
    <w:p w14:paraId="7B8628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Появившиеся в 50 гг. первые ЭВМ были предназначены для решения задач, удовлетворяющих критерию формализации, введенному К. Шенноном, предполагающему пригодными для решения на ЭВМ только арифметико-логических задач. Затем были разработаны принципы построения автоматизированных систем научных исследований, на ЭВМ решались задачи с более слабыми, чем у Шеннона, критериями формализации. Впервые в истории человечества оказался возможным такой способ записи и долговременного хранения ранее формализованных математическими методами профессиональных знаний, при котором эти знания могли непосредственно, без промежуточного воздействия на человека, влиять на режим работы производственного оборудования.</w:t>
      </w:r>
    </w:p>
    <w:p w14:paraId="711C833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" w:right="63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D2125"/>
          <w:spacing w:val="0"/>
          <w:sz w:val="28"/>
          <w:szCs w:val="28"/>
          <w:bdr w:val="none" w:color="auto" w:sz="0" w:space="0"/>
        </w:rPr>
        <w:t>Процесс записи ранее формализованных профессиональных знаний в готовой для непосредственного воздействия на машины и механизмы получил название "программирование ЭВМ".</w:t>
      </w:r>
    </w:p>
    <w:p w14:paraId="734D3613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04944"/>
    <w:multiLevelType w:val="multilevel"/>
    <w:tmpl w:val="CF30494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439D7"/>
    <w:rsid w:val="6A3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2025-01-09T09:08:00Z</dcterms:created>
  <dc:creator>Igor</dc:creator>
  <cp:lastModifiedBy>Igor</cp:lastModifiedBy>
  <dcterms:modified xsi:type="dcterms:W3CDTF">2025-01-09T09:13:17Z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4E56EE1A54894594AE0D5AFB79C0F95F_11</vt:lpwstr>
  </property>
</Properties>
</file>