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2D" w:rsidRPr="005809FD" w:rsidRDefault="005A3EE4" w:rsidP="00781F2D">
      <w:pPr>
        <w:spacing w:line="0" w:lineRule="atLeast"/>
        <w:ind w:left="4580"/>
        <w:rPr>
          <w:rFonts w:ascii="Times New Roman" w:eastAsia="Times New Roman" w:hAnsi="Times New Roman"/>
          <w:b/>
          <w:color w:val="0D0D0D" w:themeColor="text1" w:themeTint="F2"/>
          <w:sz w:val="24"/>
        </w:rPr>
      </w:pPr>
      <w:r>
        <w:rPr>
          <w:rFonts w:ascii="Times New Roman" w:eastAsia="Times New Roman" w:hAnsi="Times New Roman"/>
          <w:b/>
          <w:color w:val="0D0D0D" w:themeColor="text1" w:themeTint="F2"/>
          <w:sz w:val="24"/>
        </w:rPr>
        <w:t>Ректору</w:t>
      </w:r>
      <w:bookmarkStart w:id="0" w:name="_GoBack"/>
      <w:bookmarkEnd w:id="0"/>
      <w:r w:rsidR="00781F2D"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 xml:space="preserve"> ФГБОУ ВО «КНИТУ»</w:t>
      </w:r>
    </w:p>
    <w:p w:rsidR="00781F2D" w:rsidRPr="005809FD" w:rsidRDefault="00781F2D" w:rsidP="00781F2D">
      <w:pPr>
        <w:tabs>
          <w:tab w:val="left" w:pos="4560"/>
        </w:tabs>
        <w:spacing w:line="189" w:lineRule="auto"/>
        <w:ind w:left="4580" w:right="2680" w:hanging="4313"/>
        <w:rPr>
          <w:rFonts w:ascii="Times New Roman" w:eastAsia="Times New Roman" w:hAnsi="Times New Roman"/>
          <w:b/>
          <w:color w:val="0D0D0D" w:themeColor="text1" w:themeTint="F2"/>
          <w:sz w:val="36"/>
          <w:u w:val="single"/>
          <w:vertAlign w:val="subscript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К оплате Султанова Д.Ш.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  <w:t xml:space="preserve"> </w:t>
      </w: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Казакову Ю.М.</w:t>
      </w:r>
    </w:p>
    <w:p w:rsidR="00781F2D" w:rsidRPr="005809FD" w:rsidRDefault="00781F2D" w:rsidP="00781F2D">
      <w:pPr>
        <w:tabs>
          <w:tab w:val="left" w:pos="4560"/>
        </w:tabs>
        <w:spacing w:line="189" w:lineRule="auto"/>
        <w:ind w:left="4580" w:right="2680" w:hanging="4313"/>
        <w:jc w:val="right"/>
        <w:rPr>
          <w:rFonts w:ascii="Times New Roman" w:eastAsia="Times New Roman" w:hAnsi="Times New Roman"/>
          <w:color w:val="0D0D0D" w:themeColor="text1" w:themeTint="F2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36"/>
          <w:vertAlign w:val="subscript"/>
        </w:rPr>
        <w:t xml:space="preserve"> </w:t>
      </w:r>
      <w:r w:rsidRPr="005809FD">
        <w:rPr>
          <w:rFonts w:ascii="Times New Roman" w:eastAsia="Times New Roman" w:hAnsi="Times New Roman"/>
          <w:color w:val="0D0D0D" w:themeColor="text1" w:themeTint="F2"/>
          <w:sz w:val="36"/>
          <w:vertAlign w:val="subscript"/>
        </w:rPr>
        <w:t>студента гр. _________</w:t>
      </w:r>
    </w:p>
    <w:p w:rsidR="00781F2D" w:rsidRPr="005809FD" w:rsidRDefault="00781F2D" w:rsidP="00781F2D">
      <w:pPr>
        <w:spacing w:line="0" w:lineRule="atLeast"/>
        <w:ind w:left="5180"/>
        <w:jc w:val="center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</w:t>
      </w:r>
    </w:p>
    <w:p w:rsidR="00781F2D" w:rsidRPr="005809FD" w:rsidRDefault="00781F2D" w:rsidP="00781F2D">
      <w:pPr>
        <w:spacing w:line="45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5180"/>
        <w:jc w:val="center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(разборчиво, Ф.И.О. полностью)</w:t>
      </w:r>
    </w:p>
    <w:p w:rsidR="00781F2D" w:rsidRPr="005809FD" w:rsidRDefault="00781F2D" w:rsidP="00781F2D">
      <w:pPr>
        <w:spacing w:line="17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5180"/>
        <w:jc w:val="center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</w:t>
      </w:r>
    </w:p>
    <w:p w:rsidR="00781F2D" w:rsidRPr="005809FD" w:rsidRDefault="00781F2D" w:rsidP="00781F2D">
      <w:pPr>
        <w:spacing w:line="2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6980"/>
        <w:rPr>
          <w:rFonts w:ascii="Times New Roman" w:eastAsia="Times New Roman" w:hAnsi="Times New Roman"/>
          <w:color w:val="0D0D0D" w:themeColor="text1" w:themeTint="F2"/>
        </w:rPr>
      </w:pPr>
      <w:r w:rsidRPr="005809FD">
        <w:rPr>
          <w:rFonts w:ascii="Times New Roman" w:eastAsia="Times New Roman" w:hAnsi="Times New Roman"/>
          <w:color w:val="0D0D0D" w:themeColor="text1" w:themeTint="F2"/>
        </w:rPr>
        <w:t>г/б</w:t>
      </w:r>
    </w:p>
    <w:p w:rsidR="00781F2D" w:rsidRPr="005809FD" w:rsidRDefault="00781F2D" w:rsidP="00781F2D">
      <w:pPr>
        <w:spacing w:line="1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7460"/>
        </w:tabs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3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 xml:space="preserve">Паспорт: </w:t>
      </w:r>
      <w:proofErr w:type="gramStart"/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№  |</w:t>
      </w:r>
      <w:proofErr w:type="gramEnd"/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__|__|__|__|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</w:r>
      <w:r w:rsidRPr="005809FD">
        <w:rPr>
          <w:rFonts w:ascii="Times New Roman" w:eastAsia="Times New Roman" w:hAnsi="Times New Roman"/>
          <w:color w:val="0D0D0D" w:themeColor="text1" w:themeTint="F2"/>
          <w:sz w:val="23"/>
        </w:rPr>
        <w:t>|__|__|__|__|__|__|</w:t>
      </w:r>
    </w:p>
    <w:p w:rsidR="00781F2D" w:rsidRPr="005809FD" w:rsidRDefault="00781F2D" w:rsidP="00781F2D">
      <w:pPr>
        <w:spacing w:line="134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выдан «___» _____________ 20 |__|__| г.</w:t>
      </w:r>
    </w:p>
    <w:p w:rsidR="00781F2D" w:rsidRPr="005809FD" w:rsidRDefault="00781F2D" w:rsidP="00781F2D">
      <w:pPr>
        <w:spacing w:line="276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5180"/>
        <w:jc w:val="center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</w:t>
      </w:r>
    </w:p>
    <w:p w:rsidR="00781F2D" w:rsidRPr="005809FD" w:rsidRDefault="00781F2D" w:rsidP="00781F2D">
      <w:pPr>
        <w:spacing w:line="7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6680"/>
        <w:rPr>
          <w:rFonts w:ascii="Times New Roman" w:eastAsia="Times New Roman" w:hAnsi="Times New Roman"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(</w:t>
      </w: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кем выдан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)</w:t>
      </w:r>
    </w:p>
    <w:p w:rsidR="00781F2D" w:rsidRPr="005809FD" w:rsidRDefault="00781F2D" w:rsidP="00781F2D">
      <w:pPr>
        <w:spacing w:line="23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Дата рождения: |__|__|__|__|__|__|__|__|</w:t>
      </w:r>
    </w:p>
    <w:p w:rsidR="00781F2D" w:rsidRPr="005809FD" w:rsidRDefault="00781F2D" w:rsidP="00781F2D">
      <w:pPr>
        <w:spacing w:line="13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ИНН: № |__|__|__|__|__|__|__|__|__|__|__|__|</w:t>
      </w:r>
    </w:p>
    <w:p w:rsidR="00781F2D" w:rsidRPr="005809FD" w:rsidRDefault="00781F2D" w:rsidP="00781F2D">
      <w:pPr>
        <w:spacing w:line="137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2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 xml:space="preserve">Страх. </w:t>
      </w:r>
      <w:proofErr w:type="spellStart"/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св</w:t>
      </w:r>
      <w:proofErr w:type="spellEnd"/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 xml:space="preserve">-во: № </w:t>
      </w:r>
      <w:r w:rsidRPr="005809FD">
        <w:rPr>
          <w:rFonts w:ascii="Times New Roman" w:eastAsia="Times New Roman" w:hAnsi="Times New Roman"/>
          <w:color w:val="0D0D0D" w:themeColor="text1" w:themeTint="F2"/>
          <w:sz w:val="22"/>
        </w:rPr>
        <w:t>|__|__|__|-|__|__|__|-|__|__|__|-|__|__|</w:t>
      </w:r>
    </w:p>
    <w:p w:rsidR="00781F2D" w:rsidRPr="005809FD" w:rsidRDefault="00781F2D" w:rsidP="00781F2D">
      <w:pPr>
        <w:spacing w:line="43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 xml:space="preserve">Адрес по </w:t>
      </w:r>
      <w:proofErr w:type="gramStart"/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проживанию:_</w:t>
      </w:r>
      <w:proofErr w:type="gramEnd"/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</w:t>
      </w:r>
    </w:p>
    <w:p w:rsidR="00781F2D" w:rsidRPr="005809FD" w:rsidRDefault="00781F2D" w:rsidP="00781F2D">
      <w:pPr>
        <w:spacing w:line="42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666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(субъект РФ, город, улица, дом, квартира)</w:t>
      </w:r>
    </w:p>
    <w:p w:rsidR="00781F2D" w:rsidRPr="005809FD" w:rsidRDefault="00781F2D" w:rsidP="00781F2D">
      <w:pPr>
        <w:spacing w:line="103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64" w:lineRule="auto"/>
        <w:ind w:left="4580" w:right="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 Адрес по прописке: ________________________</w:t>
      </w:r>
    </w:p>
    <w:p w:rsidR="00781F2D" w:rsidRPr="005809FD" w:rsidRDefault="00781F2D" w:rsidP="00781F2D">
      <w:pPr>
        <w:spacing w:line="16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666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(субъект РФ, город, улица, дом, квартира)</w:t>
      </w:r>
    </w:p>
    <w:p w:rsidR="00781F2D" w:rsidRPr="005809FD" w:rsidRDefault="00781F2D" w:rsidP="00781F2D">
      <w:pPr>
        <w:spacing w:line="103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67" w:lineRule="auto"/>
        <w:ind w:left="4580" w:right="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 Конт. тел. |__|__|__|__|__|__|__|__|__|__|__|</w:t>
      </w:r>
    </w:p>
    <w:p w:rsidR="00781F2D" w:rsidRPr="005809FD" w:rsidRDefault="00781F2D" w:rsidP="00781F2D">
      <w:pPr>
        <w:spacing w:line="337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color w:val="0D0D0D" w:themeColor="text1" w:themeTint="F2"/>
          <w:sz w:val="28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28"/>
        </w:rPr>
        <w:t>ЗАЯВЛЕНИЕ</w:t>
      </w:r>
    </w:p>
    <w:p w:rsidR="00781F2D" w:rsidRPr="005809FD" w:rsidRDefault="00781F2D" w:rsidP="00781F2D">
      <w:pPr>
        <w:spacing w:line="316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6160"/>
        </w:tabs>
        <w:spacing w:line="0" w:lineRule="atLeast"/>
        <w:ind w:left="80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Прошу оказать мне материальную поддержку в связи___________________________</w:t>
      </w:r>
    </w:p>
    <w:p w:rsidR="00781F2D" w:rsidRPr="005809FD" w:rsidRDefault="00781F2D" w:rsidP="00781F2D">
      <w:pPr>
        <w:spacing w:line="13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3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_____________________________________________________________________________</w:t>
      </w:r>
    </w:p>
    <w:p w:rsidR="00781F2D" w:rsidRPr="005809FD" w:rsidRDefault="00781F2D" w:rsidP="00781F2D">
      <w:pPr>
        <w:spacing w:line="138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right="-239"/>
        <w:jc w:val="center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(подробно указать причину)</w:t>
      </w:r>
    </w:p>
    <w:p w:rsidR="00781F2D" w:rsidRPr="005809FD" w:rsidRDefault="00781F2D" w:rsidP="00781F2D">
      <w:pPr>
        <w:spacing w:line="9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3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_____________________________________________________________________________</w:t>
      </w:r>
    </w:p>
    <w:p w:rsidR="00781F2D" w:rsidRPr="005809FD" w:rsidRDefault="00781F2D" w:rsidP="00781F2D">
      <w:pPr>
        <w:spacing w:line="13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3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_____________________________________________________________________________</w:t>
      </w:r>
    </w:p>
    <w:p w:rsidR="00781F2D" w:rsidRPr="005809FD" w:rsidRDefault="00781F2D" w:rsidP="00781F2D">
      <w:pPr>
        <w:spacing w:line="135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3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_____________________________________________________________________________</w:t>
      </w:r>
    </w:p>
    <w:p w:rsidR="00781F2D" w:rsidRPr="005809FD" w:rsidRDefault="00781F2D" w:rsidP="00781F2D">
      <w:pPr>
        <w:spacing w:line="0" w:lineRule="atLeast"/>
        <w:ind w:left="9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Копии документов прилагаются.</w:t>
      </w:r>
    </w:p>
    <w:p w:rsidR="00781F2D" w:rsidRPr="005809FD" w:rsidRDefault="00781F2D" w:rsidP="00781F2D">
      <w:pPr>
        <w:spacing w:line="4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980"/>
        <w:rPr>
          <w:rFonts w:ascii="Times New Roman" w:eastAsia="Times New Roman" w:hAnsi="Times New Roman"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(</w:t>
      </w: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обязательно приложить справки,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 xml:space="preserve"> </w:t>
      </w: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копии документов,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 xml:space="preserve"> </w:t>
      </w: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подтверждающие причину заявления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)</w:t>
      </w:r>
    </w:p>
    <w:p w:rsidR="00781F2D" w:rsidRPr="005809FD" w:rsidRDefault="00781F2D" w:rsidP="00781F2D">
      <w:pPr>
        <w:spacing w:line="20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58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6620"/>
        </w:tabs>
        <w:spacing w:line="0" w:lineRule="atLeast"/>
        <w:ind w:left="9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«___» _______________ 20___ г.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</w: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</w:t>
      </w:r>
    </w:p>
    <w:p w:rsidR="00781F2D" w:rsidRPr="005809FD" w:rsidRDefault="00781F2D" w:rsidP="00781F2D">
      <w:pPr>
        <w:spacing w:line="2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738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(подпись заявителя)</w:t>
      </w:r>
    </w:p>
    <w:p w:rsidR="00781F2D" w:rsidRPr="005809FD" w:rsidRDefault="00781F2D" w:rsidP="00781F2D">
      <w:pPr>
        <w:spacing w:line="36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980"/>
        <w:rPr>
          <w:rFonts w:ascii="Times New Roman" w:eastAsia="Times New Roman" w:hAnsi="Times New Roman"/>
          <w:b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Прошу оказать материальную поддержку в размере _____________(руб.)</w:t>
      </w:r>
    </w:p>
    <w:p w:rsidR="00781F2D" w:rsidRPr="005809FD" w:rsidRDefault="00781F2D" w:rsidP="00781F2D">
      <w:pPr>
        <w:spacing w:line="0" w:lineRule="atLeast"/>
        <w:ind w:left="3480"/>
        <w:rPr>
          <w:rFonts w:ascii="Times New Roman" w:eastAsia="Times New Roman" w:hAnsi="Times New Roman"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(заполняется ст</w:t>
      </w:r>
      <w:r>
        <w:rPr>
          <w:rFonts w:ascii="Times New Roman" w:eastAsia="Times New Roman" w:hAnsi="Times New Roman"/>
          <w:color w:val="0D0D0D" w:themeColor="text1" w:themeTint="F2"/>
          <w:sz w:val="16"/>
        </w:rPr>
        <w:t>ипендиальной комиссией институт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а)</w:t>
      </w:r>
    </w:p>
    <w:p w:rsidR="00781F2D" w:rsidRPr="005809FD" w:rsidRDefault="00781F2D" w:rsidP="00781F2D">
      <w:pPr>
        <w:spacing w:line="20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0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32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4740"/>
        </w:tabs>
        <w:spacing w:line="0" w:lineRule="atLeast"/>
        <w:ind w:left="38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>
        <w:rPr>
          <w:rFonts w:ascii="Times New Roman" w:eastAsia="Times New Roman" w:hAnsi="Times New Roman"/>
          <w:b/>
          <w:color w:val="0D0D0D" w:themeColor="text1" w:themeTint="F2"/>
          <w:sz w:val="24"/>
        </w:rPr>
        <w:t>Директор</w:t>
      </w: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: ________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</w:r>
      <w:r w:rsidRPr="005809FD">
        <w:rPr>
          <w:rFonts w:ascii="Times New Roman" w:eastAsia="Times New Roman" w:hAnsi="Times New Roman"/>
          <w:b/>
          <w:color w:val="0D0D0D" w:themeColor="text1" w:themeTint="F2"/>
          <w:sz w:val="23"/>
        </w:rPr>
        <w:t>Староста группы: _____________________</w:t>
      </w:r>
    </w:p>
    <w:p w:rsidR="00781F2D" w:rsidRDefault="00781F2D" w:rsidP="00781F2D">
      <w:pPr>
        <w:tabs>
          <w:tab w:val="left" w:pos="8520"/>
        </w:tabs>
        <w:spacing w:line="0" w:lineRule="atLeast"/>
        <w:ind w:left="706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</w:p>
    <w:p w:rsidR="00781F2D" w:rsidRPr="005809FD" w:rsidRDefault="00781F2D" w:rsidP="00781F2D">
      <w:pPr>
        <w:spacing w:line="20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5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4740"/>
        </w:tabs>
        <w:spacing w:line="0" w:lineRule="atLeast"/>
        <w:ind w:left="380"/>
        <w:rPr>
          <w:rFonts w:ascii="Times New Roman" w:eastAsia="Times New Roman" w:hAnsi="Times New Roman"/>
          <w:b/>
          <w:color w:val="0D0D0D" w:themeColor="text1" w:themeTint="F2"/>
          <w:sz w:val="23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Профком КНИТУ: _________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</w:r>
      <w:r w:rsidRPr="005809FD">
        <w:rPr>
          <w:rFonts w:ascii="Times New Roman" w:eastAsia="Times New Roman" w:hAnsi="Times New Roman"/>
          <w:b/>
          <w:color w:val="0D0D0D" w:themeColor="text1" w:themeTint="F2"/>
          <w:sz w:val="23"/>
        </w:rPr>
        <w:t>Председатель профбюро: ____________</w:t>
      </w:r>
    </w:p>
    <w:p w:rsidR="0068421B" w:rsidRDefault="0068421B" w:rsidP="00781F2D">
      <w:pPr>
        <w:ind w:left="-284"/>
      </w:pPr>
    </w:p>
    <w:sectPr w:rsidR="0068421B" w:rsidSect="00781F2D">
      <w:pgSz w:w="11906" w:h="16838"/>
      <w:pgMar w:top="1134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DD"/>
    <w:rsid w:val="00530155"/>
    <w:rsid w:val="005A3EE4"/>
    <w:rsid w:val="0068421B"/>
    <w:rsid w:val="00781F2D"/>
    <w:rsid w:val="007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1B7A"/>
  <w15:chartTrackingRefBased/>
  <w15:docId w15:val="{A140CCED-6AEC-4D5B-8E74-DFC4AD1F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F2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EE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E4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Сатараев</dc:creator>
  <cp:keywords/>
  <dc:description/>
  <cp:lastModifiedBy>Дарья</cp:lastModifiedBy>
  <cp:revision>3</cp:revision>
  <cp:lastPrinted>2023-08-28T14:05:00Z</cp:lastPrinted>
  <dcterms:created xsi:type="dcterms:W3CDTF">2023-01-14T06:18:00Z</dcterms:created>
  <dcterms:modified xsi:type="dcterms:W3CDTF">2023-08-28T14:05:00Z</dcterms:modified>
</cp:coreProperties>
</file>