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C20A9">
      <w:pPr>
        <w:contextualSpacing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color w:val="000080"/>
          <w:sz w:val="28"/>
          <w:szCs w:val="28"/>
          <w:lang w:eastAsia="ru-RU"/>
        </w:rPr>
        <w:drawing>
          <wp:inline distT="0" distB="0" distL="0" distR="0">
            <wp:extent cx="342900" cy="314325"/>
            <wp:effectExtent l="0" t="0" r="7620" b="5715"/>
            <wp:docPr id="27" name="Рисунок 27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92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14:paraId="15131E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EA243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14:paraId="5B4F3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«Казанский национальный исследовательский технологический университет»</w:t>
      </w:r>
    </w:p>
    <w:p w14:paraId="17B706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(ФГБОУ ВО «КНИТУ»)</w:t>
      </w:r>
    </w:p>
    <w:p w14:paraId="102D6115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316BAF73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Институт управления, автоматизации и информационных технологий</w:t>
      </w:r>
    </w:p>
    <w:p w14:paraId="7B0CD8A2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(Факультет управления и автоматизации)</w:t>
      </w:r>
    </w:p>
    <w:p w14:paraId="3A69B90E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AAC12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E6E0045">
      <w:pPr>
        <w:widowControl w:val="0"/>
        <w:tabs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38D5F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автоматизированных систем сбора и обработки информации</w:t>
      </w:r>
    </w:p>
    <w:p w14:paraId="2BBABB0E">
      <w:pPr>
        <w:widowControl w:val="0"/>
        <w:tabs>
          <w:tab w:val="left" w:pos="136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8DDC0A1">
      <w:pPr>
        <w:widowControl w:val="0"/>
        <w:tabs>
          <w:tab w:val="left" w:pos="136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8AA72A9">
      <w:pPr>
        <w:widowControl w:val="0"/>
        <w:tabs>
          <w:tab w:val="left" w:pos="136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5CB047E">
      <w:pPr>
        <w:widowControl w:val="0"/>
        <w:tabs>
          <w:tab w:val="left" w:pos="136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>1</w:t>
      </w:r>
    </w:p>
    <w:p w14:paraId="424AD3DA">
      <w:pPr>
        <w:widowControl w:val="0"/>
        <w:tabs>
          <w:tab w:val="left" w:pos="1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D9F5843"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тему: 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Знакомство с Операционной Системой Unix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4CDE4A7F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4198CE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  </w:t>
      </w:r>
    </w:p>
    <w:p w14:paraId="48DFA99D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165B596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0463C2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Проверила: доцент кафедры АССОИ </w:t>
      </w:r>
    </w:p>
    <w:p w14:paraId="5EEF596D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Староверова Н.А.</w:t>
      </w:r>
    </w:p>
    <w:p w14:paraId="6B44C37E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2A22BE2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F85679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A35BE06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8E938B8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34F8A7A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186DCE8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83A608A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7D57645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318052E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2B8F478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C52C897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Казань,  г.</w:t>
      </w:r>
    </w:p>
    <w:p w14:paraId="1A475EA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p w14:paraId="49C633A6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highlight w:val="yellow"/>
          <w:u w:val="single"/>
          <w:lang w:eastAsia="ru-RU"/>
        </w:rPr>
        <w:t>1.</w:t>
      </w:r>
      <w:r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  <w:t xml:space="preserve"> Объясните основные моменты работы с системой UNIX в </w:t>
      </w:r>
    </w:p>
    <w:p w14:paraId="07056F5C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  <w:t xml:space="preserve">терминальном режиме: вход в систему обычным символьным </w:t>
      </w:r>
    </w:p>
    <w:p w14:paraId="4FA618EF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  <w:t xml:space="preserve">терминалом, переключение между терминалами; регистрация </w:t>
      </w:r>
    </w:p>
    <w:p w14:paraId="128B8A12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  <w:t xml:space="preserve">удаленных терминалов с помощью протокола ssh; запуск </w:t>
      </w:r>
    </w:p>
    <w:p w14:paraId="22664098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  <w:t xml:space="preserve">утилиты mc; получение информации о пользователях, </w:t>
      </w:r>
    </w:p>
    <w:p w14:paraId="31E1616B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u w:val="single"/>
          <w:lang w:eastAsia="ru-RU"/>
        </w:rPr>
        <w:t>зарегистрированных в системе (команды who, w, finger)</w:t>
      </w:r>
    </w:p>
    <w:p w14:paraId="4DA596A1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</w:p>
    <w:p w14:paraId="48096337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Для входа в систему с обычного символьного терминала введите имя пользователя и пароль. Переключение между виртуальными терминалами осуществляется комбинациями клавиш Ctrl+Alt+F1...F12.</w:t>
      </w:r>
    </w:p>
    <w:p w14:paraId="3247D060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</w:p>
    <w:p w14:paraId="3D7B19F5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Для регистрации на удаленной системе с помощью протокола ssh используется команда:</w:t>
      </w:r>
    </w:p>
    <w:p w14:paraId="5E0382E2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ssh имя_пользователя@адрес_хоста</w:t>
      </w:r>
    </w:p>
    <w:p w14:paraId="392957D4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</w:p>
    <w:p w14:paraId="1ED22455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Для запуска файлового менеджера Midnight Commander в командной строке введите:</w:t>
      </w: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t xml:space="preserve"> mc</w:t>
      </w:r>
    </w:p>
    <w:p w14:paraId="19FD1477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</w:p>
    <w:p w14:paraId="4785E112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who — показывает список пользователей, currently зарегистрированных в системе.</w:t>
      </w:r>
    </w:p>
    <w:p w14:paraId="446EFA14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w — показывает пользователей и процессы, которые они выполняют.</w:t>
      </w:r>
    </w:p>
    <w:p w14:paraId="4765A626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eastAsia="ru-RU"/>
        </w:rPr>
        <w:t>finger — показывает подробную информацию о пользователях.</w:t>
      </w:r>
    </w:p>
    <w:p w14:paraId="0A359306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6277610" cy="1893570"/>
            <wp:effectExtent l="0" t="0" r="127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CB3B">
      <w:pPr>
        <w:jc w:val="both"/>
      </w:pPr>
    </w:p>
    <w:p w14:paraId="2730A6E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u w:val="single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Объясните организацию структуры каталогов в UNIX, рассмотрите основные каталоги /etc, /bin, /usr, /proc, их назначение.</w:t>
      </w:r>
    </w:p>
    <w:p w14:paraId="7CC980C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Файловая система UNIX имеет иерархическую древовидную структуру, начинающуюся с корневого каталога /.</w:t>
      </w:r>
    </w:p>
    <w:p w14:paraId="591D144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Назначение основных каталогов:</w:t>
      </w:r>
    </w:p>
    <w:p w14:paraId="54FF608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</w:p>
    <w:p w14:paraId="29E75C6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/etc — Содержит конфигурационные файлы системы и установленных программ. Пример: файлы паролей, настройки сетевых служб.</w:t>
      </w:r>
    </w:p>
    <w:p w14:paraId="49DD8FF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/bin — Содержит основные исполняемые файлы (бинарники) команд, необходимые для работы системы в однопользовательском режиме. Пример: ls, cp, mv.</w:t>
      </w:r>
    </w:p>
    <w:p w14:paraId="28E6FE8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/usr — Содержит большинство пользовательских приложений, библиотеки и документацию, не критичные для базовой загрузки системы. Внутри находятся подобные каталоги, например, /usr/bin, /usr/lib.</w:t>
      </w:r>
    </w:p>
    <w:p w14:paraId="22AB0D6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vertAlign w:val="subscript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/proc — Виртуальная файловая система, предоставляющая доступ к информации о запущенных процессах и состоянии ядра системы в виде файлов.</w:t>
      </w:r>
    </w:p>
    <w:p w14:paraId="6E0B94F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u w:val="single"/>
          <w:lang w:val="en-US" w:eastAsia="zh-CN" w:bidi="ar"/>
        </w:rPr>
        <w:t>3.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Рассмотрите основные информационные команды и команды </w:t>
      </w:r>
    </w:p>
    <w:p w14:paraId="76EF6EDF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управления процессами</w:t>
      </w:r>
    </w:p>
    <w:p w14:paraId="5E9F395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ps — вывод информации о текущих процессах.</w:t>
      </w:r>
    </w:p>
    <w:p w14:paraId="64F92B3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kill — завершение процесса.</w:t>
      </w:r>
    </w:p>
    <w:p w14:paraId="45ED1E3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&amp; — запуск процесса в фоновом режиме.</w:t>
      </w:r>
    </w:p>
    <w:p w14:paraId="279DB87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Ctrl+Z — приостановка процесса.</w:t>
      </w:r>
    </w:p>
    <w:p w14:paraId="72AC4E14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bg — перевод процесса в фоновый режим.</w:t>
      </w:r>
    </w:p>
    <w:p w14:paraId="35070EEE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fg — возврат процесса на передний план.</w:t>
      </w:r>
    </w:p>
    <w:p w14:paraId="04C9CE0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3383280" cy="165354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F19B">
      <w:r>
        <w:br w:type="page"/>
      </w:r>
    </w:p>
    <w:p w14:paraId="61EE40AF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highlight w:val="yellow"/>
          <w:lang w:val="en-US" w:eastAsia="zh-CN"/>
        </w:rPr>
        <w:t>4.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Рассмотрите настройку shell (bash) и переменных среды </w:t>
      </w:r>
    </w:p>
    <w:p w14:paraId="65BB50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окружения.</w:t>
      </w:r>
    </w:p>
    <w:p w14:paraId="4772431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Переменные среды (окружения):</w:t>
      </w:r>
    </w:p>
    <w:p w14:paraId="67B603F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Устанавливаются командой export (например, export VARIABLE=value).</w:t>
      </w:r>
    </w:p>
    <w:p w14:paraId="7B47351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Просматриваются командами env или printenv.</w:t>
      </w:r>
    </w:p>
    <w:p w14:paraId="62D9F05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Удаляются командой unset.</w:t>
      </w:r>
    </w:p>
    <w:p w14:paraId="594A5BB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Основные переменные окружения:</w:t>
      </w:r>
    </w:p>
    <w:p w14:paraId="3A496B3E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PATH — список каталогов для поиска исполняемых файлов.</w:t>
      </w:r>
    </w:p>
    <w:p w14:paraId="0A8E7E8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HOME — путь к домашнему каталогу пользователя.</w:t>
      </w:r>
    </w:p>
    <w:p w14:paraId="016FBAB4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USER — имя текущего пользователя.</w:t>
      </w:r>
    </w:p>
    <w:p w14:paraId="1B8F1C9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SHELL — используемая командная оболочка.</w:t>
      </w:r>
    </w:p>
    <w:p w14:paraId="5D092E64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PS1 — строка приглашения командной строки.</w:t>
      </w:r>
    </w:p>
    <w:p w14:paraId="75F83E3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Файлы настройки bash:</w:t>
      </w:r>
    </w:p>
    <w:p w14:paraId="4DA283C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~/.bash_profile — выполняется при логине.</w:t>
      </w:r>
    </w:p>
    <w:p w14:paraId="58AAB79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~/.bashrc — выполняется при запуске интерактивной оболочки.</w:t>
      </w:r>
    </w:p>
    <w:p w14:paraId="5CC0810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269230" cy="3098800"/>
            <wp:effectExtent l="0" t="0" r="3810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6B9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2021444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u w:val="none"/>
        </w:rPr>
        <w:t>5.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Рассмотрите основы написания сценариев на языке shell, изучите </w:t>
      </w:r>
    </w:p>
    <w:p w14:paraId="09D8D2D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основные команды языка shell (bash).</w:t>
      </w:r>
    </w:p>
    <w:p w14:paraId="78C19AB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Сценарий shell — это текстовый файл, содержащий последовательность команд для автоматизации задач. Первая строка должна быть #!/bin/bash (шебанг), чтобы указать систему на использование интерпретатора bash. Перед запуском файлу нужно дать права на выполнение: chmod +x имя_файла.</w:t>
      </w:r>
    </w:p>
    <w:p w14:paraId="058C9F0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Для комментирования используется символ #. Переменные создаются без пробелов: variable=value, а для их подстановки используется $variable. Для ввода данных с клавиатуры применяется команда read, для вывода текста — echo.</w:t>
      </w:r>
    </w:p>
    <w:p w14:paraId="2F16DD9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Арифметические операции выполняются внутри двойных круглых скобок: $((expression))</w:t>
      </w:r>
    </w:p>
    <w:p w14:paraId="2FFFB824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sz w:val="28"/>
          <w:szCs w:val="28"/>
          <w:u w:val="none"/>
          <w:lang w:val="ru-RU"/>
        </w:rPr>
      </w:pPr>
    </w:p>
    <w:p w14:paraId="49534C42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lang w:val="en-US" w:eastAsia="zh-CN" w:bidi="ar"/>
        </w:rPr>
        <w:t>6.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Напишите свой собственный сценарий на языке shell c </w:t>
      </w:r>
    </w:p>
    <w:p w14:paraId="106C2C11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использованием изученных команд</w:t>
      </w:r>
    </w:p>
    <w:p w14:paraId="3412C71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2952750" cy="2486025"/>
            <wp:effectExtent l="0" t="0" r="381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5521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45342608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highlight w:val="yellow"/>
          <w:lang w:val="en-US"/>
        </w:rPr>
        <w:t>7.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Получите подробную информацию о файлах домашней </w:t>
      </w:r>
    </w:p>
    <w:p w14:paraId="760899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директории.</w:t>
      </w:r>
    </w:p>
    <w:p w14:paraId="0C55CB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Для получения подробной информации о файлах используется команда ls с ключами:</w:t>
      </w:r>
    </w:p>
    <w:p w14:paraId="4CE3E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ls -l — выводит подробный список файлов и каталогов с правами доступа, владельцем, размером и датой изменения.</w:t>
      </w:r>
    </w:p>
    <w:p w14:paraId="049A24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ls -a — показывает все файлы, включая скрытые (начинающиеся с точки).</w:t>
      </w:r>
    </w:p>
    <w:p w14:paraId="67797C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ls -la — комбинация двух предыдущих ключей, показывает подробную информацию обо всех файлах.</w:t>
      </w:r>
    </w:p>
    <w:p w14:paraId="0CF6B8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Для просмотра размера файлов и каталогов используется команда du (disk usage):</w:t>
      </w:r>
    </w:p>
    <w:p w14:paraId="59DEB3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du -h — показывает размеры файлов и каталогов в удобном для чтения формате (КБ, МБ, ГБ).</w:t>
      </w:r>
    </w:p>
    <w:p w14:paraId="68629D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Для получения информации о типе файла используется команда file:</w:t>
      </w:r>
    </w:p>
    <w:p w14:paraId="71C59F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file имя_файла — определяет тип файла.</w:t>
      </w:r>
    </w:p>
    <w:p w14:paraId="7623A4D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127375"/>
            <wp:effectExtent l="0" t="0" r="127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35AC"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br w:type="page"/>
      </w:r>
    </w:p>
    <w:p w14:paraId="68E50F86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highlight w:val="yellow"/>
          <w:u w:val="none"/>
          <w:lang w:val="en-US" w:eastAsia="zh-CN"/>
        </w:rPr>
        <w:t>8.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Создайте новый файл и посмотрите на права доступа к нему, </w:t>
      </w:r>
    </w:p>
    <w:p w14:paraId="6B013E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установленные системой при его создании</w:t>
      </w:r>
    </w:p>
    <w:p w14:paraId="096BE9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Для создания нового пустого файла используется команда touch:</w:t>
      </w:r>
    </w:p>
    <w:p w14:paraId="665D56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touch имя_файла</w:t>
      </w:r>
    </w:p>
    <w:p w14:paraId="319FD1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После создания файла просмотреть установленные системой права доступа можно с помощью команды ls -l:</w:t>
      </w:r>
    </w:p>
    <w:p w14:paraId="75D1A7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ls -l имя_файла</w:t>
      </w:r>
    </w:p>
    <w:p w14:paraId="088060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Система устанавливает права доступа по умолчанию, которые обычно включают:</w:t>
      </w:r>
    </w:p>
    <w:p w14:paraId="5EC306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- Права для владельца (пользователя): чтение и запись (rw-)</w:t>
      </w:r>
    </w:p>
    <w:p w14:paraId="49F6C5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- Права для группы: чтение (r--)</w:t>
      </w:r>
    </w:p>
    <w:p w14:paraId="5D7B6B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- Права для остальных: чтение (r--)</w:t>
      </w:r>
    </w:p>
    <w:p w14:paraId="023143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u w:val="none"/>
          <w:lang w:val="en-US" w:eastAsia="zh-CN"/>
        </w:rPr>
        <w:t>В результате команда ls -l покажет права доступа в формате -rw-r--r--.</w:t>
      </w:r>
    </w:p>
    <w:p w14:paraId="04BE872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904240"/>
            <wp:effectExtent l="0" t="0" r="4445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6B5C">
      <w:pPr>
        <w:keepNext w:val="0"/>
        <w:keepLines w:val="0"/>
        <w:widowControl/>
        <w:suppressLineNumbers w:val="0"/>
        <w:jc w:val="left"/>
      </w:pPr>
    </w:p>
    <w:p w14:paraId="21F337CC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highlight w:val="yellow"/>
          <w:u w:val="none"/>
          <w:lang w:val="en-US" w:eastAsia="zh-CN"/>
        </w:rPr>
        <w:t>9.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Убедитесь, что вы находитесь в своей домашней директории, и </w:t>
      </w:r>
    </w:p>
    <w:p w14:paraId="26197258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создайте новый текстовый файл. Введите туда информацию: </w:t>
      </w:r>
    </w:p>
    <w:p w14:paraId="21560F7E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ФИО студента, № группы. Скопируйте этот файл в другую </w:t>
      </w:r>
    </w:p>
    <w:p w14:paraId="79452D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директорию.</w:t>
      </w:r>
    </w:p>
    <w:p w14:paraId="1368BC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1D11A1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drawing>
          <wp:inline distT="0" distB="0" distL="114300" distR="114300">
            <wp:extent cx="5269865" cy="2686685"/>
            <wp:effectExtent l="0" t="0" r="3175" b="1079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E63A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 w14:paraId="7D3C1C31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highlight w:val="yellow"/>
          <w:u w:val="none"/>
          <w:lang w:val="en-US"/>
        </w:rPr>
        <w:t>10.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Реализуйте командный файл, который выводит: дату, системную </w:t>
      </w:r>
    </w:p>
    <w:p w14:paraId="4D65A3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информацию и текущего пользователя.</w:t>
      </w:r>
    </w:p>
    <w:p w14:paraId="65E205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074E0D4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202055"/>
            <wp:effectExtent l="0" t="0" r="1905" b="190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379C">
      <w:pPr>
        <w:keepNext w:val="0"/>
        <w:keepLines w:val="0"/>
        <w:widowControl/>
        <w:suppressLineNumbers w:val="0"/>
        <w:jc w:val="left"/>
      </w:pPr>
    </w:p>
    <w:p w14:paraId="64582F2E">
      <w:pPr>
        <w:keepNext w:val="0"/>
        <w:keepLines w:val="0"/>
        <w:widowControl/>
        <w:suppressLineNumbers w:val="0"/>
        <w:jc w:val="left"/>
      </w:pPr>
    </w:p>
    <w:p w14:paraId="3603FD2C">
      <w:pPr>
        <w:jc w:val="center"/>
        <w:rPr>
          <w:rFonts w:hint="default"/>
          <w:u w:val="none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3A3652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ru-RU" w:eastAsia="zh-CN" w:bidi="ar"/>
        </w:rPr>
        <w:t>ИНДИВИДУАЛЬНОЕ ЗАДАНИЕ</w:t>
      </w:r>
    </w:p>
    <w:p w14:paraId="47A8D7E5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yellow"/>
          <w:u w:val="none"/>
          <w:lang w:val="en-US" w:eastAsia="zh-CN" w:bidi="ar"/>
        </w:rPr>
        <w:t>9.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Реализовать Меню из трех пунктов: 1-й пункт: поиск файла в </w:t>
      </w:r>
    </w:p>
    <w:p w14:paraId="30D01D01">
      <w:pPr>
        <w:keepNext w:val="0"/>
        <w:keepLines w:val="0"/>
        <w:widowControl/>
        <w:suppressLineNumbers w:val="0"/>
        <w:jc w:val="left"/>
        <w:rPr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каталоге &lt;Имя файла&gt; и &lt;Имя каталога&gt; вводятся пользователем; 2й пункт: копирование одного файла в другой каталог - &lt;Имя файла&gt; и </w:t>
      </w:r>
    </w:p>
    <w:p w14:paraId="7042FC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en-US" w:eastAsia="zh-CN" w:bidi="ar"/>
        </w:rPr>
        <w:t>&lt;Имя каталога&gt; вводятся; 3-й пункт: завершение командного файла.</w:t>
      </w:r>
    </w:p>
    <w:p w14:paraId="23C7F7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single"/>
          <w:lang w:val="ru-RU" w:eastAsia="zh-CN" w:bidi="ar"/>
        </w:rPr>
      </w:pPr>
    </w:p>
    <w:p w14:paraId="292CF1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ru-RU" w:eastAsia="zh-CN" w:bidi="ar"/>
        </w:rPr>
      </w:pPr>
    </w:p>
    <w:p w14:paraId="71070D4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66385"/>
            <wp:effectExtent l="0" t="0" r="14605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3BA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/>
        </w:rPr>
      </w:pPr>
    </w:p>
    <w:p w14:paraId="7847C0DB"/>
    <w:p w14:paraId="56574E34">
      <w:bookmarkStart w:id="0" w:name="_GoBack"/>
      <w:bookmarkEnd w:id="0"/>
      <w:r>
        <w:drawing>
          <wp:inline distT="0" distB="0" distL="114300" distR="114300">
            <wp:extent cx="5133975" cy="6210300"/>
            <wp:effectExtent l="0" t="0" r="1905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00338"/>
    <w:rsid w:val="1B2D6185"/>
    <w:rsid w:val="25913E24"/>
    <w:rsid w:val="33E00338"/>
    <w:rsid w:val="35C9100D"/>
    <w:rsid w:val="40BA3F68"/>
    <w:rsid w:val="791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2025-09-26T11:04:00Z</dcterms:created>
  <dc:creator>Wizard Catle</dc:creator>
  <cp:lastModifiedBy>Wizard Catle</cp:lastModifiedBy>
  <dcterms:modified xsi:type="dcterms:W3CDTF">2025-09-26T13:58:27Z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A859B15B524246D8AD0555D9E574E860_11</vt:lpwstr>
  </property>
</Properties>
</file>