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9596" w14:textId="3C496662" w:rsidR="008E4717" w:rsidRDefault="008E4717" w:rsidP="008E4717">
      <w:r>
        <w:t>Przedmiot: Programowanie Współbieżne</w:t>
      </w:r>
      <w:r>
        <w:br/>
        <w:t>Imię i nazwisko studenta: Marcin Buciora</w:t>
      </w:r>
      <w:r>
        <w:br/>
        <w:t>Nr indeksu: 227315</w:t>
      </w:r>
    </w:p>
    <w:p w14:paraId="377B2E60" w14:textId="264D4DD8" w:rsidR="008E4717" w:rsidRDefault="008E4717" w:rsidP="008E4717"/>
    <w:p w14:paraId="7EB02A7C" w14:textId="1F44893A" w:rsidR="008E4717" w:rsidRDefault="008E4717" w:rsidP="008E4717">
      <w:pPr>
        <w:rPr>
          <w:b/>
          <w:bCs/>
          <w:sz w:val="48"/>
          <w:szCs w:val="48"/>
        </w:rPr>
      </w:pPr>
      <w:r w:rsidRPr="008E4717">
        <w:rPr>
          <w:b/>
          <w:bCs/>
          <w:sz w:val="48"/>
          <w:szCs w:val="48"/>
        </w:rPr>
        <w:t>Wzór</w:t>
      </w:r>
      <w:r>
        <w:rPr>
          <w:b/>
          <w:bCs/>
          <w:sz w:val="48"/>
          <w:szCs w:val="48"/>
        </w:rPr>
        <w:t xml:space="preserve"> matematyczny</w:t>
      </w:r>
    </w:p>
    <w:p w14:paraId="23512E0B" w14:textId="22AD1206" w:rsidR="008E4717" w:rsidRDefault="008E4717" w:rsidP="008E4717">
      <w:pPr>
        <w:rPr>
          <w:b/>
          <w:bCs/>
        </w:rPr>
      </w:pPr>
      <w:r>
        <w:rPr>
          <w:b/>
          <w:bCs/>
        </w:rPr>
        <w:t xml:space="preserve">Dane: </w:t>
      </w:r>
    </w:p>
    <w:p w14:paraId="77A5F116" w14:textId="30A228AB" w:rsidR="008E4717" w:rsidRDefault="008E4717" w:rsidP="008E4717">
      <w:r>
        <w:t xml:space="preserve">Wielkość pliku wacha się od 10 do </w:t>
      </w:r>
      <w:r w:rsidRPr="008E4717">
        <w:t>1000000</w:t>
      </w:r>
      <w:r>
        <w:t xml:space="preserve"> [</w:t>
      </w:r>
      <w:proofErr w:type="spellStart"/>
      <w:r>
        <w:t>kB</w:t>
      </w:r>
      <w:proofErr w:type="spellEnd"/>
      <w:r>
        <w:t>].</w:t>
      </w:r>
      <w:r>
        <w:br/>
        <w:t xml:space="preserve">W związku z tym ogólna punktacja musi uwzględniać możliwość wystąpienia zarówno małych jak </w:t>
      </w:r>
      <w:r>
        <w:br/>
        <w:t xml:space="preserve">i  dużych wartości punktów za wagę pliku oraz realny wpływ dodatkowych punktów za oczekiwanie. </w:t>
      </w:r>
    </w:p>
    <w:p w14:paraId="30FF1E7B" w14:textId="6A7AA49B" w:rsidR="008E4717" w:rsidRDefault="008E4717" w:rsidP="008E4717">
      <w:pPr>
        <w:rPr>
          <w:b/>
          <w:bCs/>
        </w:rPr>
      </w:pPr>
      <w:r w:rsidRPr="008E4717">
        <w:rPr>
          <w:b/>
          <w:bCs/>
        </w:rPr>
        <w:t xml:space="preserve">Wzór ogólny: </w:t>
      </w:r>
    </w:p>
    <w:p w14:paraId="03B260FB" w14:textId="77777777" w:rsidR="00C0040F" w:rsidRDefault="00C0040F" w:rsidP="008E4717">
      <w:proofErr w:type="spellStart"/>
      <w:r w:rsidRPr="00C0040F">
        <w:t>calcWeightScore</w:t>
      </w:r>
      <w:proofErr w:type="spellEnd"/>
      <w:r w:rsidRPr="00C0040F">
        <w:t>(</w:t>
      </w:r>
      <w:proofErr w:type="spellStart"/>
      <w:r w:rsidRPr="00C0040F">
        <w:t>file.weight</w:t>
      </w:r>
      <w:proofErr w:type="spellEnd"/>
      <w:r w:rsidRPr="00C0040F">
        <w:t xml:space="preserve">) + </w:t>
      </w:r>
      <w:proofErr w:type="spellStart"/>
      <w:r w:rsidRPr="00C0040F">
        <w:t>calcTimeScore</w:t>
      </w:r>
      <w:proofErr w:type="spellEnd"/>
      <w:r w:rsidRPr="00C0040F">
        <w:t>(</w:t>
      </w:r>
      <w:proofErr w:type="spellStart"/>
      <w:r w:rsidRPr="00C0040F">
        <w:t>now.getTime</w:t>
      </w:r>
      <w:proofErr w:type="spellEnd"/>
      <w:r w:rsidRPr="00C0040F">
        <w:t xml:space="preserve">() - </w:t>
      </w:r>
      <w:proofErr w:type="spellStart"/>
      <w:r w:rsidRPr="00C0040F">
        <w:t>waitingFrom.getTime</w:t>
      </w:r>
      <w:proofErr w:type="spellEnd"/>
      <w:r w:rsidRPr="00C0040F">
        <w:t>());</w:t>
      </w:r>
      <w:r w:rsidRPr="00C0040F">
        <w:t xml:space="preserve"> </w:t>
      </w:r>
    </w:p>
    <w:p w14:paraId="6236A8A8" w14:textId="619DF44F" w:rsidR="00C0040F" w:rsidRPr="00C0040F" w:rsidRDefault="00C0040F" w:rsidP="008E4717">
      <w:pPr>
        <w:rPr>
          <w:u w:val="single"/>
        </w:rPr>
      </w:pPr>
      <w:r w:rsidRPr="00C0040F">
        <w:rPr>
          <w:u w:val="single"/>
        </w:rPr>
        <w:t>Im mniejszy jest wynik pliku, tym większe prawdopodobieństwo, że zostanie wybrany.</w:t>
      </w:r>
    </w:p>
    <w:p w14:paraId="31E51C0D" w14:textId="51E8B462" w:rsidR="00C57167" w:rsidRDefault="00C57167" w:rsidP="008E4717">
      <w:pPr>
        <w:rPr>
          <w:b/>
          <w:bCs/>
        </w:rPr>
      </w:pPr>
      <w:proofErr w:type="spellStart"/>
      <w:r>
        <w:rPr>
          <w:b/>
          <w:bCs/>
        </w:rPr>
        <w:t>w</w:t>
      </w:r>
      <w:r w:rsidRPr="00C57167">
        <w:rPr>
          <w:b/>
          <w:bCs/>
        </w:rPr>
        <w:t>eightScore</w:t>
      </w:r>
      <w:proofErr w:type="spellEnd"/>
      <w:r w:rsidR="00C0040F">
        <w:rPr>
          <w:b/>
          <w:bCs/>
        </w:rPr>
        <w:t>(</w:t>
      </w:r>
      <w:proofErr w:type="spellStart"/>
      <w:r w:rsidR="00C0040F">
        <w:rPr>
          <w:b/>
          <w:bCs/>
        </w:rPr>
        <w:t>file.weight</w:t>
      </w:r>
      <w:proofErr w:type="spellEnd"/>
      <w:r w:rsidR="00C0040F">
        <w:rPr>
          <w:b/>
          <w:bCs/>
        </w:rPr>
        <w:t>):</w:t>
      </w:r>
    </w:p>
    <w:p w14:paraId="40B7078A" w14:textId="7ADA40A9" w:rsidR="00C57167" w:rsidRPr="00C57167" w:rsidRDefault="00C57167" w:rsidP="00C57167">
      <w:pPr>
        <w:jc w:val="both"/>
      </w:pPr>
      <w:r>
        <w:t>Chciałem, aby funkcja ta była powiązana z funkcją kwadratową, aby osiągnąć jej paraboliczny kształt.</w:t>
      </w:r>
      <w:r>
        <w:br/>
        <w:t>W związku z tym, że wartości funkcji kwadratowej mogą być naprawdę ogromne (szczególnie przy powyższych wielkościach pliku) konieczne było pomnożenie tej liczby przez odwrotność spotęgowanej liczby 10.</w:t>
      </w:r>
    </w:p>
    <w:p w14:paraId="7E09D088" w14:textId="168FD532" w:rsidR="008E4717" w:rsidRDefault="008E4717" w:rsidP="008E4717">
      <w:r>
        <w:t xml:space="preserve"> </w:t>
      </w:r>
      <w:r w:rsidR="00C57167">
        <w:t xml:space="preserve">f(x) </w:t>
      </w: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>
        <w:t xml:space="preserve">  </w:t>
      </w:r>
    </w:p>
    <w:p w14:paraId="7D043D16" w14:textId="26F2AC44" w:rsidR="00C57167" w:rsidRDefault="00C300E5" w:rsidP="008E4717">
      <w:r>
        <w:rPr>
          <w:noProof/>
        </w:rPr>
        <w:drawing>
          <wp:anchor distT="0" distB="0" distL="114300" distR="114300" simplePos="0" relativeHeight="251660288" behindDoc="0" locked="0" layoutInCell="1" allowOverlap="1" wp14:anchorId="0FBD557C" wp14:editId="46C78305">
            <wp:simplePos x="0" y="0"/>
            <wp:positionH relativeFrom="margin">
              <wp:align>center</wp:align>
            </wp:positionH>
            <wp:positionV relativeFrom="paragraph">
              <wp:posOffset>366257</wp:posOffset>
            </wp:positionV>
            <wp:extent cx="6162040" cy="278384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167">
        <w:t xml:space="preserve">Wykres </w:t>
      </w:r>
      <w:r w:rsidR="00C0040F">
        <w:t xml:space="preserve">tej funkcji </w:t>
      </w:r>
      <w:r w:rsidR="00C57167">
        <w:t>przedstawia się następująco:</w:t>
      </w:r>
      <w:r w:rsidR="00C0040F">
        <w:t xml:space="preserve"> </w:t>
      </w:r>
    </w:p>
    <w:p w14:paraId="2C0F1D98" w14:textId="77777777" w:rsidR="00C0040F" w:rsidRDefault="00C0040F" w:rsidP="008E4717"/>
    <w:p w14:paraId="65ED2558" w14:textId="5D4629EC" w:rsidR="00C0040F" w:rsidRDefault="00C0040F" w:rsidP="008E4717">
      <w:r>
        <w:t>Zgodnie z założeniami, im mniejsza jest waga pliku</w:t>
      </w:r>
      <w:r w:rsidR="00C300E5">
        <w:t xml:space="preserve"> (wartość osi x)</w:t>
      </w:r>
      <w:r>
        <w:t xml:space="preserve">, tym większe jest jego pierwszeństwo do </w:t>
      </w:r>
      <w:proofErr w:type="spellStart"/>
      <w:r>
        <w:t>uploadu</w:t>
      </w:r>
      <w:proofErr w:type="spellEnd"/>
      <w:r>
        <w:t>.</w:t>
      </w:r>
    </w:p>
    <w:p w14:paraId="0242C2DA" w14:textId="066DBBF4" w:rsidR="00C57167" w:rsidRDefault="00C0040F" w:rsidP="008E4717">
      <w:pPr>
        <w:rPr>
          <w:b/>
          <w:bCs/>
        </w:rPr>
      </w:pPr>
      <w:r>
        <w:t xml:space="preserve"> </w:t>
      </w:r>
      <w:proofErr w:type="spellStart"/>
      <w:r w:rsidRPr="00C0040F">
        <w:rPr>
          <w:b/>
          <w:bCs/>
        </w:rPr>
        <w:t>calcTimeScore</w:t>
      </w:r>
      <w:proofErr w:type="spellEnd"/>
      <w:r w:rsidRPr="00C0040F">
        <w:rPr>
          <w:b/>
          <w:bCs/>
        </w:rPr>
        <w:t>(</w:t>
      </w:r>
      <w:proofErr w:type="spellStart"/>
      <w:r w:rsidRPr="00C0040F">
        <w:rPr>
          <w:b/>
          <w:bCs/>
        </w:rPr>
        <w:t>now.getTime</w:t>
      </w:r>
      <w:proofErr w:type="spellEnd"/>
      <w:r w:rsidRPr="00C0040F">
        <w:rPr>
          <w:b/>
          <w:bCs/>
        </w:rPr>
        <w:t xml:space="preserve">() - </w:t>
      </w:r>
      <w:proofErr w:type="spellStart"/>
      <w:r w:rsidRPr="00C0040F">
        <w:rPr>
          <w:b/>
          <w:bCs/>
        </w:rPr>
        <w:t>waitingFrom.getTime</w:t>
      </w:r>
      <w:proofErr w:type="spellEnd"/>
      <w:r w:rsidRPr="00C0040F">
        <w:rPr>
          <w:b/>
          <w:bCs/>
        </w:rPr>
        <w:t>())</w:t>
      </w:r>
    </w:p>
    <w:p w14:paraId="3AD03B22" w14:textId="6EFA3A3E" w:rsidR="00C0040F" w:rsidRDefault="00C0040F" w:rsidP="008E4717">
      <w:r>
        <w:lastRenderedPageBreak/>
        <w:t xml:space="preserve">Jako argument funkcji podawana jest różnica czasowa między aktualnym czasem, a momentem, w którym dany klient ostatnio </w:t>
      </w:r>
      <w:proofErr w:type="spellStart"/>
      <w:r>
        <w:t>zuploadował</w:t>
      </w:r>
      <w:proofErr w:type="spellEnd"/>
      <w:r>
        <w:t xml:space="preserve"> jakiś plik (jeśli nigdy wcześniej żadnego nie </w:t>
      </w:r>
      <w:proofErr w:type="spellStart"/>
      <w:r>
        <w:t>uploadował</w:t>
      </w:r>
      <w:proofErr w:type="spellEnd"/>
      <w:r>
        <w:t xml:space="preserve">, to brany jest czas utworzenia klienta). </w:t>
      </w:r>
    </w:p>
    <w:p w14:paraId="10995E27" w14:textId="3C52A66B" w:rsidR="00C300E5" w:rsidRDefault="00C300E5" w:rsidP="008E4717">
      <w:r>
        <w:t xml:space="preserve">Proponowany wzór funkcji: </w:t>
      </w:r>
    </w:p>
    <w:p w14:paraId="49C73641" w14:textId="278388DC" w:rsidR="00C300E5" w:rsidRDefault="00C300E5" w:rsidP="008E4717">
      <w:r>
        <w:t xml:space="preserve">f(x)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16</m:t>
            </m:r>
          </m:sup>
        </m:sSup>
      </m:oMath>
      <w:r>
        <w:t xml:space="preserve">  </w:t>
      </w:r>
    </w:p>
    <w:p w14:paraId="575E8CEF" w14:textId="1DE1362E" w:rsidR="00C0040F" w:rsidRDefault="00C300E5" w:rsidP="008E471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69EBE7" wp14:editId="63E84240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6371590" cy="2655570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Wykres tej funkcji przedstawia się następująco</w:t>
      </w:r>
      <w:r>
        <w:rPr>
          <w:noProof/>
        </w:rPr>
        <w:t>:</w:t>
      </w:r>
    </w:p>
    <w:p w14:paraId="51FBF0CA" w14:textId="77777777" w:rsidR="00C300E5" w:rsidRPr="00C0040F" w:rsidRDefault="00C300E5" w:rsidP="008E4717"/>
    <w:p w14:paraId="12CB54E7" w14:textId="1F139780" w:rsidR="00C0040F" w:rsidRPr="00C0040F" w:rsidRDefault="00C300E5" w:rsidP="00C300E5">
      <w:pPr>
        <w:jc w:val="both"/>
      </w:pPr>
      <w:r>
        <w:t xml:space="preserve">Głównym założeniem było, aby drugi składnik ogólnej punktacji, miał na niego spory wpływ, by nie dopuszczać do zagłodzenia lub niemal wiecznego oczekiwania klienta na swoją kolej. W związku z tym użyta została funkcja wykładnicza, która znacznie znacząco pomniejsza ogólną punktację wraz </w:t>
      </w:r>
      <w:r>
        <w:br/>
        <w:t xml:space="preserve">z biegiem czasu (wartość osi x). </w:t>
      </w:r>
    </w:p>
    <w:sectPr w:rsidR="00C0040F" w:rsidRPr="00C00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17"/>
    <w:rsid w:val="00126A9A"/>
    <w:rsid w:val="005B02B2"/>
    <w:rsid w:val="008E4717"/>
    <w:rsid w:val="009E7214"/>
    <w:rsid w:val="00AC000E"/>
    <w:rsid w:val="00C0040F"/>
    <w:rsid w:val="00C300E5"/>
    <w:rsid w:val="00C57167"/>
    <w:rsid w:val="00F6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D69F"/>
  <w15:chartTrackingRefBased/>
  <w15:docId w15:val="{69CB8723-EF2F-42EE-9308-2E7F9FA2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57167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C0040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0040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C004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254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Buciora</dc:creator>
  <cp:keywords/>
  <dc:description/>
  <cp:lastModifiedBy>Marcin Buciora</cp:lastModifiedBy>
  <cp:revision>1</cp:revision>
  <dcterms:created xsi:type="dcterms:W3CDTF">2022-12-09T19:53:00Z</dcterms:created>
  <dcterms:modified xsi:type="dcterms:W3CDTF">2022-12-09T20:59:00Z</dcterms:modified>
</cp:coreProperties>
</file>