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50C" w:rsidRDefault="001F150C" w:rsidP="001F150C">
      <w:pPr>
        <w:rPr>
          <w:noProof/>
          <w:lang w:eastAsia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F150C" w:rsidTr="00176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F150C" w:rsidRDefault="001F150C" w:rsidP="001F150C">
            <w:r>
              <w:t>Intended Features</w:t>
            </w:r>
          </w:p>
        </w:tc>
        <w:tc>
          <w:tcPr>
            <w:tcW w:w="2254" w:type="dxa"/>
          </w:tcPr>
          <w:p w:rsidR="001F150C" w:rsidRDefault="001F150C" w:rsidP="001F1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Maximum Points Available (From Specification)</w:t>
            </w:r>
          </w:p>
        </w:tc>
        <w:tc>
          <w:tcPr>
            <w:tcW w:w="2254" w:type="dxa"/>
          </w:tcPr>
          <w:p w:rsidR="001F150C" w:rsidRDefault="001F150C" w:rsidP="001F1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Self-Evaluation (Does the intended feature work)</w:t>
            </w:r>
          </w:p>
        </w:tc>
        <w:tc>
          <w:tcPr>
            <w:tcW w:w="2254" w:type="dxa"/>
          </w:tcPr>
          <w:p w:rsidR="001F150C" w:rsidRDefault="001F150C" w:rsidP="001F1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Instructions</w:t>
            </w:r>
          </w:p>
        </w:tc>
      </w:tr>
      <w:tr w:rsidR="001F150C" w:rsidTr="00176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F150C" w:rsidRDefault="001F150C" w:rsidP="001F150C">
            <w:r>
              <w:t>Basic GUI</w:t>
            </w:r>
          </w:p>
        </w:tc>
        <w:tc>
          <w:tcPr>
            <w:tcW w:w="2254" w:type="dxa"/>
          </w:tcPr>
          <w:p w:rsidR="001F150C" w:rsidRDefault="00D057D2" w:rsidP="001F1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54" w:type="dxa"/>
          </w:tcPr>
          <w:p w:rsidR="001F150C" w:rsidRDefault="001F150C" w:rsidP="001F1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54" w:type="dxa"/>
          </w:tcPr>
          <w:p w:rsidR="001F150C" w:rsidRDefault="001F150C" w:rsidP="001F1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the on screen buttons or the following keyboard controls: Arrow keys to move, Spacebar to pick up gold, Escape to exit. No need to look, this is automatic</w:t>
            </w:r>
            <w:r w:rsidR="00D057D2">
              <w:t>.</w:t>
            </w:r>
          </w:p>
        </w:tc>
      </w:tr>
      <w:tr w:rsidR="001F150C" w:rsidTr="00176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F150C" w:rsidRDefault="00D057D2" w:rsidP="001F150C">
            <w:r>
              <w:t>Graphic Map Pane</w:t>
            </w:r>
          </w:p>
        </w:tc>
        <w:tc>
          <w:tcPr>
            <w:tcW w:w="2254" w:type="dxa"/>
          </w:tcPr>
          <w:p w:rsidR="001F150C" w:rsidRDefault="00D057D2" w:rsidP="001F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1F150C">
              <w:t>5</w:t>
            </w:r>
          </w:p>
        </w:tc>
        <w:tc>
          <w:tcPr>
            <w:tcW w:w="2254" w:type="dxa"/>
          </w:tcPr>
          <w:p w:rsidR="001F150C" w:rsidRDefault="001F150C" w:rsidP="001F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 intended functionality</w:t>
            </w:r>
          </w:p>
          <w:p w:rsidR="001F150C" w:rsidRDefault="001F150C" w:rsidP="001F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Known bug:</w:t>
            </w:r>
          </w:p>
          <w:p w:rsidR="001F150C" w:rsidRDefault="001F150C" w:rsidP="001F150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Sometimes, when moving to a previously undiscovered row or column of tiles, the camera jumps </w:t>
            </w:r>
            <w:r w:rsidR="00D057D2">
              <w:t xml:space="preserve">to the tile instantly instead of transitioning </w:t>
            </w:r>
            <w:r>
              <w:t>smoothly.</w:t>
            </w:r>
          </w:p>
          <w:p w:rsidR="001F150C" w:rsidRDefault="001F150C" w:rsidP="001F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1F150C" w:rsidRDefault="00D057D2" w:rsidP="001F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Clocked at 60Hz</w:t>
            </w:r>
          </w:p>
          <w:p w:rsidR="00D057D2" w:rsidRDefault="00D057D2" w:rsidP="001F1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Also works for Bot</w:t>
            </w:r>
          </w:p>
        </w:tc>
      </w:tr>
      <w:tr w:rsidR="001F150C" w:rsidTr="00176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F150C" w:rsidRDefault="001F150C" w:rsidP="001F150C">
            <w:r>
              <w:t>Chat</w:t>
            </w:r>
          </w:p>
        </w:tc>
        <w:tc>
          <w:tcPr>
            <w:tcW w:w="2254" w:type="dxa"/>
          </w:tcPr>
          <w:p w:rsidR="001F150C" w:rsidRDefault="00D057D2" w:rsidP="001F1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254" w:type="dxa"/>
          </w:tcPr>
          <w:p w:rsidR="00D057D2" w:rsidRDefault="004F0D5B" w:rsidP="001F1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54" w:type="dxa"/>
          </w:tcPr>
          <w:p w:rsidR="001F150C" w:rsidRDefault="004F0D5B" w:rsidP="001F1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is set on launch</w:t>
            </w:r>
          </w:p>
        </w:tc>
      </w:tr>
    </w:tbl>
    <w:p w:rsidR="001F150C" w:rsidRDefault="001F150C" w:rsidP="001F150C"/>
    <w:p w:rsidR="00176705" w:rsidRDefault="00176705" w:rsidP="001F150C"/>
    <w:p w:rsidR="00176705" w:rsidRDefault="00176705" w:rsidP="001F150C">
      <w:bookmarkStart w:id="0" w:name="_GoBack"/>
      <w:bookmarkEnd w:id="0"/>
    </w:p>
    <w:sectPr w:rsidR="00176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B311C"/>
    <w:multiLevelType w:val="hybridMultilevel"/>
    <w:tmpl w:val="55341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0C"/>
    <w:rsid w:val="00171FE2"/>
    <w:rsid w:val="00176705"/>
    <w:rsid w:val="001F150C"/>
    <w:rsid w:val="004F0D5B"/>
    <w:rsid w:val="00922120"/>
    <w:rsid w:val="00D0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5569"/>
  <w15:chartTrackingRefBased/>
  <w15:docId w15:val="{B4755A0D-B679-4F4F-8BE2-4C2382EA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150C"/>
    <w:pPr>
      <w:ind w:left="720"/>
      <w:contextualSpacing/>
    </w:pPr>
  </w:style>
  <w:style w:type="table" w:styleId="PlainTable1">
    <w:name w:val="Plain Table 1"/>
    <w:basedOn w:val="TableNormal"/>
    <w:uiPriority w:val="41"/>
    <w:rsid w:val="001767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Buckley</dc:creator>
  <cp:keywords/>
  <dc:description/>
  <cp:lastModifiedBy>Matt Buckley</cp:lastModifiedBy>
  <cp:revision>4</cp:revision>
  <dcterms:created xsi:type="dcterms:W3CDTF">2016-04-03T15:56:00Z</dcterms:created>
  <dcterms:modified xsi:type="dcterms:W3CDTF">2016-04-03T22:09:00Z</dcterms:modified>
</cp:coreProperties>
</file>