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29DA" w14:textId="471F26B1" w:rsidR="00FF3AF8" w:rsidRDefault="004238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Navmesh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Navigation Problem</w:t>
      </w:r>
    </w:p>
    <w:p w14:paraId="4A0965EE" w14:textId="2BB3B3D2" w:rsidR="00423861" w:rsidRDefault="00423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SetDestination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28064832" w14:textId="0774656F" w:rsidR="00423861" w:rsidRDefault="00423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A:</w:t>
      </w:r>
      <w:r>
        <w:rPr>
          <w:rFonts w:ascii="Times New Roman" w:hAnsi="Times New Roman" w:cs="Times New Roman"/>
          <w:sz w:val="24"/>
          <w:szCs w:val="24"/>
        </w:rPr>
        <w:t xml:space="preserve"> Make sure that the map model for the level is baked.</w:t>
      </w:r>
    </w:p>
    <w:p w14:paraId="1763F7BE" w14:textId="2F212913" w:rsidR="00423861" w:rsidRDefault="00423861" w:rsidP="00423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mesh for the level</w:t>
      </w:r>
    </w:p>
    <w:p w14:paraId="26318E9A" w14:textId="14188D69" w:rsidR="00423861" w:rsidRDefault="00423861" w:rsidP="00423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windows up top and click navigation</w:t>
      </w:r>
    </w:p>
    <w:p w14:paraId="0CF5A3AE" w14:textId="54F6715A" w:rsidR="00423861" w:rsidRDefault="00423861" w:rsidP="00423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object tab within, tick “Navigation Static”</w:t>
      </w:r>
    </w:p>
    <w:p w14:paraId="0D675E98" w14:textId="6C2A09F8" w:rsidR="00423861" w:rsidRDefault="00423861" w:rsidP="00423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Bake tab</w:t>
      </w:r>
    </w:p>
    <w:p w14:paraId="23CD68B4" w14:textId="25CC8AB0" w:rsidR="00423861" w:rsidRDefault="00423861" w:rsidP="00423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the bake button</w:t>
      </w:r>
    </w:p>
    <w:p w14:paraId="5FFE08D4" w14:textId="7D7676AD" w:rsidR="00423861" w:rsidRPr="00423861" w:rsidRDefault="00423861" w:rsidP="00423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(will know if it worked if in the scene tab the area you made walkable is blue)</w:t>
      </w:r>
      <w:bookmarkStart w:id="0" w:name="_GoBack"/>
      <w:bookmarkEnd w:id="0"/>
    </w:p>
    <w:sectPr w:rsidR="00423861" w:rsidRPr="0042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E1904"/>
    <w:multiLevelType w:val="hybridMultilevel"/>
    <w:tmpl w:val="4C689240"/>
    <w:lvl w:ilvl="0" w:tplc="FA5092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5F"/>
    <w:rsid w:val="00423861"/>
    <w:rsid w:val="00740FD7"/>
    <w:rsid w:val="007A77DF"/>
    <w:rsid w:val="00FC185F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F1F9"/>
  <w15:chartTrackingRefBased/>
  <w15:docId w15:val="{AC519361-0600-452B-9AD7-51832869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</dc:creator>
  <cp:keywords/>
  <dc:description/>
  <cp:lastModifiedBy>Dante</cp:lastModifiedBy>
  <cp:revision>2</cp:revision>
  <dcterms:created xsi:type="dcterms:W3CDTF">2018-06-20T04:11:00Z</dcterms:created>
  <dcterms:modified xsi:type="dcterms:W3CDTF">2018-06-20T04:14:00Z</dcterms:modified>
</cp:coreProperties>
</file>