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042" w:rsidP="00757042" w:rsidRDefault="00757042" w14:paraId="4410F766" w14:textId="77777777">
      <w:pPr>
        <w:pStyle w:val="Default"/>
      </w:pPr>
    </w:p>
    <w:p w:rsidR="00E47FD4" w:rsidP="00757042" w:rsidRDefault="00757042" w14:paraId="04F879E5" w14:textId="0BF1C696">
      <w:pPr>
        <w:rPr>
          <w:sz w:val="40"/>
          <w:szCs w:val="40"/>
        </w:rPr>
      </w:pPr>
      <w:r>
        <w:rPr>
          <w:sz w:val="40"/>
          <w:szCs w:val="40"/>
        </w:rPr>
        <w:t>Capstone Template</w:t>
      </w:r>
    </w:p>
    <w:p w:rsidR="00757042" w:rsidP="00757042" w:rsidRDefault="00757042" w14:paraId="49D16121" w14:textId="00881711">
      <w:pPr>
        <w:rPr>
          <w:sz w:val="40"/>
          <w:szCs w:val="40"/>
        </w:rPr>
      </w:pPr>
    </w:p>
    <w:p w:rsidR="00757042" w:rsidP="00757042" w:rsidRDefault="00757042" w14:paraId="339C41D7" w14:textId="0949E80B">
      <w:pPr>
        <w:pStyle w:val="Default"/>
        <w:rPr>
          <w:sz w:val="22"/>
          <w:szCs w:val="22"/>
        </w:rPr>
      </w:pPr>
      <w:r>
        <w:rPr>
          <w:sz w:val="22"/>
          <w:szCs w:val="22"/>
        </w:rPr>
        <w:t>Mission statement:</w:t>
      </w:r>
    </w:p>
    <w:p w:rsidR="00757042" w:rsidP="00757042" w:rsidRDefault="00757042" w14:paraId="01ACC9B9" w14:textId="77777777"/>
    <w:p w:rsidR="00757042" w:rsidP="00757042" w:rsidRDefault="00757042" w14:paraId="4FF023A1" w14:textId="77777777"/>
    <w:p w:rsidR="00757042" w:rsidP="00757042" w:rsidRDefault="00757042" w14:paraId="1F431279" w14:textId="6E5D2B6B">
      <w:r w:rsidR="059B93EB">
        <w:rPr/>
        <w:t>CRUD web application for soccer coaches to track stats for their teams and individual players. Also allows other users to view stats of a specific team and its players.</w:t>
      </w:r>
    </w:p>
    <w:p w:rsidR="00757042" w:rsidP="00757042" w:rsidRDefault="00757042" w14:paraId="0B17E681" w14:textId="77777777"/>
    <w:p w:rsidR="00757042" w:rsidP="00757042" w:rsidRDefault="00757042" w14:paraId="29CF2CAE" w14:textId="77777777"/>
    <w:p w:rsidR="00757042" w:rsidP="00757042" w:rsidRDefault="00757042" w14:paraId="491A99E1" w14:textId="555C24E2">
      <w:r>
        <w:t>Detailed Description:</w:t>
      </w:r>
    </w:p>
    <w:p w:rsidR="00757042" w:rsidP="00757042" w:rsidRDefault="00757042" w14:paraId="4AFFDB60" w14:textId="548FD395"/>
    <w:p w:rsidR="00757042" w:rsidP="00757042" w:rsidRDefault="00757042" w14:paraId="2CB4CF93" w14:textId="2F8C0914"/>
    <w:p w:rsidR="00757042" w:rsidP="00757042" w:rsidRDefault="00757042" w14:paraId="2A451377" w14:textId="5F29EB84">
      <w:r w:rsidR="059B93EB">
        <w:rPr/>
        <w:t xml:space="preserve">Built with Spring Boot using JDBC Template. Authentication in log in process with two user types (“admin” and “user”). Allows admin users to add new players, edit existing players, add/edit games for their team, and enter/edit game stats for players. Admin can also view data of players on the team, either individually or comparing between their players. Finally, admin types can view the “Best 11” players, where the program provides the best options for each position on the team. Users will also be linked to a specific </w:t>
      </w:r>
      <w:proofErr w:type="gramStart"/>
      <w:r w:rsidR="059B93EB">
        <w:rPr/>
        <w:t>team,</w:t>
      </w:r>
      <w:proofErr w:type="gramEnd"/>
      <w:r w:rsidR="059B93EB">
        <w:rPr/>
        <w:t xml:space="preserve"> however they can only view game and player stats and compare data between players.</w:t>
      </w:r>
    </w:p>
    <w:p w:rsidR="00757042" w:rsidP="059B93EB" w:rsidRDefault="00757042" w14:paraId="578D52F3" w14:noSpellErr="1" w14:textId="47704E14">
      <w:pPr>
        <w:pStyle w:val="Normal"/>
      </w:pPr>
    </w:p>
    <w:p w:rsidR="00757042" w:rsidP="00757042" w:rsidRDefault="00757042" w14:paraId="0DC5041E" w14:textId="5A3BA45A"/>
    <w:p w:rsidR="00757042" w:rsidP="00757042" w:rsidRDefault="00757042" w14:paraId="14010C1D" w14:textId="77777777">
      <w:pPr>
        <w:pStyle w:val="Default"/>
      </w:pPr>
    </w:p>
    <w:p w:rsidR="00757042" w:rsidP="00757042" w:rsidRDefault="00757042" w14:paraId="3D1CE60A" w14:textId="67840373">
      <w:r>
        <w:t xml:space="preserve"> Stretch goal(s):</w:t>
      </w:r>
    </w:p>
    <w:p w:rsidR="00757042" w:rsidP="00757042" w:rsidRDefault="00757042" w14:paraId="4E85365B" w14:textId="67832A41"/>
    <w:p w:rsidR="00757042" w:rsidP="00757042" w:rsidRDefault="00757042" w14:paraId="2DF900B7" w14:textId="180A2F42">
      <w:r w:rsidR="059B93EB">
        <w:rPr/>
        <w:t>React will be used to create the front end of the project, including data visualization.</w:t>
      </w:r>
    </w:p>
    <w:p w:rsidR="00757042" w:rsidP="00757042" w:rsidRDefault="00757042" w14:paraId="606EABA8" w14:textId="10BC451E"/>
    <w:p w:rsidR="00757042" w:rsidP="00757042" w:rsidRDefault="00757042" w14:paraId="21B457C2" w14:textId="1E97685F"/>
    <w:p w:rsidR="00757042" w:rsidP="00757042" w:rsidRDefault="00757042" w14:paraId="318BD583" w14:textId="5C8AC3A0"/>
    <w:p w:rsidR="00757042" w:rsidP="00757042" w:rsidRDefault="00757042" w14:paraId="527FC470" w14:textId="0A9FEB6F"/>
    <w:p w:rsidR="00757042" w:rsidP="00757042" w:rsidRDefault="00757042" w14:paraId="3417C6A2" w14:textId="0F2C0F5E"/>
    <w:p w:rsidR="00757042" w:rsidP="00757042" w:rsidRDefault="00757042" w14:paraId="28564CCF" w14:textId="11CD7BDE"/>
    <w:p w:rsidR="00757042" w:rsidP="00757042" w:rsidRDefault="00757042" w14:paraId="13159EE3" w14:textId="3F7D1686"/>
    <w:p w:rsidR="00757042" w:rsidP="00757042" w:rsidRDefault="00757042" w14:paraId="392D71FE" w14:textId="0A02D2C8"/>
    <w:p w:rsidR="00757042" w:rsidP="00757042" w:rsidRDefault="00757042" w14:paraId="295D0831" w14:textId="711008DA"/>
    <w:p w:rsidR="00757042" w:rsidP="00757042" w:rsidRDefault="00757042" w14:paraId="0F309739" w14:textId="56261B48"/>
    <w:p w:rsidR="00757042" w:rsidP="00757042" w:rsidRDefault="00757042" w14:paraId="0EF16E21" w14:textId="77777777"/>
    <w:p w:rsidR="00757042" w:rsidP="00757042" w:rsidRDefault="00757042" w14:paraId="4983FAEF" w14:textId="673E7E03"/>
    <w:p w:rsidR="00757042" w:rsidP="00757042" w:rsidRDefault="00757042" w14:paraId="56FA1879" w14:textId="0DBCCF88">
      <w:pPr>
        <w:pStyle w:val="Default"/>
        <w:rPr>
          <w:sz w:val="22"/>
          <w:szCs w:val="22"/>
        </w:rPr>
      </w:pPr>
      <w:r>
        <w:rPr>
          <w:sz w:val="22"/>
          <w:szCs w:val="22"/>
        </w:rPr>
        <w:t xml:space="preserve">Suggestions/Info for Capstone project: </w:t>
      </w:r>
    </w:p>
    <w:p w:rsidR="00757042" w:rsidP="00757042" w:rsidRDefault="00757042" w14:paraId="1F725718" w14:textId="77777777">
      <w:pPr>
        <w:pStyle w:val="Default"/>
        <w:rPr>
          <w:sz w:val="22"/>
          <w:szCs w:val="22"/>
        </w:rPr>
      </w:pPr>
    </w:p>
    <w:p w:rsidR="00757042" w:rsidP="00757042" w:rsidRDefault="00757042" w14:paraId="5389CDF2" w14:textId="00840086">
      <w:pPr>
        <w:pStyle w:val="Default"/>
        <w:rPr>
          <w:sz w:val="22"/>
          <w:szCs w:val="22"/>
        </w:rPr>
      </w:pPr>
      <w:r>
        <w:rPr>
          <w:sz w:val="22"/>
          <w:szCs w:val="22"/>
        </w:rPr>
        <w:t xml:space="preserve">Mission Statement should be 1 or 2 sentences. </w:t>
      </w:r>
    </w:p>
    <w:p w:rsidR="00757042" w:rsidP="00757042" w:rsidRDefault="00757042" w14:paraId="6314CF1F" w14:textId="77777777">
      <w:pPr>
        <w:pStyle w:val="Default"/>
        <w:rPr>
          <w:sz w:val="22"/>
          <w:szCs w:val="22"/>
        </w:rPr>
      </w:pPr>
    </w:p>
    <w:p w:rsidR="00757042" w:rsidP="00757042" w:rsidRDefault="00757042" w14:paraId="68AE9DA5" w14:textId="305ACC2E">
      <w:pPr>
        <w:pStyle w:val="Default"/>
        <w:rPr>
          <w:sz w:val="22"/>
          <w:szCs w:val="22"/>
        </w:rPr>
      </w:pPr>
      <w:r>
        <w:rPr>
          <w:sz w:val="22"/>
          <w:szCs w:val="22"/>
        </w:rPr>
        <w:t xml:space="preserve">Detailed Description should include any "obscure" info that can give us a visual of what it does, doesn't, can, can't do. </w:t>
      </w:r>
    </w:p>
    <w:p w:rsidR="00757042" w:rsidP="00757042" w:rsidRDefault="00757042" w14:paraId="2657BF94" w14:textId="77777777">
      <w:pPr>
        <w:pStyle w:val="Default"/>
        <w:rPr>
          <w:sz w:val="22"/>
          <w:szCs w:val="22"/>
        </w:rPr>
      </w:pPr>
    </w:p>
    <w:p w:rsidR="00757042" w:rsidP="00757042" w:rsidRDefault="00757042" w14:paraId="0DE2AFE4" w14:textId="77777777">
      <w:pPr>
        <w:pStyle w:val="Default"/>
        <w:rPr>
          <w:sz w:val="22"/>
          <w:szCs w:val="22"/>
        </w:rPr>
      </w:pPr>
      <w:r>
        <w:rPr>
          <w:sz w:val="22"/>
          <w:szCs w:val="22"/>
        </w:rPr>
        <w:t xml:space="preserve">While you are free to use any technologies you wish, keep in mind that the further you stray from the content of the bootcamp, the more “on your own” you will be as far as peer support goes. </w:t>
      </w:r>
    </w:p>
    <w:p w:rsidR="00757042" w:rsidP="00757042" w:rsidRDefault="00757042" w14:paraId="0A5755F2" w14:textId="77777777">
      <w:pPr>
        <w:pStyle w:val="Default"/>
        <w:rPr>
          <w:sz w:val="22"/>
          <w:szCs w:val="22"/>
        </w:rPr>
      </w:pPr>
    </w:p>
    <w:p w:rsidR="00757042" w:rsidP="00757042" w:rsidRDefault="00757042" w14:paraId="4C827559" w14:textId="0F5D5375">
      <w:pPr>
        <w:pStyle w:val="Default"/>
        <w:rPr>
          <w:sz w:val="22"/>
          <w:szCs w:val="22"/>
        </w:rPr>
      </w:pPr>
      <w:r>
        <w:rPr>
          <w:sz w:val="22"/>
          <w:szCs w:val="22"/>
        </w:rPr>
        <w:t xml:space="preserve">Since you will be giving a demo of your project, which of these phrases would you </w:t>
      </w:r>
      <w:proofErr w:type="gramStart"/>
      <w:r>
        <w:rPr>
          <w:sz w:val="22"/>
          <w:szCs w:val="22"/>
        </w:rPr>
        <w:t>prefer to have</w:t>
      </w:r>
      <w:proofErr w:type="gramEnd"/>
      <w:r>
        <w:rPr>
          <w:sz w:val="22"/>
          <w:szCs w:val="22"/>
        </w:rPr>
        <w:t xml:space="preserve"> your audience say about your project: </w:t>
      </w:r>
    </w:p>
    <w:p w:rsidR="00757042" w:rsidP="00757042" w:rsidRDefault="00757042" w14:paraId="44ED99F9" w14:textId="77777777">
      <w:pPr>
        <w:pStyle w:val="Default"/>
        <w:rPr>
          <w:sz w:val="22"/>
          <w:szCs w:val="22"/>
        </w:rPr>
      </w:pPr>
    </w:p>
    <w:p w:rsidR="00757042" w:rsidP="00757042" w:rsidRDefault="00757042" w14:paraId="43DCC806" w14:textId="5388DF5B">
      <w:pPr>
        <w:pStyle w:val="Default"/>
        <w:rPr>
          <w:sz w:val="22"/>
          <w:szCs w:val="22"/>
        </w:rPr>
      </w:pPr>
      <w:r>
        <w:rPr>
          <w:sz w:val="22"/>
          <w:szCs w:val="22"/>
        </w:rPr>
        <w:t xml:space="preserve">1). “That looked like a </w:t>
      </w:r>
      <w:proofErr w:type="gramStart"/>
      <w:r>
        <w:rPr>
          <w:sz w:val="22"/>
          <w:szCs w:val="22"/>
        </w:rPr>
        <w:t>really cool</w:t>
      </w:r>
      <w:proofErr w:type="gramEnd"/>
      <w:r>
        <w:rPr>
          <w:sz w:val="22"/>
          <w:szCs w:val="22"/>
        </w:rPr>
        <w:t xml:space="preserve"> idea, but since I was told what it was supposed to do, instead of actually seeing it, I don’t think I understand the full experience. I would have loved to see it work correctly”. </w:t>
      </w:r>
    </w:p>
    <w:p w:rsidR="00757042" w:rsidP="00757042" w:rsidRDefault="00757042" w14:paraId="1E0CB86A" w14:textId="77777777">
      <w:pPr>
        <w:pStyle w:val="Default"/>
        <w:rPr>
          <w:sz w:val="22"/>
          <w:szCs w:val="22"/>
        </w:rPr>
      </w:pPr>
    </w:p>
    <w:p w:rsidR="00757042" w:rsidP="00757042" w:rsidRDefault="00757042" w14:paraId="07F26F37" w14:textId="6A38BF38">
      <w:pPr>
        <w:pStyle w:val="Default"/>
        <w:rPr>
          <w:sz w:val="22"/>
          <w:szCs w:val="22"/>
        </w:rPr>
      </w:pPr>
      <w:r>
        <w:rPr>
          <w:sz w:val="22"/>
          <w:szCs w:val="22"/>
        </w:rPr>
        <w:t xml:space="preserve">2). “After that </w:t>
      </w:r>
      <w:proofErr w:type="gramStart"/>
      <w:r>
        <w:rPr>
          <w:sz w:val="22"/>
          <w:szCs w:val="22"/>
        </w:rPr>
        <w:t>15 minute</w:t>
      </w:r>
      <w:proofErr w:type="gramEnd"/>
      <w:r>
        <w:rPr>
          <w:sz w:val="22"/>
          <w:szCs w:val="22"/>
        </w:rPr>
        <w:t xml:space="preserve"> demo, and having the user docs available, I think I can use/navigate that app on my own to play with it a bit more”. </w:t>
      </w:r>
    </w:p>
    <w:p w:rsidR="00757042" w:rsidP="00757042" w:rsidRDefault="00757042" w14:paraId="771407E1" w14:textId="77777777">
      <w:pPr>
        <w:pStyle w:val="Default"/>
        <w:rPr>
          <w:sz w:val="22"/>
          <w:szCs w:val="22"/>
        </w:rPr>
      </w:pPr>
    </w:p>
    <w:p w:rsidR="00757042" w:rsidP="00757042" w:rsidRDefault="00757042" w14:paraId="7AA14D12" w14:textId="690B71A7">
      <w:pPr>
        <w:pStyle w:val="Default"/>
        <w:rPr>
          <w:sz w:val="22"/>
          <w:szCs w:val="22"/>
        </w:rPr>
      </w:pPr>
      <w:r>
        <w:rPr>
          <w:sz w:val="22"/>
          <w:szCs w:val="22"/>
        </w:rPr>
        <w:t xml:space="preserve">------------------- </w:t>
      </w:r>
    </w:p>
    <w:p w:rsidR="00757042" w:rsidP="00757042" w:rsidRDefault="00757042" w14:paraId="69A29B9B" w14:textId="77777777">
      <w:pPr>
        <w:pStyle w:val="Default"/>
        <w:rPr>
          <w:sz w:val="22"/>
          <w:szCs w:val="22"/>
        </w:rPr>
      </w:pPr>
    </w:p>
    <w:p w:rsidR="00757042" w:rsidP="00757042" w:rsidRDefault="00757042" w14:paraId="19169F4E" w14:textId="66EEDADA">
      <w:pPr>
        <w:pStyle w:val="Default"/>
        <w:rPr>
          <w:sz w:val="22"/>
          <w:szCs w:val="22"/>
        </w:rPr>
      </w:pPr>
      <w:r>
        <w:rPr>
          <w:sz w:val="22"/>
          <w:szCs w:val="22"/>
        </w:rPr>
        <w:t>Tentative</w:t>
      </w:r>
      <w:r>
        <w:rPr>
          <w:sz w:val="22"/>
          <w:szCs w:val="22"/>
        </w:rPr>
        <w:t>, optional</w:t>
      </w:r>
      <w:r>
        <w:rPr>
          <w:sz w:val="22"/>
          <w:szCs w:val="22"/>
        </w:rPr>
        <w:t xml:space="preserve"> presentation schedule (5</w:t>
      </w:r>
      <w:r>
        <w:rPr>
          <w:sz w:val="22"/>
          <w:szCs w:val="22"/>
        </w:rPr>
        <w:t>-10</w:t>
      </w:r>
      <w:r>
        <w:rPr>
          <w:sz w:val="22"/>
          <w:szCs w:val="22"/>
        </w:rPr>
        <w:t xml:space="preserve"> minute screen sharing </w:t>
      </w:r>
      <w:proofErr w:type="gramStart"/>
      <w:r>
        <w:rPr>
          <w:sz w:val="22"/>
          <w:szCs w:val="22"/>
        </w:rPr>
        <w:t>session)(</w:t>
      </w:r>
      <w:proofErr w:type="gramEnd"/>
      <w:r>
        <w:rPr>
          <w:sz w:val="22"/>
          <w:szCs w:val="22"/>
        </w:rPr>
        <w:t xml:space="preserve">process walkthrough)(rough demo if you wish): </w:t>
      </w:r>
    </w:p>
    <w:p w:rsidR="00757042" w:rsidP="00757042" w:rsidRDefault="00757042" w14:paraId="771D797F" w14:textId="77777777">
      <w:pPr>
        <w:pStyle w:val="Default"/>
        <w:rPr>
          <w:sz w:val="22"/>
          <w:szCs w:val="22"/>
        </w:rPr>
      </w:pPr>
    </w:p>
    <w:p w:rsidRPr="00757042" w:rsidR="00757042" w:rsidP="00757042" w:rsidRDefault="00757042" w14:paraId="13EA3F3E" w14:textId="60571900">
      <w:pPr>
        <w:pStyle w:val="Default"/>
        <w:rPr>
          <w:sz w:val="28"/>
          <w:szCs w:val="28"/>
        </w:rPr>
      </w:pPr>
      <w:r w:rsidRPr="00757042">
        <w:rPr>
          <w:sz w:val="28"/>
          <w:szCs w:val="28"/>
        </w:rPr>
        <w:t>Tuesday</w:t>
      </w:r>
      <w:r>
        <w:rPr>
          <w:sz w:val="28"/>
          <w:szCs w:val="28"/>
        </w:rPr>
        <w:t>, 4/21</w:t>
      </w:r>
      <w:r w:rsidRPr="00757042">
        <w:rPr>
          <w:sz w:val="28"/>
          <w:szCs w:val="28"/>
        </w:rPr>
        <w:t xml:space="preserve"> </w:t>
      </w:r>
      <w:bookmarkStart w:name="_GoBack" w:id="0"/>
      <w:bookmarkEnd w:id="0"/>
      <w:r w:rsidRPr="00757042">
        <w:rPr>
          <w:sz w:val="28"/>
          <w:szCs w:val="28"/>
        </w:rPr>
        <w:t xml:space="preserve">(Sprint 0): </w:t>
      </w:r>
    </w:p>
    <w:p w:rsidR="00757042" w:rsidP="00757042" w:rsidRDefault="00757042" w14:paraId="1C88E114" w14:textId="77777777">
      <w:pPr>
        <w:pStyle w:val="Default"/>
        <w:numPr>
          <w:ilvl w:val="0"/>
          <w:numId w:val="2"/>
        </w:numPr>
        <w:rPr>
          <w:sz w:val="22"/>
          <w:szCs w:val="22"/>
        </w:rPr>
      </w:pPr>
      <w:r>
        <w:rPr>
          <w:sz w:val="22"/>
          <w:szCs w:val="22"/>
        </w:rPr>
        <w:t xml:space="preserve">Environment setup </w:t>
      </w:r>
    </w:p>
    <w:p w:rsidR="00757042" w:rsidP="00757042" w:rsidRDefault="00757042" w14:paraId="4A2F6E8B" w14:textId="2191CB04">
      <w:pPr>
        <w:pStyle w:val="Default"/>
        <w:rPr>
          <w:rFonts w:ascii="Arial" w:hAnsi="Arial" w:cs="Arial"/>
          <w:sz w:val="22"/>
          <w:szCs w:val="22"/>
        </w:rPr>
      </w:pPr>
    </w:p>
    <w:p w:rsidR="00757042" w:rsidP="00757042" w:rsidRDefault="00757042" w14:paraId="18B09FC4" w14:textId="77777777">
      <w:pPr>
        <w:pStyle w:val="Default"/>
        <w:numPr>
          <w:ilvl w:val="0"/>
          <w:numId w:val="2"/>
        </w:numPr>
        <w:rPr>
          <w:sz w:val="22"/>
          <w:szCs w:val="22"/>
        </w:rPr>
      </w:pPr>
      <w:r>
        <w:rPr>
          <w:sz w:val="22"/>
          <w:szCs w:val="22"/>
        </w:rPr>
        <w:t xml:space="preserve">User stories (requirements) </w:t>
      </w:r>
    </w:p>
    <w:p w:rsidR="00757042" w:rsidP="00757042" w:rsidRDefault="00757042" w14:paraId="4AEDF0CD" w14:textId="3DAAD9D7">
      <w:pPr>
        <w:pStyle w:val="Default"/>
        <w:rPr>
          <w:rFonts w:ascii="Arial" w:hAnsi="Arial" w:cs="Arial"/>
          <w:sz w:val="22"/>
          <w:szCs w:val="22"/>
        </w:rPr>
      </w:pPr>
    </w:p>
    <w:p w:rsidR="00757042" w:rsidP="00757042" w:rsidRDefault="00757042" w14:paraId="253BD712" w14:textId="77777777">
      <w:pPr>
        <w:pStyle w:val="Default"/>
        <w:numPr>
          <w:ilvl w:val="0"/>
          <w:numId w:val="2"/>
        </w:numPr>
        <w:rPr>
          <w:sz w:val="22"/>
          <w:szCs w:val="22"/>
        </w:rPr>
      </w:pPr>
      <w:r>
        <w:rPr>
          <w:sz w:val="22"/>
          <w:szCs w:val="22"/>
        </w:rPr>
        <w:t xml:space="preserve">Product backlog (full list of requirements) </w:t>
      </w:r>
    </w:p>
    <w:p w:rsidR="00757042" w:rsidP="00757042" w:rsidRDefault="00757042" w14:paraId="03B684EA" w14:textId="537DB916">
      <w:pPr>
        <w:pStyle w:val="Default"/>
        <w:rPr>
          <w:rFonts w:ascii="Arial" w:hAnsi="Arial" w:cs="Arial"/>
          <w:sz w:val="22"/>
          <w:szCs w:val="22"/>
        </w:rPr>
      </w:pPr>
    </w:p>
    <w:p w:rsidR="00757042" w:rsidP="00757042" w:rsidRDefault="00757042" w14:paraId="0C15C167" w14:textId="77777777">
      <w:pPr>
        <w:pStyle w:val="Default"/>
        <w:numPr>
          <w:ilvl w:val="0"/>
          <w:numId w:val="2"/>
        </w:numPr>
        <w:rPr>
          <w:sz w:val="22"/>
          <w:szCs w:val="22"/>
        </w:rPr>
      </w:pPr>
      <w:r>
        <w:rPr>
          <w:sz w:val="22"/>
          <w:szCs w:val="22"/>
        </w:rPr>
        <w:t xml:space="preserve">Identify "candidate" types (nouns) and actions (verbs) </w:t>
      </w:r>
    </w:p>
    <w:p w:rsidR="00757042" w:rsidP="00757042" w:rsidRDefault="00757042" w14:paraId="39A94F54" w14:textId="79B37575">
      <w:pPr>
        <w:pStyle w:val="Default"/>
        <w:rPr>
          <w:rFonts w:ascii="Arial" w:hAnsi="Arial" w:cs="Arial"/>
          <w:sz w:val="22"/>
          <w:szCs w:val="22"/>
        </w:rPr>
      </w:pPr>
    </w:p>
    <w:p w:rsidR="00757042" w:rsidP="00757042" w:rsidRDefault="00757042" w14:paraId="2F552B39" w14:textId="77777777">
      <w:pPr>
        <w:pStyle w:val="Default"/>
        <w:numPr>
          <w:ilvl w:val="0"/>
          <w:numId w:val="2"/>
        </w:numPr>
        <w:rPr>
          <w:sz w:val="22"/>
          <w:szCs w:val="22"/>
        </w:rPr>
      </w:pPr>
      <w:r>
        <w:rPr>
          <w:sz w:val="22"/>
          <w:szCs w:val="22"/>
        </w:rPr>
        <w:t xml:space="preserve">Begin data dictionary (project glossary) </w:t>
      </w:r>
    </w:p>
    <w:p w:rsidR="00757042" w:rsidP="00757042" w:rsidRDefault="00757042" w14:paraId="7167FE26" w14:textId="1381F59D">
      <w:pPr>
        <w:pStyle w:val="Default"/>
        <w:ind w:firstLine="60"/>
        <w:rPr>
          <w:rFonts w:ascii="Arial" w:hAnsi="Arial" w:cs="Arial"/>
          <w:sz w:val="22"/>
          <w:szCs w:val="22"/>
        </w:rPr>
      </w:pPr>
    </w:p>
    <w:p w:rsidRPr="00757042" w:rsidR="00757042" w:rsidP="00757042" w:rsidRDefault="00757042" w14:paraId="08C3E9D2" w14:textId="1BEA59C0">
      <w:pPr>
        <w:pStyle w:val="Default"/>
        <w:numPr>
          <w:ilvl w:val="0"/>
          <w:numId w:val="2"/>
        </w:numPr>
        <w:rPr>
          <w:sz w:val="22"/>
          <w:szCs w:val="22"/>
        </w:rPr>
      </w:pPr>
      <w:r>
        <w:rPr>
          <w:sz w:val="22"/>
          <w:szCs w:val="22"/>
        </w:rPr>
        <w:t xml:space="preserve">Initial (rough) documents: Flowcharts, ERD, UML, Use Case, Testing docs (TCERs), Wireframes, etc. </w:t>
      </w:r>
    </w:p>
    <w:p w:rsidR="00757042" w:rsidP="00757042" w:rsidRDefault="00757042" w14:paraId="4412BF0C" w14:textId="77777777">
      <w:pPr>
        <w:pStyle w:val="Default"/>
        <w:rPr>
          <w:sz w:val="22"/>
          <w:szCs w:val="22"/>
        </w:rPr>
      </w:pPr>
    </w:p>
    <w:p w:rsidRPr="00757042" w:rsidR="00757042" w:rsidP="00757042" w:rsidRDefault="00757042" w14:paraId="5EEDDE7A" w14:textId="4DE1FA0E">
      <w:pPr>
        <w:pStyle w:val="Default"/>
        <w:rPr>
          <w:sz w:val="28"/>
          <w:szCs w:val="28"/>
        </w:rPr>
      </w:pPr>
      <w:r w:rsidRPr="00757042">
        <w:rPr>
          <w:sz w:val="28"/>
          <w:szCs w:val="28"/>
        </w:rPr>
        <w:t>Thursday</w:t>
      </w:r>
      <w:r>
        <w:rPr>
          <w:sz w:val="28"/>
          <w:szCs w:val="28"/>
        </w:rPr>
        <w:t>, 4/23</w:t>
      </w:r>
      <w:r w:rsidRPr="00757042">
        <w:rPr>
          <w:sz w:val="28"/>
          <w:szCs w:val="28"/>
        </w:rPr>
        <w:t xml:space="preserve"> (Sprint 1): </w:t>
      </w:r>
    </w:p>
    <w:p w:rsidR="00757042" w:rsidP="00757042" w:rsidRDefault="00757042" w14:paraId="667CC935" w14:textId="77777777">
      <w:pPr>
        <w:pStyle w:val="Default"/>
        <w:numPr>
          <w:ilvl w:val="0"/>
          <w:numId w:val="1"/>
        </w:numPr>
        <w:rPr>
          <w:sz w:val="22"/>
          <w:szCs w:val="22"/>
        </w:rPr>
      </w:pPr>
      <w:r>
        <w:rPr>
          <w:sz w:val="22"/>
          <w:szCs w:val="22"/>
        </w:rPr>
        <w:t xml:space="preserve">Refine candidate types into required classes w/ properties, methods, relationships. </w:t>
      </w:r>
    </w:p>
    <w:p w:rsidR="00757042" w:rsidP="00757042" w:rsidRDefault="00757042" w14:paraId="5C3FDCC1" w14:textId="3797FB76">
      <w:pPr>
        <w:pStyle w:val="Default"/>
        <w:rPr>
          <w:rFonts w:ascii="Arial" w:hAnsi="Arial" w:cs="Arial"/>
          <w:sz w:val="22"/>
          <w:szCs w:val="22"/>
        </w:rPr>
      </w:pPr>
    </w:p>
    <w:p w:rsidR="00757042" w:rsidP="00757042" w:rsidRDefault="00757042" w14:paraId="1904C48A" w14:textId="77777777">
      <w:pPr>
        <w:pStyle w:val="Default"/>
        <w:numPr>
          <w:ilvl w:val="0"/>
          <w:numId w:val="1"/>
        </w:numPr>
        <w:rPr>
          <w:sz w:val="22"/>
          <w:szCs w:val="22"/>
        </w:rPr>
      </w:pPr>
      <w:r>
        <w:rPr>
          <w:sz w:val="22"/>
          <w:szCs w:val="22"/>
        </w:rPr>
        <w:t xml:space="preserve">Structural organization (packages) </w:t>
      </w:r>
    </w:p>
    <w:p w:rsidR="00757042" w:rsidP="00757042" w:rsidRDefault="00757042" w14:paraId="66F48F3D" w14:textId="28C648EB">
      <w:pPr>
        <w:pStyle w:val="Default"/>
        <w:rPr>
          <w:rFonts w:ascii="Arial" w:hAnsi="Arial" w:cs="Arial"/>
          <w:sz w:val="22"/>
          <w:szCs w:val="22"/>
        </w:rPr>
      </w:pPr>
    </w:p>
    <w:p w:rsidR="00757042" w:rsidP="00757042" w:rsidRDefault="00757042" w14:paraId="4F27FE56" w14:textId="77777777">
      <w:pPr>
        <w:pStyle w:val="Default"/>
        <w:numPr>
          <w:ilvl w:val="0"/>
          <w:numId w:val="1"/>
        </w:numPr>
        <w:rPr>
          <w:sz w:val="22"/>
          <w:szCs w:val="22"/>
        </w:rPr>
      </w:pPr>
      <w:r>
        <w:rPr>
          <w:sz w:val="22"/>
          <w:szCs w:val="22"/>
        </w:rPr>
        <w:t xml:space="preserve">Skeleton Code </w:t>
      </w:r>
    </w:p>
    <w:p w:rsidR="00757042" w:rsidP="00757042" w:rsidRDefault="00757042" w14:paraId="4C5507A7" w14:textId="68104C53">
      <w:pPr>
        <w:pStyle w:val="Default"/>
        <w:rPr>
          <w:rFonts w:ascii="Arial" w:hAnsi="Arial" w:cs="Arial"/>
          <w:sz w:val="22"/>
          <w:szCs w:val="22"/>
        </w:rPr>
      </w:pPr>
    </w:p>
    <w:p w:rsidR="00757042" w:rsidP="00757042" w:rsidRDefault="00757042" w14:paraId="75136669" w14:textId="77777777">
      <w:pPr>
        <w:pStyle w:val="Default"/>
        <w:numPr>
          <w:ilvl w:val="0"/>
          <w:numId w:val="1"/>
        </w:numPr>
        <w:rPr>
          <w:sz w:val="22"/>
          <w:szCs w:val="22"/>
        </w:rPr>
      </w:pPr>
      <w:r>
        <w:rPr>
          <w:sz w:val="22"/>
          <w:szCs w:val="22"/>
        </w:rPr>
        <w:t xml:space="preserve">API documents </w:t>
      </w:r>
    </w:p>
    <w:p w:rsidR="00757042" w:rsidP="00757042" w:rsidRDefault="00757042" w14:paraId="6375151A" w14:textId="7126221B"/>
    <w:sectPr w:rsidR="00757042" w:rsidSect="00757042">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1A76"/>
    <w:multiLevelType w:val="hybridMultilevel"/>
    <w:tmpl w:val="A9E2B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FA94A59"/>
    <w:multiLevelType w:val="hybridMultilevel"/>
    <w:tmpl w:val="098A3B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42"/>
    <w:rsid w:val="00757042"/>
    <w:rsid w:val="00E47FD4"/>
    <w:rsid w:val="059B93EB"/>
    <w:rsid w:val="7BE5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629B"/>
  <w15:chartTrackingRefBased/>
  <w15:docId w15:val="{c47ce170-7479-4eed-96c1-4e8978f5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7570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 buettner</dc:creator>
  <keywords/>
  <dc:description/>
  <lastModifiedBy>matt buettner</lastModifiedBy>
  <revision>2</revision>
  <dcterms:created xsi:type="dcterms:W3CDTF">2020-04-20T19:51:13.4013397Z</dcterms:created>
  <dcterms:modified xsi:type="dcterms:W3CDTF">2020-04-20T19:50:30.5112157Z</dcterms:modified>
</coreProperties>
</file>