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FORMAT GAUNTLET MARKER alpha bravo charlie in word body.</w:t>
      </w:r>
    </w:p>
  </w:body>
</w:document>
</file>