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003"/>
        <w:tblW w:w="4995" w:type="pct"/>
        <w:tblLook w:val="04A0" w:firstRow="1" w:lastRow="0" w:firstColumn="1" w:lastColumn="0" w:noHBand="0" w:noVBand="1"/>
      </w:tblPr>
      <w:tblGrid>
        <w:gridCol w:w="2278"/>
        <w:gridCol w:w="1031"/>
        <w:gridCol w:w="2187"/>
        <w:gridCol w:w="2845"/>
        <w:gridCol w:w="1000"/>
      </w:tblGrid>
      <w:tr w:rsidR="00054C6D" w14:paraId="776B85FA" w14:textId="77777777" w:rsidTr="00DD0E44">
        <w:tc>
          <w:tcPr>
            <w:tcW w:w="872" w:type="pct"/>
          </w:tcPr>
          <w:p w14:paraId="1E55B073" w14:textId="3BDE5708" w:rsidR="009B5D56" w:rsidRPr="009B5D56" w:rsidRDefault="009B5D56" w:rsidP="009B5D56">
            <w:pPr>
              <w:rPr>
                <w:highlight w:val="darkGray"/>
              </w:rPr>
            </w:pPr>
            <w:r w:rsidRPr="009B5D56">
              <w:rPr>
                <w:highlight w:val="darkGray"/>
              </w:rPr>
              <w:t>Test Methodology</w:t>
            </w:r>
          </w:p>
        </w:tc>
        <w:tc>
          <w:tcPr>
            <w:tcW w:w="522" w:type="pct"/>
          </w:tcPr>
          <w:p w14:paraId="585EF1C2" w14:textId="0CEF3613" w:rsidR="009B5D56" w:rsidRPr="009B5D56" w:rsidRDefault="009B5D56" w:rsidP="009B5D56">
            <w:pPr>
              <w:rPr>
                <w:highlight w:val="darkGray"/>
              </w:rPr>
            </w:pPr>
            <w:r w:rsidRPr="009B5D56">
              <w:rPr>
                <w:highlight w:val="darkGray"/>
              </w:rPr>
              <w:t>Test Case Name</w:t>
            </w:r>
          </w:p>
        </w:tc>
        <w:tc>
          <w:tcPr>
            <w:tcW w:w="1359" w:type="pct"/>
          </w:tcPr>
          <w:p w14:paraId="4D6D9257" w14:textId="21C17578" w:rsidR="009B5D56" w:rsidRPr="009B5D56" w:rsidRDefault="009B5D56" w:rsidP="009B5D56">
            <w:pPr>
              <w:rPr>
                <w:highlight w:val="darkGray"/>
              </w:rPr>
            </w:pPr>
            <w:r w:rsidRPr="009B5D56">
              <w:rPr>
                <w:highlight w:val="darkGray"/>
              </w:rPr>
              <w:t>Test Steps</w:t>
            </w:r>
          </w:p>
        </w:tc>
        <w:tc>
          <w:tcPr>
            <w:tcW w:w="1711" w:type="pct"/>
          </w:tcPr>
          <w:p w14:paraId="7F93FEE6" w14:textId="1256ACF9" w:rsidR="009B5D56" w:rsidRDefault="009B5D56" w:rsidP="009B5D56">
            <w:r w:rsidRPr="009B5D56">
              <w:rPr>
                <w:highlight w:val="darkGray"/>
              </w:rPr>
              <w:t>Comments</w:t>
            </w:r>
          </w:p>
        </w:tc>
        <w:tc>
          <w:tcPr>
            <w:tcW w:w="535" w:type="pct"/>
          </w:tcPr>
          <w:p w14:paraId="6BA6C1F3" w14:textId="56F61021" w:rsidR="009B5D56" w:rsidRDefault="000C7213" w:rsidP="009B5D56">
            <w:r>
              <w:t>Pass/Fail</w:t>
            </w:r>
          </w:p>
        </w:tc>
      </w:tr>
      <w:tr w:rsidR="00361F07" w14:paraId="1BBDF143" w14:textId="77777777" w:rsidTr="00DD0E44">
        <w:tc>
          <w:tcPr>
            <w:tcW w:w="872" w:type="pct"/>
          </w:tcPr>
          <w:p w14:paraId="4270C9B8" w14:textId="36F382AD" w:rsidR="00361F07" w:rsidRPr="009B5D56" w:rsidRDefault="00361F07" w:rsidP="009B5D56">
            <w:pPr>
              <w:rPr>
                <w:highlight w:val="darkGray"/>
              </w:rPr>
            </w:pPr>
            <w:r w:rsidRPr="00361F07">
              <w:t>Manual</w:t>
            </w:r>
          </w:p>
        </w:tc>
        <w:tc>
          <w:tcPr>
            <w:tcW w:w="522" w:type="pct"/>
          </w:tcPr>
          <w:p w14:paraId="7BF7726E" w14:textId="3E1A9641" w:rsidR="00361F07" w:rsidRPr="009B5D56" w:rsidRDefault="00361F07" w:rsidP="009B5D56">
            <w:pPr>
              <w:rPr>
                <w:highlight w:val="darkGray"/>
              </w:rPr>
            </w:pPr>
            <w:r>
              <w:rPr>
                <w:highlight w:val="darkGray"/>
              </w:rPr>
              <w:t>Question 1 -2</w:t>
            </w:r>
          </w:p>
        </w:tc>
        <w:tc>
          <w:tcPr>
            <w:tcW w:w="1359" w:type="pct"/>
          </w:tcPr>
          <w:p w14:paraId="5EEDD6F4" w14:textId="63778BCB" w:rsidR="00361F07" w:rsidRPr="009B5D56" w:rsidRDefault="00361F07" w:rsidP="009B5D56">
            <w:pPr>
              <w:rPr>
                <w:highlight w:val="darkGray"/>
              </w:rPr>
            </w:pPr>
            <w:r>
              <w:rPr>
                <w:highlight w:val="darkGray"/>
              </w:rPr>
              <w:t>Based on the programs verify using different data sets if the program results are as expected</w:t>
            </w:r>
          </w:p>
        </w:tc>
        <w:tc>
          <w:tcPr>
            <w:tcW w:w="1711" w:type="pct"/>
          </w:tcPr>
          <w:p w14:paraId="655C252E" w14:textId="3D8A0F64" w:rsidR="00361F07" w:rsidRPr="009B5D56" w:rsidRDefault="00361F07" w:rsidP="009B5D56">
            <w:pPr>
              <w:rPr>
                <w:highlight w:val="darkGray"/>
              </w:rPr>
            </w:pPr>
            <w:r>
              <w:rPr>
                <w:highlight w:val="darkGray"/>
              </w:rPr>
              <w:t>Due to less bandwidth couldn’t generate full testcases</w:t>
            </w:r>
          </w:p>
        </w:tc>
        <w:tc>
          <w:tcPr>
            <w:tcW w:w="535" w:type="pct"/>
          </w:tcPr>
          <w:p w14:paraId="1B0B4E0C" w14:textId="2995FC72" w:rsidR="00361F07" w:rsidRDefault="00361F07" w:rsidP="009B5D56">
            <w:r>
              <w:t>Pass/Fail</w:t>
            </w:r>
          </w:p>
        </w:tc>
      </w:tr>
      <w:tr w:rsidR="00361F07" w14:paraId="1994E6C1" w14:textId="77777777" w:rsidTr="00DD0E44">
        <w:tc>
          <w:tcPr>
            <w:tcW w:w="872" w:type="pct"/>
          </w:tcPr>
          <w:p w14:paraId="778F921C" w14:textId="4FE136B7" w:rsidR="00361F07" w:rsidRPr="009B5D56" w:rsidRDefault="00361F07" w:rsidP="009B5D56">
            <w:pPr>
              <w:rPr>
                <w:highlight w:val="darkGray"/>
              </w:rPr>
            </w:pPr>
            <w:r>
              <w:rPr>
                <w:highlight w:val="darkGray"/>
              </w:rPr>
              <w:t>Manual</w:t>
            </w:r>
          </w:p>
        </w:tc>
        <w:tc>
          <w:tcPr>
            <w:tcW w:w="522" w:type="pct"/>
          </w:tcPr>
          <w:p w14:paraId="1ADE7393" w14:textId="77777777" w:rsidR="00361F07" w:rsidRDefault="00361F07" w:rsidP="009B5D56">
            <w:pPr>
              <w:rPr>
                <w:highlight w:val="darkGray"/>
              </w:rPr>
            </w:pPr>
            <w:r>
              <w:rPr>
                <w:highlight w:val="darkGray"/>
              </w:rPr>
              <w:t>Question</w:t>
            </w:r>
          </w:p>
          <w:p w14:paraId="59E53CAC" w14:textId="56B8E64B" w:rsidR="00361F07" w:rsidRPr="009B5D56" w:rsidRDefault="00361F07" w:rsidP="009B5D56">
            <w:pPr>
              <w:rPr>
                <w:highlight w:val="darkGray"/>
              </w:rPr>
            </w:pPr>
            <w:r>
              <w:rPr>
                <w:highlight w:val="darkGray"/>
              </w:rPr>
              <w:t>2.2 – 2.4 and 3 - 5</w:t>
            </w:r>
          </w:p>
        </w:tc>
        <w:tc>
          <w:tcPr>
            <w:tcW w:w="1359" w:type="pct"/>
          </w:tcPr>
          <w:p w14:paraId="4A55801B" w14:textId="2FA21085" w:rsidR="00361F07" w:rsidRPr="009B5D56" w:rsidRDefault="00361F07" w:rsidP="009B5D56">
            <w:pPr>
              <w:rPr>
                <w:highlight w:val="darkGray"/>
              </w:rPr>
            </w:pPr>
            <w:r>
              <w:rPr>
                <w:highlight w:val="darkGray"/>
              </w:rPr>
              <w:t>Due to less Bandwidth couldn’t generate programs as well as testcases</w:t>
            </w:r>
          </w:p>
        </w:tc>
        <w:tc>
          <w:tcPr>
            <w:tcW w:w="1711" w:type="pct"/>
          </w:tcPr>
          <w:p w14:paraId="4D205BAF" w14:textId="04257F7B" w:rsidR="00361F07" w:rsidRPr="009B5D56" w:rsidRDefault="00361F07" w:rsidP="009B5D56">
            <w:pPr>
              <w:rPr>
                <w:highlight w:val="darkGray"/>
              </w:rPr>
            </w:pPr>
            <w:r>
              <w:rPr>
                <w:highlight w:val="darkGray"/>
              </w:rPr>
              <w:t>Given more time could generate all the test scenarios</w:t>
            </w:r>
          </w:p>
        </w:tc>
        <w:tc>
          <w:tcPr>
            <w:tcW w:w="535" w:type="pct"/>
          </w:tcPr>
          <w:p w14:paraId="6D6A142D" w14:textId="78A013CD" w:rsidR="00361F07" w:rsidRDefault="00361F07" w:rsidP="009B5D56">
            <w:r>
              <w:t>Pass/Fail</w:t>
            </w:r>
          </w:p>
        </w:tc>
      </w:tr>
      <w:tr w:rsidR="00054C6D" w14:paraId="4F029AA5" w14:textId="77777777" w:rsidTr="00DD0E44">
        <w:tc>
          <w:tcPr>
            <w:tcW w:w="872" w:type="pct"/>
          </w:tcPr>
          <w:p w14:paraId="72FFCE04" w14:textId="21C543A4" w:rsidR="009B5D56" w:rsidRDefault="009B5D56" w:rsidP="009B5D56">
            <w:r>
              <w:t>Manual</w:t>
            </w:r>
          </w:p>
        </w:tc>
        <w:tc>
          <w:tcPr>
            <w:tcW w:w="522" w:type="pct"/>
          </w:tcPr>
          <w:p w14:paraId="5A8F5594" w14:textId="78AC5F23" w:rsidR="009B5D56" w:rsidRDefault="00415F44" w:rsidP="009B5D56">
            <w:r>
              <w:t xml:space="preserve">Question 6 – test scenario </w:t>
            </w:r>
            <w:r>
              <w:t>6.1</w:t>
            </w:r>
          </w:p>
        </w:tc>
        <w:tc>
          <w:tcPr>
            <w:tcW w:w="1359" w:type="pct"/>
          </w:tcPr>
          <w:p w14:paraId="13081977" w14:textId="736EF342" w:rsidR="009B5D56" w:rsidRDefault="00C70996" w:rsidP="009B5D56">
            <w:r>
              <w:t>1.</w:t>
            </w:r>
            <w:r w:rsidR="009B5D56">
              <w:t>Insert Test results in context</w:t>
            </w:r>
          </w:p>
          <w:p w14:paraId="05417E03" w14:textId="77777777" w:rsidR="009B5D56" w:rsidRDefault="00C70996" w:rsidP="009B5D56">
            <w:r>
              <w:t>2. Tests are converted as Graph.</w:t>
            </w:r>
          </w:p>
          <w:p w14:paraId="47D2FEC9" w14:textId="6892DF70" w:rsidR="00C70996" w:rsidRDefault="00C70996" w:rsidP="009B5D56">
            <w:r>
              <w:t xml:space="preserve">3. </w:t>
            </w:r>
            <w:r w:rsidR="00E66085">
              <w:t xml:space="preserve">After Test input </w:t>
            </w:r>
            <w:r>
              <w:t>it</w:t>
            </w:r>
            <w:r w:rsidR="00E66085">
              <w:t xml:space="preserve"> shows the </w:t>
            </w:r>
            <w:r>
              <w:t xml:space="preserve">Performance </w:t>
            </w:r>
            <w:r w:rsidR="00E66085">
              <w:t xml:space="preserve">of Test case </w:t>
            </w:r>
            <w:r w:rsidR="00E66085">
              <w:rPr>
                <w:rFonts w:ascii="Arial" w:hAnsi="Arial" w:cs="Arial"/>
                <w:color w:val="17171C"/>
              </w:rPr>
              <w:t>performance metrics like CPU load of system under test on top of th</w:t>
            </w:r>
            <w:r w:rsidR="00E66085">
              <w:rPr>
                <w:rFonts w:ascii="Arial" w:hAnsi="Arial" w:cs="Arial"/>
                <w:color w:val="17171C"/>
              </w:rPr>
              <w:t>e above</w:t>
            </w:r>
            <w:r w:rsidR="00E66085">
              <w:rPr>
                <w:rFonts w:ascii="Arial" w:hAnsi="Arial" w:cs="Arial"/>
                <w:color w:val="17171C"/>
              </w:rPr>
              <w:t xml:space="preserve"> graph</w:t>
            </w:r>
          </w:p>
        </w:tc>
        <w:tc>
          <w:tcPr>
            <w:tcW w:w="1711" w:type="pct"/>
          </w:tcPr>
          <w:p w14:paraId="04852DB4" w14:textId="3A23B3E9" w:rsidR="009B5D56" w:rsidRDefault="00415F44" w:rsidP="009B5D56">
            <w:r>
              <w:t>This tool is basically used for Metric and visualization of data.</w:t>
            </w:r>
          </w:p>
        </w:tc>
        <w:tc>
          <w:tcPr>
            <w:tcW w:w="535" w:type="pct"/>
          </w:tcPr>
          <w:p w14:paraId="04370D37" w14:textId="7F3CD883" w:rsidR="009B5D56" w:rsidRDefault="00431F69" w:rsidP="009B5D56">
            <w:r>
              <w:t>Pass/Fail</w:t>
            </w:r>
          </w:p>
        </w:tc>
      </w:tr>
      <w:tr w:rsidR="00361F07" w14:paraId="289904D0" w14:textId="77777777" w:rsidTr="00DD0E44">
        <w:tc>
          <w:tcPr>
            <w:tcW w:w="872" w:type="pct"/>
          </w:tcPr>
          <w:p w14:paraId="1F482140" w14:textId="77777777" w:rsidR="00361F07" w:rsidRDefault="00361F07" w:rsidP="009B5D56"/>
        </w:tc>
        <w:tc>
          <w:tcPr>
            <w:tcW w:w="522" w:type="pct"/>
          </w:tcPr>
          <w:p w14:paraId="2D304794" w14:textId="77777777" w:rsidR="00361F07" w:rsidRDefault="00361F07" w:rsidP="009B5D56"/>
        </w:tc>
        <w:tc>
          <w:tcPr>
            <w:tcW w:w="1359" w:type="pct"/>
          </w:tcPr>
          <w:p w14:paraId="3036BC81" w14:textId="77777777" w:rsidR="00361F07" w:rsidRDefault="00361F07" w:rsidP="009B5D56"/>
        </w:tc>
        <w:tc>
          <w:tcPr>
            <w:tcW w:w="1711" w:type="pct"/>
          </w:tcPr>
          <w:p w14:paraId="3EEA5C22" w14:textId="77777777" w:rsidR="00361F07" w:rsidRDefault="00361F07" w:rsidP="009B5D56"/>
        </w:tc>
        <w:tc>
          <w:tcPr>
            <w:tcW w:w="535" w:type="pct"/>
          </w:tcPr>
          <w:p w14:paraId="3FDD51D4" w14:textId="77777777" w:rsidR="00361F07" w:rsidRDefault="00361F07" w:rsidP="009B5D56"/>
        </w:tc>
      </w:tr>
      <w:tr w:rsidR="00361F07" w14:paraId="7B6B52E9" w14:textId="77777777" w:rsidTr="00DD0E44">
        <w:tc>
          <w:tcPr>
            <w:tcW w:w="872" w:type="pct"/>
          </w:tcPr>
          <w:p w14:paraId="4F48B026" w14:textId="77777777" w:rsidR="00361F07" w:rsidRDefault="00361F07" w:rsidP="009B5D56"/>
        </w:tc>
        <w:tc>
          <w:tcPr>
            <w:tcW w:w="522" w:type="pct"/>
          </w:tcPr>
          <w:p w14:paraId="329A834A" w14:textId="77777777" w:rsidR="00361F07" w:rsidRDefault="00361F07" w:rsidP="009B5D56"/>
        </w:tc>
        <w:tc>
          <w:tcPr>
            <w:tcW w:w="1359" w:type="pct"/>
          </w:tcPr>
          <w:p w14:paraId="6CAB6D6B" w14:textId="77777777" w:rsidR="00361F07" w:rsidRDefault="00361F07" w:rsidP="009B5D56"/>
        </w:tc>
        <w:tc>
          <w:tcPr>
            <w:tcW w:w="1711" w:type="pct"/>
          </w:tcPr>
          <w:p w14:paraId="0791A347" w14:textId="77777777" w:rsidR="00361F07" w:rsidRDefault="00361F07" w:rsidP="009B5D56"/>
        </w:tc>
        <w:tc>
          <w:tcPr>
            <w:tcW w:w="535" w:type="pct"/>
          </w:tcPr>
          <w:p w14:paraId="79318294" w14:textId="77777777" w:rsidR="00361F07" w:rsidRDefault="00361F07" w:rsidP="009B5D56"/>
        </w:tc>
      </w:tr>
      <w:tr w:rsidR="00383B44" w14:paraId="1C5143AC" w14:textId="77777777" w:rsidTr="00DD0E44">
        <w:tc>
          <w:tcPr>
            <w:tcW w:w="872" w:type="pct"/>
          </w:tcPr>
          <w:p w14:paraId="76E01724" w14:textId="77777777" w:rsidR="009B5D56" w:rsidRDefault="009B5D56" w:rsidP="009B5D56"/>
        </w:tc>
        <w:tc>
          <w:tcPr>
            <w:tcW w:w="522" w:type="pct"/>
          </w:tcPr>
          <w:p w14:paraId="0DE4B0D9" w14:textId="29A2819F" w:rsidR="009B5D56" w:rsidRDefault="00415F44" w:rsidP="009B5D56">
            <w:r>
              <w:t xml:space="preserve">Question 6 – test scenario </w:t>
            </w:r>
            <w:r>
              <w:t>6.2</w:t>
            </w:r>
          </w:p>
        </w:tc>
        <w:tc>
          <w:tcPr>
            <w:tcW w:w="1359" w:type="pct"/>
          </w:tcPr>
          <w:p w14:paraId="1961368C" w14:textId="21473FA5" w:rsidR="00415F44" w:rsidRDefault="00415F44" w:rsidP="00415F44">
            <w:r>
              <w:t>Compare the regression tests and failed tests rerun and can analyze</w:t>
            </w:r>
          </w:p>
        </w:tc>
        <w:tc>
          <w:tcPr>
            <w:tcW w:w="1711" w:type="pct"/>
          </w:tcPr>
          <w:p w14:paraId="4DF02055" w14:textId="77777777" w:rsidR="00415F44" w:rsidRDefault="00415F44" w:rsidP="00415F44">
            <w:r>
              <w:t>Tests Executed are Visualized in this tool</w:t>
            </w:r>
          </w:p>
          <w:p w14:paraId="417657CD" w14:textId="77777777" w:rsidR="009B5D56" w:rsidRDefault="009B5D56" w:rsidP="009B5D56"/>
        </w:tc>
        <w:tc>
          <w:tcPr>
            <w:tcW w:w="535" w:type="pct"/>
          </w:tcPr>
          <w:p w14:paraId="74131D20" w14:textId="2F8ACF9F" w:rsidR="009B5D56" w:rsidRDefault="00296252" w:rsidP="009B5D56">
            <w:r>
              <w:t>Pass/Fail</w:t>
            </w:r>
          </w:p>
        </w:tc>
      </w:tr>
      <w:tr w:rsidR="00383B44" w14:paraId="04A9D3E0" w14:textId="77777777" w:rsidTr="00DD0E44">
        <w:tc>
          <w:tcPr>
            <w:tcW w:w="872" w:type="pct"/>
          </w:tcPr>
          <w:p w14:paraId="749DD873" w14:textId="1B2B3C7A" w:rsidR="009B5D56" w:rsidRDefault="00415F44" w:rsidP="009B5D56">
            <w:r>
              <w:t>Manual</w:t>
            </w:r>
            <w:r w:rsidR="00383B44">
              <w:t xml:space="preserve"> </w:t>
            </w:r>
          </w:p>
        </w:tc>
        <w:tc>
          <w:tcPr>
            <w:tcW w:w="522" w:type="pct"/>
          </w:tcPr>
          <w:p w14:paraId="6685B21B" w14:textId="32666627" w:rsidR="009B5D56" w:rsidRDefault="00415F44" w:rsidP="009B5D56">
            <w:r>
              <w:t xml:space="preserve">Question </w:t>
            </w:r>
            <w:r>
              <w:t>7</w:t>
            </w:r>
            <w:r>
              <w:t xml:space="preserve"> – test scenario</w:t>
            </w:r>
          </w:p>
        </w:tc>
        <w:tc>
          <w:tcPr>
            <w:tcW w:w="1359" w:type="pct"/>
          </w:tcPr>
          <w:p w14:paraId="320E993D" w14:textId="5C12C181" w:rsidR="009B5D56" w:rsidRDefault="000C7213" w:rsidP="000C7213">
            <w:pPr>
              <w:pStyle w:val="ListParagraph"/>
              <w:numPr>
                <w:ilvl w:val="0"/>
                <w:numId w:val="2"/>
              </w:numPr>
            </w:pPr>
            <w:r>
              <w:t xml:space="preserve">Test the Power Input    </w:t>
            </w:r>
          </w:p>
        </w:tc>
        <w:tc>
          <w:tcPr>
            <w:tcW w:w="1711" w:type="pct"/>
          </w:tcPr>
          <w:p w14:paraId="7519946B" w14:textId="601C3AF4" w:rsidR="009B5D56" w:rsidRDefault="00331CD4" w:rsidP="009B5D56">
            <w:r>
              <w:t xml:space="preserve">Turn </w:t>
            </w:r>
            <w:r w:rsidR="00431F69">
              <w:t xml:space="preserve">On the Power and </w:t>
            </w:r>
            <w:r>
              <w:t>make sure it is properly turned on. As the device is not configured , assuming particularly no wireless connection.</w:t>
            </w:r>
          </w:p>
        </w:tc>
        <w:tc>
          <w:tcPr>
            <w:tcW w:w="535" w:type="pct"/>
          </w:tcPr>
          <w:p w14:paraId="501970FC" w14:textId="77777777" w:rsidR="009B5D56" w:rsidRDefault="000C7213" w:rsidP="009B5D56">
            <w:r>
              <w:t>Pass/Fail</w:t>
            </w:r>
          </w:p>
          <w:p w14:paraId="715FD636" w14:textId="34E4FF0D" w:rsidR="00431F69" w:rsidRDefault="00431F69" w:rsidP="009B5D56"/>
        </w:tc>
      </w:tr>
      <w:tr w:rsidR="00383B44" w14:paraId="2449749F" w14:textId="77777777" w:rsidTr="00DD0E44">
        <w:tc>
          <w:tcPr>
            <w:tcW w:w="872" w:type="pct"/>
          </w:tcPr>
          <w:p w14:paraId="014E3052" w14:textId="16E36122" w:rsidR="00431F69" w:rsidRDefault="00383B44" w:rsidP="009B5D56">
            <w:r>
              <w:t>(</w:t>
            </w:r>
            <w:r w:rsidRPr="00383B44">
              <w:rPr>
                <w:b/>
                <w:bCs/>
              </w:rPr>
              <w:t>Normal Connection/functional testing</w:t>
            </w:r>
          </w:p>
        </w:tc>
        <w:tc>
          <w:tcPr>
            <w:tcW w:w="522" w:type="pct"/>
          </w:tcPr>
          <w:p w14:paraId="2FA079B4" w14:textId="7AC22A18" w:rsidR="00431F69" w:rsidRDefault="004E7397" w:rsidP="009B5D56">
            <w:r>
              <w:t>Question 7 – test scenario</w:t>
            </w:r>
          </w:p>
        </w:tc>
        <w:tc>
          <w:tcPr>
            <w:tcW w:w="1359" w:type="pct"/>
          </w:tcPr>
          <w:p w14:paraId="3A69C5E9" w14:textId="5B9055BE" w:rsidR="00431F69" w:rsidRDefault="00431F69" w:rsidP="000C7213">
            <w:pPr>
              <w:pStyle w:val="ListParagraph"/>
              <w:numPr>
                <w:ilvl w:val="0"/>
                <w:numId w:val="2"/>
              </w:numPr>
            </w:pPr>
            <w:r>
              <w:t>Test USB alone</w:t>
            </w:r>
          </w:p>
        </w:tc>
        <w:tc>
          <w:tcPr>
            <w:tcW w:w="1711" w:type="pct"/>
          </w:tcPr>
          <w:p w14:paraId="06CAC437" w14:textId="77777777" w:rsidR="00431F69" w:rsidRDefault="00431F69" w:rsidP="009B5D56">
            <w:r>
              <w:t>Turn On USB alone</w:t>
            </w:r>
          </w:p>
          <w:p w14:paraId="06DA409F" w14:textId="705BA42D" w:rsidR="00431F69" w:rsidRDefault="00431F69" w:rsidP="009B5D56">
            <w:r>
              <w:t>Check device works with USB support</w:t>
            </w:r>
          </w:p>
        </w:tc>
        <w:tc>
          <w:tcPr>
            <w:tcW w:w="535" w:type="pct"/>
          </w:tcPr>
          <w:p w14:paraId="7DEDBBC5" w14:textId="43354B6A" w:rsidR="00431F69" w:rsidRDefault="00431F69" w:rsidP="009B5D56">
            <w:r>
              <w:t>Pass/Fail</w:t>
            </w:r>
          </w:p>
        </w:tc>
      </w:tr>
      <w:tr w:rsidR="00331CD4" w14:paraId="7544E757" w14:textId="77777777" w:rsidTr="00DD0E44">
        <w:tc>
          <w:tcPr>
            <w:tcW w:w="872" w:type="pct"/>
          </w:tcPr>
          <w:p w14:paraId="077E7ACA" w14:textId="77777777" w:rsidR="00331CD4" w:rsidRDefault="00331CD4" w:rsidP="00331CD4"/>
        </w:tc>
        <w:tc>
          <w:tcPr>
            <w:tcW w:w="522" w:type="pct"/>
          </w:tcPr>
          <w:p w14:paraId="1A393AD4" w14:textId="05D5CAE4" w:rsidR="00331CD4" w:rsidRDefault="004E7397" w:rsidP="00331CD4">
            <w:r>
              <w:t>Question 7 – test scenario</w:t>
            </w:r>
          </w:p>
        </w:tc>
        <w:tc>
          <w:tcPr>
            <w:tcW w:w="1359" w:type="pct"/>
          </w:tcPr>
          <w:p w14:paraId="20928746" w14:textId="24D9DF34" w:rsidR="00331CD4" w:rsidRDefault="00331CD4" w:rsidP="00331CD4">
            <w:pPr>
              <w:pStyle w:val="ListParagraph"/>
              <w:numPr>
                <w:ilvl w:val="0"/>
                <w:numId w:val="2"/>
              </w:numPr>
            </w:pPr>
            <w:r>
              <w:t>Test Ethernet alone</w:t>
            </w:r>
          </w:p>
        </w:tc>
        <w:tc>
          <w:tcPr>
            <w:tcW w:w="1711" w:type="pct"/>
          </w:tcPr>
          <w:p w14:paraId="305C3B02" w14:textId="0835C87C" w:rsidR="00331CD4" w:rsidRDefault="00331CD4" w:rsidP="00331CD4">
            <w:r>
              <w:t>Check Ethernet alone works with device output (</w:t>
            </w:r>
            <w:r>
              <w:t xml:space="preserve">i.e connect </w:t>
            </w:r>
            <w:r>
              <w:t>laptop</w:t>
            </w:r>
            <w:r>
              <w:t xml:space="preserve"> </w:t>
            </w:r>
            <w:r>
              <w:rPr>
                <w:b/>
                <w:bCs/>
              </w:rPr>
              <w:t xml:space="preserve">to laptop and make sure the connection established </w:t>
            </w:r>
            <w:r>
              <w:t xml:space="preserve">and check if you </w:t>
            </w:r>
            <w:r>
              <w:lastRenderedPageBreak/>
              <w:t xml:space="preserve">able to open any web site. </w:t>
            </w:r>
            <w:r>
              <w:t>working with opening a browser)</w:t>
            </w:r>
            <w:r>
              <w:t>. In this connection mode check if you can check any data rates (if device setting allows to test different data rates)</w:t>
            </w:r>
          </w:p>
        </w:tc>
        <w:tc>
          <w:tcPr>
            <w:tcW w:w="535" w:type="pct"/>
          </w:tcPr>
          <w:p w14:paraId="5D508681" w14:textId="5C726246" w:rsidR="00331CD4" w:rsidRDefault="00331CD4" w:rsidP="00331CD4">
            <w:r>
              <w:lastRenderedPageBreak/>
              <w:t>Pass/Fail</w:t>
            </w:r>
          </w:p>
        </w:tc>
      </w:tr>
      <w:tr w:rsidR="00383B44" w14:paraId="2E1DD5AF" w14:textId="77777777" w:rsidTr="00DD0E44">
        <w:tc>
          <w:tcPr>
            <w:tcW w:w="872" w:type="pct"/>
          </w:tcPr>
          <w:p w14:paraId="483BDD1D" w14:textId="77777777" w:rsidR="00331CD4" w:rsidRDefault="00331CD4" w:rsidP="00331CD4"/>
        </w:tc>
        <w:tc>
          <w:tcPr>
            <w:tcW w:w="522" w:type="pct"/>
          </w:tcPr>
          <w:p w14:paraId="3B9E8CC2" w14:textId="75D53D27" w:rsidR="00331CD4" w:rsidRDefault="004E7397" w:rsidP="00331CD4">
            <w:r>
              <w:t>Question 7 – test scenario</w:t>
            </w:r>
          </w:p>
        </w:tc>
        <w:tc>
          <w:tcPr>
            <w:tcW w:w="1359" w:type="pct"/>
          </w:tcPr>
          <w:p w14:paraId="4C8AC58B" w14:textId="4B39E3C5" w:rsidR="00331CD4" w:rsidRDefault="00331CD4" w:rsidP="00331CD4">
            <w:pPr>
              <w:pStyle w:val="ListParagraph"/>
              <w:numPr>
                <w:ilvl w:val="0"/>
                <w:numId w:val="2"/>
              </w:numPr>
            </w:pPr>
            <w:r>
              <w:t>Test WIFI alone</w:t>
            </w:r>
          </w:p>
        </w:tc>
        <w:tc>
          <w:tcPr>
            <w:tcW w:w="1711" w:type="pct"/>
          </w:tcPr>
          <w:p w14:paraId="02C941E3" w14:textId="4D87FE40" w:rsidR="00331CD4" w:rsidRDefault="00331CD4" w:rsidP="00331CD4">
            <w:r>
              <w:t xml:space="preserve">Turn On WIFI alone, check the output (ie., if laptop Is </w:t>
            </w:r>
            <w:r>
              <w:rPr>
                <w:b/>
                <w:bCs/>
              </w:rPr>
              <w:t xml:space="preserve">connected to wireless network (wireless connection has to be performed standalone and assuming the connection established already) by </w:t>
            </w:r>
            <w:r>
              <w:t>opening a web browser). Different cases can be tested in this wireless connection mode such has different data rates etc. by configuring some of the wireless settings.</w:t>
            </w:r>
          </w:p>
        </w:tc>
        <w:tc>
          <w:tcPr>
            <w:tcW w:w="535" w:type="pct"/>
          </w:tcPr>
          <w:p w14:paraId="7DF15383" w14:textId="4054B83A" w:rsidR="00331CD4" w:rsidRDefault="00331CD4" w:rsidP="00331CD4">
            <w:r>
              <w:t>Pass/Fail</w:t>
            </w:r>
          </w:p>
        </w:tc>
      </w:tr>
      <w:tr w:rsidR="00383B44" w14:paraId="36BBA128" w14:textId="77777777" w:rsidTr="00DD0E44">
        <w:tc>
          <w:tcPr>
            <w:tcW w:w="872" w:type="pct"/>
          </w:tcPr>
          <w:p w14:paraId="0E39E82E" w14:textId="77777777" w:rsidR="00331CD4" w:rsidRDefault="00331CD4" w:rsidP="00331CD4"/>
        </w:tc>
        <w:tc>
          <w:tcPr>
            <w:tcW w:w="522" w:type="pct"/>
          </w:tcPr>
          <w:p w14:paraId="5E8CD373" w14:textId="10980771" w:rsidR="00331CD4" w:rsidRDefault="004E7397" w:rsidP="00331CD4">
            <w:r>
              <w:t>Question 7 – test scenario</w:t>
            </w:r>
          </w:p>
        </w:tc>
        <w:tc>
          <w:tcPr>
            <w:tcW w:w="1359" w:type="pct"/>
          </w:tcPr>
          <w:p w14:paraId="5B98B918" w14:textId="141B62AB" w:rsidR="00331CD4" w:rsidRDefault="00DD0E44" w:rsidP="00331CD4">
            <w:pPr>
              <w:pStyle w:val="ListParagraph"/>
              <w:numPr>
                <w:ilvl w:val="0"/>
                <w:numId w:val="2"/>
              </w:numPr>
            </w:pPr>
            <w:r>
              <w:t>(</w:t>
            </w:r>
            <w:r w:rsidR="00331CD4">
              <w:t>Turn on</w:t>
            </w:r>
            <w:r>
              <w:t>)</w:t>
            </w:r>
            <w:r w:rsidR="00331CD4">
              <w:t xml:space="preserve"> USB </w:t>
            </w:r>
            <w:r>
              <w:t>testing alone without</w:t>
            </w:r>
            <w:r w:rsidR="00331CD4">
              <w:t xml:space="preserve"> </w:t>
            </w:r>
            <w:r>
              <w:t>Ethernet connected and WIFI turned on</w:t>
            </w:r>
          </w:p>
        </w:tc>
        <w:tc>
          <w:tcPr>
            <w:tcW w:w="1711" w:type="pct"/>
          </w:tcPr>
          <w:p w14:paraId="0D01B127" w14:textId="1DBFBEEA" w:rsidR="00331CD4" w:rsidRDefault="00DD0E44" w:rsidP="00331CD4">
            <w:r>
              <w:t>Since there is no ethernet/wifi in this mode, check if you able to copy any file from device to USB drive by connecting USB drive</w:t>
            </w:r>
          </w:p>
        </w:tc>
        <w:tc>
          <w:tcPr>
            <w:tcW w:w="535" w:type="pct"/>
          </w:tcPr>
          <w:p w14:paraId="14F5DA12" w14:textId="286C7DF0" w:rsidR="00331CD4" w:rsidRDefault="00331CD4" w:rsidP="00331CD4">
            <w:r>
              <w:t>Pass/Fail</w:t>
            </w:r>
          </w:p>
        </w:tc>
      </w:tr>
      <w:tr w:rsidR="00383B44" w14:paraId="018DB12E" w14:textId="77777777" w:rsidTr="00DD0E44">
        <w:tc>
          <w:tcPr>
            <w:tcW w:w="872" w:type="pct"/>
          </w:tcPr>
          <w:p w14:paraId="6EFC519A" w14:textId="77777777" w:rsidR="00331CD4" w:rsidRDefault="00331CD4" w:rsidP="00331CD4"/>
        </w:tc>
        <w:tc>
          <w:tcPr>
            <w:tcW w:w="522" w:type="pct"/>
          </w:tcPr>
          <w:p w14:paraId="60D36B44" w14:textId="336240B6" w:rsidR="00331CD4" w:rsidRDefault="004E7397" w:rsidP="00331CD4">
            <w:r>
              <w:t>Question 7 – test scenario</w:t>
            </w:r>
          </w:p>
        </w:tc>
        <w:tc>
          <w:tcPr>
            <w:tcW w:w="1359" w:type="pct"/>
          </w:tcPr>
          <w:p w14:paraId="29C70651" w14:textId="429D83EF" w:rsidR="00331CD4" w:rsidRDefault="00DD0E44" w:rsidP="00331CD4">
            <w:pPr>
              <w:pStyle w:val="ListParagraph"/>
              <w:numPr>
                <w:ilvl w:val="0"/>
                <w:numId w:val="2"/>
              </w:numPr>
            </w:pPr>
            <w:r>
              <w:t xml:space="preserve">Check </w:t>
            </w:r>
            <w:r w:rsidR="00331CD4">
              <w:t xml:space="preserve">USB </w:t>
            </w:r>
            <w:r>
              <w:t xml:space="preserve">with </w:t>
            </w:r>
            <w:r w:rsidR="00331CD4">
              <w:t>Etherne</w:t>
            </w:r>
            <w:r>
              <w:t>t connected</w:t>
            </w:r>
            <w:r w:rsidR="00331CD4">
              <w:t xml:space="preserve"> </w:t>
            </w:r>
            <w:r>
              <w:t xml:space="preserve">and </w:t>
            </w:r>
            <w:r w:rsidR="00331CD4">
              <w:t>WIFI</w:t>
            </w:r>
            <w:r>
              <w:t xml:space="preserve"> OFF </w:t>
            </w:r>
          </w:p>
        </w:tc>
        <w:tc>
          <w:tcPr>
            <w:tcW w:w="1711" w:type="pct"/>
          </w:tcPr>
          <w:p w14:paraId="534A1982" w14:textId="44CDB2F3" w:rsidR="00331CD4" w:rsidRPr="00DD0E44" w:rsidRDefault="00DD0E44" w:rsidP="00331CD4">
            <w:pPr>
              <w:rPr>
                <w:b/>
                <w:bCs/>
              </w:rPr>
            </w:pPr>
            <w:r>
              <w:rPr>
                <w:b/>
                <w:bCs/>
              </w:rPr>
              <w:t>Turn off Wifi. Connect Ethernet cable and USB flash drive. Download any file from any website and copy the downloaded file to your flash drive. It will test both internet and USB</w:t>
            </w:r>
          </w:p>
        </w:tc>
        <w:tc>
          <w:tcPr>
            <w:tcW w:w="535" w:type="pct"/>
          </w:tcPr>
          <w:p w14:paraId="5CC16006" w14:textId="1CA262DC" w:rsidR="00331CD4" w:rsidRDefault="00331CD4" w:rsidP="00331CD4">
            <w:r>
              <w:t>Pass/Fail</w:t>
            </w:r>
          </w:p>
        </w:tc>
      </w:tr>
      <w:tr w:rsidR="00383B44" w14:paraId="25BE293D" w14:textId="77777777" w:rsidTr="00DD0E44">
        <w:tc>
          <w:tcPr>
            <w:tcW w:w="872" w:type="pct"/>
          </w:tcPr>
          <w:p w14:paraId="566A2F6C" w14:textId="77777777" w:rsidR="00331CD4" w:rsidRDefault="00331CD4" w:rsidP="00331CD4"/>
        </w:tc>
        <w:tc>
          <w:tcPr>
            <w:tcW w:w="522" w:type="pct"/>
          </w:tcPr>
          <w:p w14:paraId="42AA2CEF" w14:textId="5B59449B" w:rsidR="00331CD4" w:rsidRDefault="004E7397" w:rsidP="00331CD4">
            <w:r>
              <w:t>Question 7 – test scenario</w:t>
            </w:r>
          </w:p>
        </w:tc>
        <w:tc>
          <w:tcPr>
            <w:tcW w:w="1359" w:type="pct"/>
          </w:tcPr>
          <w:p w14:paraId="158A997B" w14:textId="14585E01" w:rsidR="00331CD4" w:rsidRDefault="00331CD4" w:rsidP="00331CD4">
            <w:pPr>
              <w:pStyle w:val="ListParagraph"/>
              <w:numPr>
                <w:ilvl w:val="0"/>
                <w:numId w:val="2"/>
              </w:numPr>
            </w:pPr>
            <w:r>
              <w:t xml:space="preserve">Turn on WIFI </w:t>
            </w:r>
            <w:r w:rsidR="00DD0E44">
              <w:t>and connect USB drive without connecting ethernet cable.</w:t>
            </w:r>
          </w:p>
        </w:tc>
        <w:tc>
          <w:tcPr>
            <w:tcW w:w="1711" w:type="pct"/>
          </w:tcPr>
          <w:p w14:paraId="012EB032" w14:textId="585A4FEE" w:rsidR="00331CD4" w:rsidRPr="00DD0E44" w:rsidRDefault="00DD0E44" w:rsidP="00331CD4">
            <w:pPr>
              <w:rPr>
                <w:b/>
                <w:bCs/>
              </w:rPr>
            </w:pPr>
            <w:r>
              <w:rPr>
                <w:b/>
                <w:bCs/>
              </w:rPr>
              <w:t>Same Way mentioned in section 6, establish a wireless connection and download a file from website and copy downloaded file to your USB drive</w:t>
            </w:r>
          </w:p>
        </w:tc>
        <w:tc>
          <w:tcPr>
            <w:tcW w:w="535" w:type="pct"/>
          </w:tcPr>
          <w:p w14:paraId="772A1D97" w14:textId="13AD9047" w:rsidR="00331CD4" w:rsidRDefault="00331CD4" w:rsidP="00331CD4">
            <w:r>
              <w:t>Pass/Fail</w:t>
            </w:r>
          </w:p>
        </w:tc>
      </w:tr>
      <w:tr w:rsidR="00383B44" w14:paraId="36E93932" w14:textId="77777777" w:rsidTr="00DD0E44">
        <w:tc>
          <w:tcPr>
            <w:tcW w:w="872" w:type="pct"/>
          </w:tcPr>
          <w:p w14:paraId="5E754214" w14:textId="77777777" w:rsidR="00331CD4" w:rsidRDefault="00331CD4" w:rsidP="00331CD4"/>
        </w:tc>
        <w:tc>
          <w:tcPr>
            <w:tcW w:w="522" w:type="pct"/>
          </w:tcPr>
          <w:p w14:paraId="5374F2E0" w14:textId="0AA9DAE2" w:rsidR="00331CD4" w:rsidRDefault="004E7397" w:rsidP="00331CD4">
            <w:r>
              <w:t>Question 7 – test scenario</w:t>
            </w:r>
          </w:p>
        </w:tc>
        <w:tc>
          <w:tcPr>
            <w:tcW w:w="1359" w:type="pct"/>
          </w:tcPr>
          <w:p w14:paraId="48964DA5" w14:textId="37DE7E67" w:rsidR="00331CD4" w:rsidRDefault="00DD0E44" w:rsidP="00331CD4">
            <w:pPr>
              <w:pStyle w:val="ListParagraph"/>
              <w:numPr>
                <w:ilvl w:val="0"/>
                <w:numId w:val="2"/>
              </w:numPr>
            </w:pPr>
            <w:r>
              <w:t xml:space="preserve">Connect </w:t>
            </w:r>
            <w:r w:rsidR="00331CD4">
              <w:t xml:space="preserve">USB, </w:t>
            </w:r>
            <w:r>
              <w:t xml:space="preserve">and </w:t>
            </w:r>
            <w:r w:rsidR="00331CD4">
              <w:t>Ethernet</w:t>
            </w:r>
            <w:r>
              <w:t xml:space="preserve"> and enable WIFI</w:t>
            </w:r>
          </w:p>
        </w:tc>
        <w:tc>
          <w:tcPr>
            <w:tcW w:w="1711" w:type="pct"/>
          </w:tcPr>
          <w:p w14:paraId="492D9DB7" w14:textId="7457717F" w:rsidR="00331CD4" w:rsidRPr="00DD0E44" w:rsidRDefault="00DD0E44" w:rsidP="00331CD4">
            <w:pPr>
              <w:rPr>
                <w:b/>
                <w:bCs/>
              </w:rPr>
            </w:pPr>
            <w:r w:rsidRPr="00DD0E44">
              <w:rPr>
                <w:b/>
                <w:bCs/>
              </w:rPr>
              <w:t xml:space="preserve">In this mode, since all are enabled. Check if any smart phone is connected to WIFI, while you are downloading </w:t>
            </w:r>
            <w:r w:rsidRPr="00DD0E44">
              <w:rPr>
                <w:b/>
                <w:bCs/>
              </w:rPr>
              <w:lastRenderedPageBreak/>
              <w:t>a file to your laptop</w:t>
            </w:r>
            <w:r w:rsidR="008A75EE">
              <w:rPr>
                <w:b/>
                <w:bCs/>
              </w:rPr>
              <w:t xml:space="preserve"> which has a ethernet connection and make sure the downloaded file able to copy in to your flash drive</w:t>
            </w:r>
          </w:p>
        </w:tc>
        <w:tc>
          <w:tcPr>
            <w:tcW w:w="535" w:type="pct"/>
          </w:tcPr>
          <w:p w14:paraId="76084919" w14:textId="299368D3" w:rsidR="00331CD4" w:rsidRDefault="00331CD4" w:rsidP="00331CD4">
            <w:r>
              <w:lastRenderedPageBreak/>
              <w:t>Pass/Fail</w:t>
            </w:r>
          </w:p>
        </w:tc>
      </w:tr>
      <w:tr w:rsidR="008A75EE" w14:paraId="4DBF586B" w14:textId="77777777" w:rsidTr="00DD0E44">
        <w:tc>
          <w:tcPr>
            <w:tcW w:w="872" w:type="pct"/>
          </w:tcPr>
          <w:p w14:paraId="137BE3ED" w14:textId="596B4C81" w:rsidR="008A75EE" w:rsidRDefault="008A75EE" w:rsidP="00331CD4">
            <w:r>
              <w:t>Configuration testing</w:t>
            </w:r>
          </w:p>
        </w:tc>
        <w:tc>
          <w:tcPr>
            <w:tcW w:w="522" w:type="pct"/>
          </w:tcPr>
          <w:p w14:paraId="12E3C67B" w14:textId="313ECB25" w:rsidR="008A75EE" w:rsidRDefault="004E7397" w:rsidP="00331CD4">
            <w:r>
              <w:t>Question 7 – test scenario</w:t>
            </w:r>
          </w:p>
        </w:tc>
        <w:tc>
          <w:tcPr>
            <w:tcW w:w="1359" w:type="pct"/>
          </w:tcPr>
          <w:p w14:paraId="474205D2" w14:textId="77777777" w:rsidR="008A75EE" w:rsidRDefault="008A75EE" w:rsidP="00331CD4">
            <w:pPr>
              <w:pStyle w:val="ListParagraph"/>
              <w:numPr>
                <w:ilvl w:val="0"/>
                <w:numId w:val="2"/>
              </w:numPr>
            </w:pPr>
          </w:p>
        </w:tc>
        <w:tc>
          <w:tcPr>
            <w:tcW w:w="1711" w:type="pct"/>
          </w:tcPr>
          <w:p w14:paraId="4AE6186A" w14:textId="2A371A43" w:rsidR="008A75EE" w:rsidRDefault="008A75EE" w:rsidP="00331CD4">
            <w:pPr>
              <w:rPr>
                <w:b/>
                <w:bCs/>
              </w:rPr>
            </w:pPr>
            <w:r>
              <w:rPr>
                <w:b/>
                <w:bCs/>
              </w:rPr>
              <w:t>If the devices come up with software user configurable options all the option should be tested and make sure the connection are working as expected</w:t>
            </w:r>
          </w:p>
        </w:tc>
        <w:tc>
          <w:tcPr>
            <w:tcW w:w="535" w:type="pct"/>
          </w:tcPr>
          <w:p w14:paraId="78436D27" w14:textId="77777777" w:rsidR="008A75EE" w:rsidRDefault="008A75EE" w:rsidP="00331CD4"/>
        </w:tc>
      </w:tr>
      <w:tr w:rsidR="008A75EE" w14:paraId="330E87BE" w14:textId="77777777" w:rsidTr="00DD0E44">
        <w:tc>
          <w:tcPr>
            <w:tcW w:w="872" w:type="pct"/>
          </w:tcPr>
          <w:p w14:paraId="6B2CDB3F" w14:textId="3A1E997F" w:rsidR="008A75EE" w:rsidRDefault="008A75EE" w:rsidP="00331CD4">
            <w:r>
              <w:t xml:space="preserve">Destructive testing </w:t>
            </w:r>
          </w:p>
        </w:tc>
        <w:tc>
          <w:tcPr>
            <w:tcW w:w="522" w:type="pct"/>
          </w:tcPr>
          <w:p w14:paraId="32E3ED6F" w14:textId="77777777" w:rsidR="008A75EE" w:rsidRDefault="008A75EE" w:rsidP="00331CD4"/>
        </w:tc>
        <w:tc>
          <w:tcPr>
            <w:tcW w:w="1359" w:type="pct"/>
          </w:tcPr>
          <w:p w14:paraId="6D188460" w14:textId="77777777" w:rsidR="008A75EE" w:rsidRDefault="008A75EE" w:rsidP="00331CD4">
            <w:pPr>
              <w:pStyle w:val="ListParagraph"/>
              <w:numPr>
                <w:ilvl w:val="0"/>
                <w:numId w:val="2"/>
              </w:numPr>
            </w:pPr>
          </w:p>
        </w:tc>
        <w:tc>
          <w:tcPr>
            <w:tcW w:w="1711" w:type="pct"/>
          </w:tcPr>
          <w:p w14:paraId="609B5AE6" w14:textId="16D70C78" w:rsidR="008A75EE" w:rsidRPr="00DD0E44" w:rsidRDefault="008A75EE" w:rsidP="00331CD4">
            <w:pPr>
              <w:rPr>
                <w:b/>
                <w:bCs/>
              </w:rPr>
            </w:pPr>
            <w:r>
              <w:rPr>
                <w:b/>
                <w:bCs/>
              </w:rPr>
              <w:t>Testing 1 to 8 are different combination of connectivity testing. But to check more robustness of device (even though not recommended), pulg off ethernet cable and on frequently to check if you able to connect internet. Same way you can test WIFIs. USB generally not recommended to plug off and on as damage the connected flash drive</w:t>
            </w:r>
          </w:p>
        </w:tc>
        <w:tc>
          <w:tcPr>
            <w:tcW w:w="535" w:type="pct"/>
          </w:tcPr>
          <w:p w14:paraId="42FB057E" w14:textId="77777777" w:rsidR="008A75EE" w:rsidRDefault="008A75EE" w:rsidP="00331CD4"/>
        </w:tc>
      </w:tr>
    </w:tbl>
    <w:p w14:paraId="49F3C5DF" w14:textId="77777777" w:rsidR="00891C43" w:rsidRDefault="00361F07"/>
    <w:sectPr w:rsidR="00891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0E"/>
    <w:multiLevelType w:val="hybridMultilevel"/>
    <w:tmpl w:val="2AB8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32BA7"/>
    <w:multiLevelType w:val="hybridMultilevel"/>
    <w:tmpl w:val="DFC6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4D"/>
    <w:rsid w:val="00054C6D"/>
    <w:rsid w:val="000C7213"/>
    <w:rsid w:val="00296252"/>
    <w:rsid w:val="00331CD4"/>
    <w:rsid w:val="00361F07"/>
    <w:rsid w:val="00383B44"/>
    <w:rsid w:val="00415F44"/>
    <w:rsid w:val="00431F69"/>
    <w:rsid w:val="004E7397"/>
    <w:rsid w:val="006C41A6"/>
    <w:rsid w:val="008A75EE"/>
    <w:rsid w:val="008F4540"/>
    <w:rsid w:val="00931A07"/>
    <w:rsid w:val="009B5D56"/>
    <w:rsid w:val="00C57D84"/>
    <w:rsid w:val="00C70996"/>
    <w:rsid w:val="00DC1D4D"/>
    <w:rsid w:val="00DD0E44"/>
    <w:rsid w:val="00E6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2675"/>
  <w15:chartTrackingRefBased/>
  <w15:docId w15:val="{B12B110F-41F6-4F1C-9E58-1C3830D1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D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B5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5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47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pasumarty</dc:creator>
  <cp:keywords/>
  <dc:description/>
  <cp:lastModifiedBy>srinivas pasumarty</cp:lastModifiedBy>
  <cp:revision>9</cp:revision>
  <dcterms:created xsi:type="dcterms:W3CDTF">2021-06-19T19:40:00Z</dcterms:created>
  <dcterms:modified xsi:type="dcterms:W3CDTF">2021-06-21T21:26:00Z</dcterms:modified>
</cp:coreProperties>
</file>