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Restaurant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a database called findMyRestaurant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a collection called restaurants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inside the collection create at least 5 restaurant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documents that include the following: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restaurant 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sub-document called to address that includes: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a city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a street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An array of coordinates e.g. [-77,564, 40.677]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type of cuisine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boolean if it is Kosher/Halal or not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 array of at least 3 reviews that include: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a date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an integer score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test your data against our queries do the following: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Only 3 different city names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Only 3 different types of cuisine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Give different dates for your reviews.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