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B77" w:rsidRDefault="00E14315">
      <w:pPr>
        <w:rPr>
          <w:b/>
        </w:rPr>
      </w:pPr>
      <w:r w:rsidRPr="00E14315">
        <w:rPr>
          <w:b/>
        </w:rPr>
        <w:t>DysarthrAI</w:t>
      </w:r>
    </w:p>
    <w:p w:rsidR="00535B43" w:rsidRPr="00535B43" w:rsidRDefault="00535B43">
      <w:r w:rsidRPr="00535B43">
        <w:t>Website Landing Pages</w:t>
      </w:r>
    </w:p>
    <w:p w:rsidR="00E14315" w:rsidRDefault="00E14315"/>
    <w:p w:rsidR="00E14315" w:rsidRDefault="00E14315">
      <w:r>
        <w:t>About Us</w:t>
      </w:r>
    </w:p>
    <w:p w:rsidR="00535B43" w:rsidRDefault="00535B43"/>
    <w:p w:rsidR="001177A6" w:rsidRDefault="004E1FEF">
      <w:pPr>
        <w:rPr>
          <w:rFonts w:ascii="Calibri" w:hAnsi="Calibri" w:cs="Calibri"/>
          <w:color w:val="000000"/>
        </w:rPr>
      </w:pPr>
      <w:r>
        <w:t>Our</w:t>
      </w:r>
      <w:r w:rsidR="001177A6">
        <w:t xml:space="preserve"> mission is to improve the communication abilities of people with dysarthric speech. </w:t>
      </w:r>
      <w:r w:rsidR="001177A6" w:rsidRPr="001177A6">
        <w:t>Dysarthria is a condition where muscles used for speech are weak and hard to control, resulting in slurred or slow speech that can be difficult to understand.</w:t>
      </w:r>
      <w:r>
        <w:t xml:space="preserve"> </w:t>
      </w:r>
      <w:r>
        <w:rPr>
          <w:rFonts w:ascii="Calibri" w:hAnsi="Calibri" w:cs="Calibri"/>
          <w:color w:val="000000"/>
        </w:rPr>
        <w:t>Common causes of dysarthria include neurological disorders such as stroke, brain injury, brain tumors, and conditions that cause facial paralysis or tongue or throat muscle weakness.</w:t>
      </w:r>
    </w:p>
    <w:p w:rsidR="001177A6" w:rsidRDefault="001177A6"/>
    <w:p w:rsidR="00A436AD" w:rsidRDefault="004E1FEF">
      <w:r>
        <w:t xml:space="preserve">Our application, </w:t>
      </w:r>
      <w:r w:rsidR="00A6375C">
        <w:t>DysarthrAI</w:t>
      </w:r>
      <w:r>
        <w:t>,</w:t>
      </w:r>
      <w:r w:rsidR="00A6375C">
        <w:t xml:space="preserve"> is a</w:t>
      </w:r>
      <w:r w:rsidR="00210BDC">
        <w:t xml:space="preserve"> communication assistant for </w:t>
      </w:r>
      <w:r w:rsidR="001177A6">
        <w:t>people</w:t>
      </w:r>
      <w:r w:rsidR="00210BDC">
        <w:t xml:space="preserve"> with </w:t>
      </w:r>
      <w:r w:rsidR="001177A6">
        <w:t>dysarthric speech. It enables t</w:t>
      </w:r>
      <w:bookmarkStart w:id="0" w:name="_GoBack"/>
      <w:bookmarkEnd w:id="0"/>
      <w:r w:rsidR="001177A6">
        <w:t xml:space="preserve">hese individuals to communicate phrases to others, regardless of their vocal disabilities. The speaker-dependent model requires the user to </w:t>
      </w:r>
      <w:r>
        <w:t>store</w:t>
      </w:r>
      <w:r w:rsidR="001177A6">
        <w:t xml:space="preserve"> phrases they wish to communicate in the future</w:t>
      </w:r>
      <w:r>
        <w:t xml:space="preserve">, along with translations of those phrases. </w:t>
      </w:r>
      <w:r w:rsidR="008F5528">
        <w:t xml:space="preserve">Once a phrase is saved, the user can speak </w:t>
      </w:r>
      <w:r w:rsidR="00EA7578">
        <w:t xml:space="preserve">the phrase into the app </w:t>
      </w:r>
      <w:r w:rsidR="005F7D43">
        <w:t xml:space="preserve">which will </w:t>
      </w:r>
      <w:r w:rsidR="00FE3EF2">
        <w:t>use our</w:t>
      </w:r>
      <w:r w:rsidR="00A83355">
        <w:t xml:space="preserve"> algorithm to </w:t>
      </w:r>
      <w:r w:rsidR="005F7D43">
        <w:t>provide a</w:t>
      </w:r>
      <w:r w:rsidR="00A83355">
        <w:t xml:space="preserve"> clear </w:t>
      </w:r>
      <w:r w:rsidR="005F7D43">
        <w:t>audio translation using text to speech.</w:t>
      </w:r>
    </w:p>
    <w:p w:rsidR="006853A1" w:rsidRDefault="006853A1"/>
    <w:p w:rsidR="006853A1" w:rsidRDefault="006853A1">
      <w:r>
        <w:tab/>
        <w:t>Resources:</w:t>
      </w:r>
    </w:p>
    <w:p w:rsidR="006853A1" w:rsidRDefault="006853A1" w:rsidP="006853A1">
      <w:pPr>
        <w:pStyle w:val="ListParagraph"/>
        <w:numPr>
          <w:ilvl w:val="0"/>
          <w:numId w:val="2"/>
        </w:numPr>
      </w:pPr>
      <w:r>
        <w:t>Video walk through of us using the app</w:t>
      </w:r>
    </w:p>
    <w:p w:rsidR="006853A1" w:rsidRDefault="006853A1" w:rsidP="006853A1">
      <w:pPr>
        <w:ind w:left="720"/>
      </w:pPr>
      <w:r>
        <w:t>Acknowledgements:</w:t>
      </w:r>
    </w:p>
    <w:p w:rsidR="006853A1" w:rsidRDefault="006853A1" w:rsidP="006853A1">
      <w:pPr>
        <w:pStyle w:val="ListParagraph"/>
        <w:numPr>
          <w:ilvl w:val="0"/>
          <w:numId w:val="2"/>
        </w:numPr>
      </w:pPr>
      <w:r>
        <w:t>TORGOT</w:t>
      </w:r>
    </w:p>
    <w:p w:rsidR="00A436AD" w:rsidRDefault="00A436AD"/>
    <w:p w:rsidR="00535B43" w:rsidRDefault="00535B43">
      <w:r>
        <w:t>Team</w:t>
      </w:r>
    </w:p>
    <w:p w:rsidR="00535B43" w:rsidRDefault="00535B43" w:rsidP="00535B43">
      <w:pPr>
        <w:pStyle w:val="ListParagraph"/>
        <w:numPr>
          <w:ilvl w:val="0"/>
          <w:numId w:val="1"/>
        </w:numPr>
      </w:pPr>
      <w:r>
        <w:t>Picture</w:t>
      </w:r>
    </w:p>
    <w:p w:rsidR="00535B43" w:rsidRDefault="00535B43" w:rsidP="00535B43">
      <w:pPr>
        <w:pStyle w:val="ListParagraph"/>
        <w:numPr>
          <w:ilvl w:val="0"/>
          <w:numId w:val="1"/>
        </w:numPr>
      </w:pPr>
      <w:r>
        <w:t>Link to LinkedIn</w:t>
      </w:r>
    </w:p>
    <w:p w:rsidR="00535B43" w:rsidRDefault="00535B43"/>
    <w:p w:rsidR="00535B43" w:rsidRDefault="00535B43">
      <w:r>
        <w:t>Contact</w:t>
      </w:r>
    </w:p>
    <w:p w:rsidR="00535B43" w:rsidRDefault="00535B43" w:rsidP="00535B43">
      <w:pPr>
        <w:pStyle w:val="ListParagraph"/>
        <w:numPr>
          <w:ilvl w:val="0"/>
          <w:numId w:val="1"/>
        </w:numPr>
      </w:pPr>
      <w:r>
        <w:t>Your name</w:t>
      </w:r>
    </w:p>
    <w:p w:rsidR="00535B43" w:rsidRDefault="00535B43" w:rsidP="00535B43">
      <w:pPr>
        <w:pStyle w:val="ListParagraph"/>
        <w:numPr>
          <w:ilvl w:val="0"/>
          <w:numId w:val="1"/>
        </w:numPr>
      </w:pPr>
      <w:r>
        <w:t>Email</w:t>
      </w:r>
    </w:p>
    <w:p w:rsidR="00535B43" w:rsidRDefault="00535B43" w:rsidP="00535B43">
      <w:pPr>
        <w:pStyle w:val="ListParagraph"/>
        <w:numPr>
          <w:ilvl w:val="0"/>
          <w:numId w:val="1"/>
        </w:numPr>
      </w:pPr>
      <w:r>
        <w:t>Message</w:t>
      </w:r>
    </w:p>
    <w:p w:rsidR="00535B43" w:rsidRDefault="00535B43" w:rsidP="00535B43">
      <w:pPr>
        <w:pStyle w:val="ListParagraph"/>
        <w:numPr>
          <w:ilvl w:val="0"/>
          <w:numId w:val="1"/>
        </w:numPr>
      </w:pPr>
      <w:r>
        <w:t>Send button</w:t>
      </w:r>
    </w:p>
    <w:p w:rsidR="00535B43" w:rsidRDefault="00535B43"/>
    <w:p w:rsidR="00E14315" w:rsidRDefault="00E14315"/>
    <w:p w:rsidR="00E14315" w:rsidRDefault="00E14315"/>
    <w:sectPr w:rsidR="00E14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41225"/>
    <w:multiLevelType w:val="hybridMultilevel"/>
    <w:tmpl w:val="D0247448"/>
    <w:lvl w:ilvl="0" w:tplc="DEEC8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D1AC8"/>
    <w:multiLevelType w:val="hybridMultilevel"/>
    <w:tmpl w:val="0F52F8FC"/>
    <w:lvl w:ilvl="0" w:tplc="1A0C89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15"/>
    <w:rsid w:val="001177A6"/>
    <w:rsid w:val="00210BDC"/>
    <w:rsid w:val="004E1FEF"/>
    <w:rsid w:val="00535B43"/>
    <w:rsid w:val="005F7D43"/>
    <w:rsid w:val="006853A1"/>
    <w:rsid w:val="00715657"/>
    <w:rsid w:val="008F5528"/>
    <w:rsid w:val="00923B77"/>
    <w:rsid w:val="00A436AD"/>
    <w:rsid w:val="00A6375C"/>
    <w:rsid w:val="00A83355"/>
    <w:rsid w:val="00E14315"/>
    <w:rsid w:val="00EA7578"/>
    <w:rsid w:val="00FE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3C7B"/>
  <w15:chartTrackingRefBased/>
  <w15:docId w15:val="{9EED2ECD-1946-4807-8E34-0A4AB58A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Powers</dc:creator>
  <cp:keywords/>
  <dc:description/>
  <cp:lastModifiedBy>Michael Powers</cp:lastModifiedBy>
  <cp:revision>5</cp:revision>
  <dcterms:created xsi:type="dcterms:W3CDTF">2019-03-30T17:07:00Z</dcterms:created>
  <dcterms:modified xsi:type="dcterms:W3CDTF">2019-03-30T20:28:00Z</dcterms:modified>
</cp:coreProperties>
</file>