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9881" w:type="dxa"/>
        <w:tblLook w:val="04A0" w:firstRow="1" w:lastRow="0" w:firstColumn="1" w:lastColumn="0" w:noHBand="0" w:noVBand="1"/>
      </w:tblPr>
      <w:tblGrid>
        <w:gridCol w:w="2052"/>
        <w:gridCol w:w="3041"/>
        <w:gridCol w:w="4788"/>
      </w:tblGrid>
      <w:tr w:rsidR="003D60E8" w:rsidRPr="009F427C" w14:paraId="0FA10D28" w14:textId="77777777" w:rsidTr="1541547A">
        <w:tc>
          <w:tcPr>
            <w:tcW w:w="2374" w:type="dxa"/>
          </w:tcPr>
          <w:p w14:paraId="08E94CF3" w14:textId="77777777" w:rsidR="003D60E8" w:rsidRPr="009F427C" w:rsidRDefault="003D60E8" w:rsidP="003D60E8">
            <w:pPr>
              <w:spacing w:before="120" w:after="120"/>
            </w:pPr>
            <w:r>
              <w:t>Proje Adı:</w:t>
            </w:r>
          </w:p>
        </w:tc>
        <w:tc>
          <w:tcPr>
            <w:tcW w:w="7507" w:type="dxa"/>
            <w:gridSpan w:val="2"/>
            <w:vAlign w:val="center"/>
          </w:tcPr>
          <w:p w14:paraId="7B06E2DC" w14:textId="77777777" w:rsidR="003D60E8" w:rsidRPr="003D60E8" w:rsidRDefault="005368A6" w:rsidP="003D60E8">
            <w:pPr>
              <w:spacing w:before="120" w:after="120"/>
            </w:pPr>
            <w:r>
              <w:t>YOLA ÇIK</w:t>
            </w:r>
          </w:p>
        </w:tc>
      </w:tr>
      <w:tr w:rsidR="003D60E8" w:rsidRPr="009F427C" w14:paraId="2F7376D0" w14:textId="77777777" w:rsidTr="1541547A">
        <w:trPr>
          <w:trHeight w:val="2318"/>
        </w:trPr>
        <w:tc>
          <w:tcPr>
            <w:tcW w:w="2374" w:type="dxa"/>
          </w:tcPr>
          <w:p w14:paraId="369462CE" w14:textId="77777777" w:rsidR="003D60E8" w:rsidRPr="009F427C" w:rsidRDefault="003D60E8" w:rsidP="006229E7">
            <w:pPr>
              <w:spacing w:before="120" w:after="120"/>
            </w:pPr>
            <w:r>
              <w:t>Proje Takımı Üyeleri:</w:t>
            </w:r>
          </w:p>
        </w:tc>
        <w:tc>
          <w:tcPr>
            <w:tcW w:w="7507" w:type="dxa"/>
            <w:gridSpan w:val="2"/>
          </w:tcPr>
          <w:p w14:paraId="3B44A5B8" w14:textId="77777777" w:rsidR="005368A6" w:rsidRDefault="005368A6" w:rsidP="006229E7">
            <w:pPr>
              <w:spacing w:before="120" w:after="120"/>
            </w:pPr>
            <w:r>
              <w:t>Proje yöneticisi: Abdullah Harun KARAKAYA</w:t>
            </w:r>
          </w:p>
          <w:p w14:paraId="61760F6C" w14:textId="77777777" w:rsidR="003844AF" w:rsidRDefault="005368A6" w:rsidP="006229E7">
            <w:pPr>
              <w:spacing w:before="120" w:after="120"/>
            </w:pPr>
            <w:r>
              <w:t>Analist: Mehmet Fatih AKCA</w:t>
            </w:r>
          </w:p>
          <w:p w14:paraId="08B92763" w14:textId="77777777" w:rsidR="005368A6" w:rsidRDefault="005368A6" w:rsidP="006229E7">
            <w:pPr>
              <w:spacing w:before="120" w:after="120"/>
            </w:pPr>
            <w:r>
              <w:t>Analist: Oğuzhan GEDİKLİ</w:t>
            </w:r>
          </w:p>
          <w:p w14:paraId="2CB9C513" w14:textId="77777777" w:rsidR="003844AF" w:rsidRDefault="005368A6" w:rsidP="006229E7">
            <w:pPr>
              <w:spacing w:before="120" w:after="120"/>
            </w:pPr>
            <w:r>
              <w:t>Dokümantasyon ve Raporlama: Mustafa Burak IŞIK</w:t>
            </w:r>
          </w:p>
          <w:p w14:paraId="672A6659" w14:textId="77777777" w:rsidR="003844AF" w:rsidRDefault="003844AF" w:rsidP="006229E7">
            <w:pPr>
              <w:spacing w:before="120" w:after="120"/>
            </w:pPr>
          </w:p>
          <w:p w14:paraId="0A37501D" w14:textId="77777777" w:rsidR="003844AF" w:rsidRPr="009F427C" w:rsidRDefault="003844AF" w:rsidP="006229E7">
            <w:pPr>
              <w:spacing w:before="120" w:after="120"/>
            </w:pPr>
          </w:p>
        </w:tc>
      </w:tr>
      <w:tr w:rsidR="003D60E8" w:rsidRPr="009F427C" w14:paraId="5672D5BD" w14:textId="77777777" w:rsidTr="1541547A">
        <w:tc>
          <w:tcPr>
            <w:tcW w:w="2374" w:type="dxa"/>
          </w:tcPr>
          <w:p w14:paraId="738D0CFE" w14:textId="77777777" w:rsidR="003D60E8" w:rsidRPr="009F427C" w:rsidRDefault="003D60E8" w:rsidP="006229E7">
            <w:pPr>
              <w:spacing w:before="120" w:after="120"/>
            </w:pPr>
            <w:r>
              <w:t>Projenin Gerekçesi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291E046A" w14:textId="77777777" w:rsidR="00EF3360" w:rsidRDefault="005368A6" w:rsidP="005368A6">
            <w:pPr>
              <w:pStyle w:val="ListeParagraf"/>
              <w:numPr>
                <w:ilvl w:val="0"/>
                <w:numId w:val="4"/>
              </w:numPr>
              <w:spacing w:before="120" w:after="120"/>
            </w:pPr>
            <w:r>
              <w:t>Türkiye’nin güzelliklerini daha çok insana ulaştırabilme</w:t>
            </w:r>
          </w:p>
          <w:p w14:paraId="4E874F87" w14:textId="77777777" w:rsidR="005368A6" w:rsidRDefault="005368A6" w:rsidP="005368A6">
            <w:pPr>
              <w:pStyle w:val="ListeParagraf"/>
              <w:numPr>
                <w:ilvl w:val="0"/>
                <w:numId w:val="4"/>
              </w:numPr>
              <w:spacing w:before="120" w:after="120"/>
            </w:pPr>
            <w:r>
              <w:t>Çift taraflı sosyalleşme</w:t>
            </w:r>
          </w:p>
          <w:p w14:paraId="2A5D019B" w14:textId="77777777" w:rsidR="005368A6" w:rsidRDefault="005368A6" w:rsidP="005368A6">
            <w:pPr>
              <w:pStyle w:val="ListeParagraf"/>
              <w:numPr>
                <w:ilvl w:val="0"/>
                <w:numId w:val="4"/>
              </w:numPr>
              <w:spacing w:before="120" w:after="120"/>
            </w:pPr>
            <w:r>
              <w:t xml:space="preserve">Gezmek isteyen insanların ulaşım masraflarını </w:t>
            </w:r>
            <w:r w:rsidR="004D0EBD">
              <w:t>azaltma</w:t>
            </w:r>
          </w:p>
          <w:p w14:paraId="46A78DCD" w14:textId="77777777" w:rsidR="004D0EBD" w:rsidRDefault="004D0EBD" w:rsidP="005368A6">
            <w:pPr>
              <w:pStyle w:val="ListeParagraf"/>
              <w:numPr>
                <w:ilvl w:val="0"/>
                <w:numId w:val="4"/>
              </w:numPr>
              <w:spacing w:before="120" w:after="120"/>
            </w:pPr>
            <w:r>
              <w:t>Gezmek isteyenlerle gezenleri buluşturan bir platform ihtiyacı</w:t>
            </w:r>
          </w:p>
          <w:p w14:paraId="28141A1A" w14:textId="77777777" w:rsidR="003844AF" w:rsidRPr="009F427C" w:rsidRDefault="004D0EBD" w:rsidP="004D0EBD">
            <w:pPr>
              <w:pStyle w:val="ListeParagraf"/>
              <w:numPr>
                <w:ilvl w:val="0"/>
                <w:numId w:val="4"/>
              </w:numPr>
              <w:spacing w:before="120" w:after="120"/>
            </w:pPr>
            <w:r>
              <w:t>Otostop ile yolculuğun belirsizliği ve güvensizliği</w:t>
            </w:r>
          </w:p>
        </w:tc>
      </w:tr>
      <w:tr w:rsidR="003D60E8" w:rsidRPr="009F427C" w14:paraId="47801BFA" w14:textId="77777777" w:rsidTr="1541547A">
        <w:tc>
          <w:tcPr>
            <w:tcW w:w="2374" w:type="dxa"/>
          </w:tcPr>
          <w:p w14:paraId="603564F8" w14:textId="77777777" w:rsidR="003D60E8" w:rsidRPr="009F427C" w:rsidRDefault="003D60E8" w:rsidP="00761B34">
            <w:pPr>
              <w:spacing w:before="120" w:after="120"/>
            </w:pPr>
            <w:r>
              <w:t>Son Ürün Açıklaması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73746002" w14:textId="77777777" w:rsidR="004D0EBD" w:rsidRDefault="004D0EBD" w:rsidP="004D0EBD">
            <w:pPr>
              <w:pStyle w:val="ListeParagraf"/>
              <w:numPr>
                <w:ilvl w:val="0"/>
                <w:numId w:val="8"/>
              </w:numPr>
              <w:spacing w:before="120" w:after="120"/>
            </w:pPr>
            <w:r>
              <w:t>Giriş Ekranı</w:t>
            </w:r>
          </w:p>
          <w:p w14:paraId="76B3FF62" w14:textId="77777777" w:rsidR="004D0EBD" w:rsidRDefault="00EC0B63" w:rsidP="004D0EBD">
            <w:pPr>
              <w:pStyle w:val="ListeParagraf"/>
              <w:numPr>
                <w:ilvl w:val="0"/>
                <w:numId w:val="12"/>
              </w:numPr>
              <w:spacing w:before="120" w:after="120"/>
            </w:pPr>
            <w:r>
              <w:t>Üyelik oluşturma veya üye giriş ekranı</w:t>
            </w:r>
          </w:p>
          <w:p w14:paraId="0244AB63" w14:textId="77777777" w:rsidR="00EC0B63" w:rsidRDefault="00EC0B63" w:rsidP="00EC0B63">
            <w:pPr>
              <w:pStyle w:val="ListeParagraf"/>
              <w:numPr>
                <w:ilvl w:val="0"/>
                <w:numId w:val="8"/>
              </w:numPr>
              <w:spacing w:before="120" w:after="120"/>
            </w:pPr>
            <w:r>
              <w:t>Sürücü/Yolcu seçim ekranı</w:t>
            </w:r>
          </w:p>
          <w:p w14:paraId="0DC934C1" w14:textId="77777777" w:rsidR="00EC0B63" w:rsidRDefault="00EC0B63" w:rsidP="00EC0B63">
            <w:pPr>
              <w:pStyle w:val="ListeParagraf"/>
              <w:numPr>
                <w:ilvl w:val="0"/>
                <w:numId w:val="12"/>
              </w:numPr>
              <w:spacing w:before="120" w:after="120"/>
            </w:pPr>
            <w:r>
              <w:t xml:space="preserve">Sürücü araç ve </w:t>
            </w:r>
            <w:r w:rsidR="009F6563">
              <w:t>kişisel</w:t>
            </w:r>
            <w:r>
              <w:t xml:space="preserve"> bilgilerinin girilmesi</w:t>
            </w:r>
          </w:p>
          <w:p w14:paraId="3BEEE6E2" w14:textId="77777777" w:rsidR="00EC0B63" w:rsidRDefault="00EC0B63" w:rsidP="00EC0B63">
            <w:pPr>
              <w:pStyle w:val="ListeParagraf"/>
              <w:numPr>
                <w:ilvl w:val="0"/>
                <w:numId w:val="12"/>
              </w:numPr>
              <w:spacing w:before="120" w:after="120"/>
            </w:pPr>
            <w:r>
              <w:t>Yolcu</w:t>
            </w:r>
            <w:r w:rsidR="009F6563">
              <w:t xml:space="preserve"> kişisel</w:t>
            </w:r>
            <w:r>
              <w:t xml:space="preserve"> bilgilerinin girilmesi</w:t>
            </w:r>
          </w:p>
          <w:p w14:paraId="492C6D4A" w14:textId="77777777" w:rsidR="00EC0B63" w:rsidRDefault="00EC0B63" w:rsidP="00EC0B63">
            <w:pPr>
              <w:pStyle w:val="ListeParagraf"/>
              <w:numPr>
                <w:ilvl w:val="0"/>
                <w:numId w:val="8"/>
              </w:numPr>
              <w:spacing w:before="120" w:after="120"/>
            </w:pPr>
            <w:r>
              <w:t>Sürücü/Yolcu profil ve gösterge paneli</w:t>
            </w:r>
          </w:p>
          <w:p w14:paraId="273CD941" w14:textId="77777777" w:rsidR="00EC0B63" w:rsidRDefault="009F6563" w:rsidP="00EC0B63">
            <w:pPr>
              <w:pStyle w:val="ListeParagraf"/>
              <w:numPr>
                <w:ilvl w:val="0"/>
                <w:numId w:val="14"/>
              </w:numPr>
              <w:spacing w:before="120" w:after="120"/>
            </w:pPr>
            <w:r>
              <w:t>Kullanıcının kişisel bilgilerinin görüntülenmesi</w:t>
            </w:r>
          </w:p>
          <w:p w14:paraId="09C3492F" w14:textId="77777777" w:rsidR="009F6563" w:rsidRDefault="009F6563" w:rsidP="00EC0B63">
            <w:pPr>
              <w:pStyle w:val="ListeParagraf"/>
              <w:numPr>
                <w:ilvl w:val="0"/>
                <w:numId w:val="14"/>
              </w:numPr>
              <w:spacing w:before="120" w:after="120"/>
            </w:pPr>
            <w:r>
              <w:t>Kullanıcının araç bilgilerinin görüntülenmesi</w:t>
            </w:r>
          </w:p>
          <w:p w14:paraId="1EDED2FE" w14:textId="77777777" w:rsidR="009F6563" w:rsidRDefault="009F6563" w:rsidP="00EC0B63">
            <w:pPr>
              <w:pStyle w:val="ListeParagraf"/>
              <w:numPr>
                <w:ilvl w:val="0"/>
                <w:numId w:val="14"/>
              </w:numPr>
              <w:spacing w:before="120" w:after="120"/>
            </w:pPr>
            <w:r>
              <w:t>Kullanıcıya yapılan puanlamalar ve yorumlamalar</w:t>
            </w:r>
          </w:p>
          <w:p w14:paraId="45F767DE" w14:textId="77777777" w:rsidR="009F6563" w:rsidRDefault="009F6563" w:rsidP="009F6563">
            <w:pPr>
              <w:pStyle w:val="ListeParagraf"/>
              <w:numPr>
                <w:ilvl w:val="0"/>
                <w:numId w:val="14"/>
              </w:numPr>
              <w:spacing w:before="120" w:after="120"/>
            </w:pPr>
            <w:r>
              <w:t>Kullanıcının geçmiş gezilerinin görüntülenmesi</w:t>
            </w:r>
          </w:p>
          <w:p w14:paraId="07DDC398" w14:textId="77777777" w:rsidR="0084692A" w:rsidRDefault="0084692A" w:rsidP="0084692A">
            <w:pPr>
              <w:pStyle w:val="ListeParagraf"/>
              <w:numPr>
                <w:ilvl w:val="0"/>
                <w:numId w:val="8"/>
              </w:numPr>
              <w:spacing w:before="120" w:after="120"/>
            </w:pPr>
            <w:r>
              <w:t>Yolculuk oluşturma/bulma ekranı</w:t>
            </w:r>
          </w:p>
          <w:p w14:paraId="7197CC4C" w14:textId="77777777" w:rsidR="0084692A" w:rsidRDefault="0084692A" w:rsidP="0084692A">
            <w:pPr>
              <w:pStyle w:val="ListeParagraf"/>
              <w:numPr>
                <w:ilvl w:val="0"/>
                <w:numId w:val="16"/>
              </w:numPr>
              <w:spacing w:before="120" w:after="120"/>
            </w:pPr>
            <w:r>
              <w:t>Sürücü başlangıç/bitiş yerinin, yolculuk tarihi</w:t>
            </w:r>
            <w:r w:rsidR="00F01120">
              <w:t xml:space="preserve"> ve </w:t>
            </w:r>
            <w:r>
              <w:t>saatini</w:t>
            </w:r>
            <w:r w:rsidR="00F01120">
              <w:t xml:space="preserve">n </w:t>
            </w:r>
            <w:proofErr w:type="gramStart"/>
            <w:r w:rsidR="00F01120">
              <w:t>güzergah</w:t>
            </w:r>
            <w:proofErr w:type="gramEnd"/>
            <w:r w:rsidR="00F01120">
              <w:t xml:space="preserve"> ile girilmesi</w:t>
            </w:r>
          </w:p>
          <w:p w14:paraId="2AF50774" w14:textId="77777777" w:rsidR="0084692A" w:rsidRDefault="0084692A" w:rsidP="0084692A">
            <w:pPr>
              <w:pStyle w:val="ListeParagraf"/>
              <w:numPr>
                <w:ilvl w:val="0"/>
                <w:numId w:val="16"/>
              </w:numPr>
              <w:spacing w:before="120" w:after="120"/>
            </w:pPr>
            <w:r>
              <w:t>Yolcu başlangıç/bitiş yerinin</w:t>
            </w:r>
            <w:r w:rsidR="00F01120">
              <w:t>, yolculuk tarih ve saatinin girilmesi</w:t>
            </w:r>
          </w:p>
          <w:p w14:paraId="443EE2EB" w14:textId="77777777" w:rsidR="00F01120" w:rsidRDefault="00F01120" w:rsidP="00F01120">
            <w:pPr>
              <w:pStyle w:val="ListeParagraf"/>
              <w:numPr>
                <w:ilvl w:val="0"/>
                <w:numId w:val="16"/>
              </w:numPr>
              <w:spacing w:before="120" w:after="120"/>
            </w:pPr>
            <w:r>
              <w:t>Kriterlere uygun sonuçların listelenmesi</w:t>
            </w:r>
          </w:p>
          <w:p w14:paraId="182B669B" w14:textId="77777777" w:rsidR="00F01120" w:rsidRDefault="00F01120" w:rsidP="00F01120">
            <w:pPr>
              <w:pStyle w:val="ListeParagraf"/>
              <w:numPr>
                <w:ilvl w:val="0"/>
                <w:numId w:val="8"/>
              </w:numPr>
              <w:spacing w:before="120" w:after="120"/>
            </w:pPr>
            <w:r>
              <w:t>Yolculuk Sonrası Değerlendirme</w:t>
            </w:r>
          </w:p>
          <w:p w14:paraId="26CA5C1B" w14:textId="77777777" w:rsidR="00F01120" w:rsidRDefault="00F01120" w:rsidP="00F01120">
            <w:pPr>
              <w:pStyle w:val="ListeParagraf"/>
              <w:numPr>
                <w:ilvl w:val="0"/>
                <w:numId w:val="18"/>
              </w:numPr>
              <w:spacing w:before="120" w:after="120"/>
            </w:pPr>
            <w:r>
              <w:t>Sürücünün yolcuyu puanlaması ve yorumlaması</w:t>
            </w:r>
          </w:p>
          <w:p w14:paraId="0FECBDDA" w14:textId="77777777" w:rsidR="00F01120" w:rsidRDefault="00F01120" w:rsidP="00F01120">
            <w:pPr>
              <w:pStyle w:val="ListeParagraf"/>
              <w:numPr>
                <w:ilvl w:val="0"/>
                <w:numId w:val="18"/>
              </w:numPr>
              <w:spacing w:before="120" w:after="120"/>
            </w:pPr>
            <w:r>
              <w:t>Yolcunun sürücüyü puanlaması ve yorumlaması</w:t>
            </w:r>
          </w:p>
          <w:p w14:paraId="5DAB6C7B" w14:textId="77777777" w:rsidR="00F01120" w:rsidRDefault="00F01120" w:rsidP="00F01120">
            <w:pPr>
              <w:pStyle w:val="ListeParagraf"/>
              <w:spacing w:before="120" w:after="120"/>
              <w:ind w:left="360"/>
            </w:pPr>
          </w:p>
          <w:p w14:paraId="02EB378F" w14:textId="77777777" w:rsidR="003844AF" w:rsidRDefault="003844AF" w:rsidP="003844AF">
            <w:pPr>
              <w:spacing w:before="120" w:after="120"/>
            </w:pPr>
          </w:p>
          <w:p w14:paraId="6A05A809" w14:textId="77777777" w:rsidR="00F01120" w:rsidRPr="009F427C" w:rsidRDefault="00F01120" w:rsidP="003844AF">
            <w:pPr>
              <w:spacing w:before="120" w:after="120"/>
            </w:pPr>
          </w:p>
        </w:tc>
      </w:tr>
      <w:tr w:rsidR="003D60E8" w:rsidRPr="009F427C" w14:paraId="40545DB6" w14:textId="77777777" w:rsidTr="1541547A">
        <w:tc>
          <w:tcPr>
            <w:tcW w:w="2374" w:type="dxa"/>
          </w:tcPr>
          <w:p w14:paraId="589DA518" w14:textId="77777777" w:rsidR="003D60E8" w:rsidRPr="009F427C" w:rsidRDefault="003D60E8" w:rsidP="006229E7">
            <w:pPr>
              <w:spacing w:before="120" w:after="120"/>
            </w:pPr>
            <w:r>
              <w:t>Proje Amaçları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5A39BBE3" w14:textId="77777777" w:rsidR="003D60E8" w:rsidRDefault="003D60E8" w:rsidP="003844AF">
            <w:pPr>
              <w:spacing w:before="120" w:after="120"/>
            </w:pPr>
          </w:p>
          <w:p w14:paraId="55328C85" w14:textId="77777777" w:rsidR="004D0EBD" w:rsidRDefault="004D0EBD" w:rsidP="003844AF">
            <w:pPr>
              <w:pStyle w:val="ListeParagraf"/>
              <w:numPr>
                <w:ilvl w:val="0"/>
                <w:numId w:val="5"/>
              </w:numPr>
              <w:spacing w:before="120" w:after="120"/>
            </w:pPr>
            <w:r>
              <w:t xml:space="preserve">Türkiye’deki doğal ve kültürel güzelliklerin daha fazla tanınması </w:t>
            </w:r>
          </w:p>
          <w:p w14:paraId="052D98EF" w14:textId="77777777" w:rsidR="004D0EBD" w:rsidRDefault="004D0EBD" w:rsidP="003844AF">
            <w:pPr>
              <w:pStyle w:val="ListeParagraf"/>
              <w:numPr>
                <w:ilvl w:val="0"/>
                <w:numId w:val="5"/>
              </w:numPr>
              <w:spacing w:before="120" w:after="120"/>
            </w:pPr>
            <w:r>
              <w:t>Gezmek isteyen kişilerin ulaşım masrafları azalacağı için ziyaret ettikleri yerlerde bulunan ekonomiye daha fazla katkı sağlamaları</w:t>
            </w:r>
          </w:p>
          <w:p w14:paraId="6E1386F1" w14:textId="77777777" w:rsidR="003844AF" w:rsidRDefault="004D0EBD" w:rsidP="003844AF">
            <w:pPr>
              <w:pStyle w:val="ListeParagraf"/>
              <w:numPr>
                <w:ilvl w:val="0"/>
                <w:numId w:val="5"/>
              </w:numPr>
              <w:spacing w:before="120" w:after="120"/>
            </w:pPr>
            <w:r>
              <w:t>Gezmek isteyen araç sahiplerinin yakıt masraflarını akaryakıt sponsorlukları ile birlikte azaltılması</w:t>
            </w:r>
          </w:p>
          <w:p w14:paraId="41C8F396" w14:textId="77777777" w:rsidR="004D0EBD" w:rsidRDefault="004D0EBD" w:rsidP="004D0EBD">
            <w:pPr>
              <w:spacing w:before="120" w:after="120"/>
            </w:pPr>
          </w:p>
          <w:p w14:paraId="72A3D3EC" w14:textId="77777777" w:rsidR="004D0EBD" w:rsidRPr="009F427C" w:rsidRDefault="004D0EBD" w:rsidP="004D0EBD">
            <w:pPr>
              <w:spacing w:before="120" w:after="120"/>
            </w:pPr>
          </w:p>
        </w:tc>
      </w:tr>
      <w:tr w:rsidR="003D60E8" w:rsidRPr="009F427C" w14:paraId="79514822" w14:textId="77777777" w:rsidTr="1541547A">
        <w:trPr>
          <w:trHeight w:val="255"/>
        </w:trPr>
        <w:tc>
          <w:tcPr>
            <w:tcW w:w="2374" w:type="dxa"/>
            <w:vMerge w:val="restart"/>
          </w:tcPr>
          <w:p w14:paraId="763AC11A" w14:textId="77777777" w:rsidR="003D60E8" w:rsidRPr="009F427C" w:rsidRDefault="003D60E8" w:rsidP="006229E7">
            <w:pPr>
              <w:spacing w:before="120" w:after="120"/>
            </w:pPr>
            <w:r w:rsidRPr="009F427C">
              <w:lastRenderedPageBreak/>
              <w:t>B</w:t>
            </w:r>
            <w:r>
              <w:t>ütçe</w:t>
            </w:r>
            <w:r w:rsidRPr="009F427C">
              <w:t>:</w:t>
            </w:r>
          </w:p>
        </w:tc>
        <w:tc>
          <w:tcPr>
            <w:tcW w:w="2583" w:type="dxa"/>
          </w:tcPr>
          <w:p w14:paraId="2B32D877" w14:textId="77777777" w:rsidR="003D60E8" w:rsidRPr="009F427C" w:rsidRDefault="003D60E8" w:rsidP="006229E7">
            <w:pPr>
              <w:spacing w:before="120" w:after="120"/>
            </w:pPr>
            <w:r>
              <w:t>Bütçe Tahmini:</w:t>
            </w:r>
          </w:p>
        </w:tc>
        <w:tc>
          <w:tcPr>
            <w:tcW w:w="4924" w:type="dxa"/>
          </w:tcPr>
          <w:p w14:paraId="0D0B940D" w14:textId="1321195C" w:rsidR="003D60E8" w:rsidRPr="009F427C" w:rsidRDefault="1541547A" w:rsidP="006229E7">
            <w:pPr>
              <w:spacing w:before="120" w:after="120"/>
            </w:pPr>
            <w:r>
              <w:t>45.000 TL</w:t>
            </w:r>
          </w:p>
        </w:tc>
      </w:tr>
      <w:tr w:rsidR="003D60E8" w:rsidRPr="009F427C" w14:paraId="70C6EDBF" w14:textId="77777777" w:rsidTr="1541547A">
        <w:trPr>
          <w:trHeight w:val="255"/>
        </w:trPr>
        <w:tc>
          <w:tcPr>
            <w:tcW w:w="2374" w:type="dxa"/>
            <w:vMerge/>
          </w:tcPr>
          <w:p w14:paraId="0E27B00A" w14:textId="77777777" w:rsidR="003D60E8" w:rsidRPr="009F427C" w:rsidRDefault="003D60E8" w:rsidP="006229E7">
            <w:pPr>
              <w:spacing w:before="120" w:after="120"/>
            </w:pPr>
          </w:p>
        </w:tc>
        <w:tc>
          <w:tcPr>
            <w:tcW w:w="2583" w:type="dxa"/>
          </w:tcPr>
          <w:p w14:paraId="0FCDC2A1" w14:textId="77777777" w:rsidR="003D60E8" w:rsidRPr="009F427C" w:rsidRDefault="003D60E8" w:rsidP="006229E7">
            <w:pPr>
              <w:spacing w:before="120" w:after="120"/>
            </w:pPr>
            <w:r>
              <w:t>Maksimum İzin Verilen:</w:t>
            </w:r>
          </w:p>
        </w:tc>
        <w:tc>
          <w:tcPr>
            <w:tcW w:w="4924" w:type="dxa"/>
          </w:tcPr>
          <w:p w14:paraId="60061E4C" w14:textId="29AE7041" w:rsidR="003D60E8" w:rsidRPr="009F427C" w:rsidRDefault="1541547A" w:rsidP="00B211BC">
            <w:pPr>
              <w:spacing w:before="120" w:after="120"/>
            </w:pPr>
            <w:r>
              <w:t>60.000 TL</w:t>
            </w:r>
          </w:p>
        </w:tc>
      </w:tr>
      <w:tr w:rsidR="003D60E8" w:rsidRPr="009F427C" w14:paraId="4E0AEB35" w14:textId="77777777" w:rsidTr="1541547A">
        <w:trPr>
          <w:trHeight w:val="255"/>
        </w:trPr>
        <w:tc>
          <w:tcPr>
            <w:tcW w:w="2374" w:type="dxa"/>
            <w:vMerge w:val="restart"/>
          </w:tcPr>
          <w:p w14:paraId="6A9CFAC3" w14:textId="77777777" w:rsidR="003D60E8" w:rsidRPr="009F427C" w:rsidRDefault="003D60E8" w:rsidP="006229E7">
            <w:pPr>
              <w:spacing w:before="120" w:after="120"/>
            </w:pPr>
            <w:r>
              <w:t>Proje Süresi</w:t>
            </w:r>
            <w:r w:rsidRPr="009F427C">
              <w:t>:</w:t>
            </w:r>
          </w:p>
        </w:tc>
        <w:tc>
          <w:tcPr>
            <w:tcW w:w="2583" w:type="dxa"/>
          </w:tcPr>
          <w:p w14:paraId="00BE5715" w14:textId="77777777" w:rsidR="003D60E8" w:rsidRPr="009F427C" w:rsidRDefault="003D60E8" w:rsidP="006229E7">
            <w:pPr>
              <w:spacing w:before="120" w:after="120"/>
            </w:pPr>
            <w:r>
              <w:t>Süre Tahmini:</w:t>
            </w:r>
          </w:p>
        </w:tc>
        <w:tc>
          <w:tcPr>
            <w:tcW w:w="4924" w:type="dxa"/>
          </w:tcPr>
          <w:p w14:paraId="030FBF50" w14:textId="1EE47707" w:rsidR="003D60E8" w:rsidRPr="009F427C" w:rsidRDefault="00013CEB" w:rsidP="00B211BC">
            <w:pPr>
              <w:spacing w:before="120" w:after="120"/>
            </w:pPr>
            <w:r>
              <w:t>3</w:t>
            </w:r>
            <w:bookmarkStart w:id="0" w:name="_GoBack"/>
            <w:bookmarkEnd w:id="0"/>
            <w:r w:rsidR="003D5014">
              <w:t xml:space="preserve"> AY</w:t>
            </w:r>
          </w:p>
        </w:tc>
      </w:tr>
      <w:tr w:rsidR="003D60E8" w:rsidRPr="009F427C" w14:paraId="1DA98EE7" w14:textId="77777777" w:rsidTr="1541547A">
        <w:trPr>
          <w:trHeight w:val="255"/>
        </w:trPr>
        <w:tc>
          <w:tcPr>
            <w:tcW w:w="2374" w:type="dxa"/>
            <w:vMerge/>
          </w:tcPr>
          <w:p w14:paraId="44EAFD9C" w14:textId="77777777" w:rsidR="003D60E8" w:rsidRPr="009F427C" w:rsidRDefault="003D60E8" w:rsidP="006229E7">
            <w:pPr>
              <w:spacing w:before="120" w:after="120"/>
            </w:pPr>
          </w:p>
        </w:tc>
        <w:tc>
          <w:tcPr>
            <w:tcW w:w="2583" w:type="dxa"/>
          </w:tcPr>
          <w:p w14:paraId="1433A25C" w14:textId="77777777" w:rsidR="003D60E8" w:rsidRPr="009F427C" w:rsidRDefault="003D60E8" w:rsidP="006229E7">
            <w:pPr>
              <w:spacing w:before="120" w:after="120"/>
            </w:pPr>
            <w:r>
              <w:t>Maksimum İzin Verilen:</w:t>
            </w:r>
          </w:p>
        </w:tc>
        <w:tc>
          <w:tcPr>
            <w:tcW w:w="4924" w:type="dxa"/>
          </w:tcPr>
          <w:p w14:paraId="4F3E9921" w14:textId="29820463" w:rsidR="003D60E8" w:rsidRPr="009F427C" w:rsidRDefault="00013CEB" w:rsidP="006229E7">
            <w:pPr>
              <w:spacing w:before="120" w:after="120"/>
            </w:pPr>
            <w:r>
              <w:t>4</w:t>
            </w:r>
            <w:r w:rsidR="003D5014">
              <w:t xml:space="preserve"> AY</w:t>
            </w:r>
          </w:p>
        </w:tc>
      </w:tr>
      <w:tr w:rsidR="003D60E8" w:rsidRPr="009F427C" w14:paraId="0A9BCEEF" w14:textId="77777777" w:rsidTr="1541547A">
        <w:tc>
          <w:tcPr>
            <w:tcW w:w="2374" w:type="dxa"/>
          </w:tcPr>
          <w:p w14:paraId="1F6B1CEB" w14:textId="77777777" w:rsidR="003D60E8" w:rsidRPr="009F427C" w:rsidRDefault="003D60E8" w:rsidP="006229E7">
            <w:pPr>
              <w:spacing w:before="120" w:after="120"/>
            </w:pPr>
            <w:r>
              <w:t>Kısıtlamalar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4B94D5A5" w14:textId="78BE66AF" w:rsidR="003D60E8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 xml:space="preserve">Projede </w:t>
            </w:r>
            <w:r w:rsidR="00A9660B">
              <w:t>4</w:t>
            </w:r>
            <w:r>
              <w:t xml:space="preserve"> personel çalışacaktır.</w:t>
            </w:r>
          </w:p>
          <w:p w14:paraId="5D6094BA" w14:textId="45363D3F" w:rsidR="003844AF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 xml:space="preserve">Firma içerisinde kullanıma uygun </w:t>
            </w:r>
            <w:r w:rsidR="00A9660B">
              <w:t>4</w:t>
            </w:r>
            <w:r>
              <w:t xml:space="preserve"> PC bulunmaktadır.</w:t>
            </w:r>
          </w:p>
          <w:p w14:paraId="7907C3D0" w14:textId="5A4AB356" w:rsidR="003844AF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>Projede kullanılacak işçilik saati haftalık 40 saat olarak sınırlandırılmıştır.</w:t>
            </w:r>
          </w:p>
          <w:p w14:paraId="7DEF7529" w14:textId="61ADCA78" w:rsidR="003844AF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 w:rsidRPr="1541547A">
              <w:t>Proje yönetimi fazla mesai veya evde çalışma stillerini desteklemektedir.</w:t>
            </w:r>
          </w:p>
          <w:p w14:paraId="4C0AAE5A" w14:textId="22CF4A5E" w:rsidR="003844AF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 w:rsidRPr="1541547A">
              <w:t>Çalışan ilk temel prototip 30 gün içerisinde ilk testlere sunulmalıdır.</w:t>
            </w:r>
          </w:p>
          <w:p w14:paraId="6B310080" w14:textId="24AF20C2" w:rsidR="003844AF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 w:rsidRPr="1541547A">
              <w:t>Proje süreci ile ilgili ilerleme raporları 7 günde bir üst yönetime sunulmalıdır.</w:t>
            </w:r>
          </w:p>
          <w:p w14:paraId="50073D61" w14:textId="64FEF884" w:rsidR="003844AF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 w:rsidRPr="1541547A">
              <w:t>Proje için üst tamamlanma limitleri 60.000 TL ve 3 Aydır.</w:t>
            </w:r>
          </w:p>
          <w:p w14:paraId="049F31CB" w14:textId="1CFF3E5A" w:rsidR="003844AF" w:rsidRDefault="1541547A" w:rsidP="1541547A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 w:rsidRPr="1541547A">
              <w:t>Proje Türkiye ile sınırlıdır.</w:t>
            </w:r>
          </w:p>
          <w:p w14:paraId="53128261" w14:textId="77777777" w:rsidR="003844AF" w:rsidRDefault="003844AF" w:rsidP="003844AF">
            <w:pPr>
              <w:spacing w:before="120" w:after="120"/>
            </w:pPr>
          </w:p>
          <w:p w14:paraId="62486C05" w14:textId="77777777" w:rsidR="003844AF" w:rsidRPr="009F427C" w:rsidRDefault="003844AF" w:rsidP="003844AF">
            <w:pPr>
              <w:spacing w:before="120" w:after="120"/>
            </w:pPr>
          </w:p>
        </w:tc>
      </w:tr>
      <w:tr w:rsidR="003D60E8" w:rsidRPr="009F427C" w14:paraId="35C87A9A" w14:textId="77777777" w:rsidTr="1541547A">
        <w:tc>
          <w:tcPr>
            <w:tcW w:w="2374" w:type="dxa"/>
          </w:tcPr>
          <w:p w14:paraId="18C1EE61" w14:textId="77777777" w:rsidR="003D60E8" w:rsidRPr="009F427C" w:rsidRDefault="003D60E8" w:rsidP="006229E7">
            <w:pPr>
              <w:spacing w:before="120" w:after="120"/>
            </w:pPr>
            <w:r>
              <w:t>Varsayımlar:</w:t>
            </w:r>
          </w:p>
        </w:tc>
        <w:tc>
          <w:tcPr>
            <w:tcW w:w="7507" w:type="dxa"/>
            <w:gridSpan w:val="2"/>
          </w:tcPr>
          <w:p w14:paraId="4B99056E" w14:textId="57B0FDB6" w:rsidR="003844AF" w:rsidRDefault="1541547A" w:rsidP="1541547A">
            <w:pPr>
              <w:pStyle w:val="ListeParagraf"/>
              <w:numPr>
                <w:ilvl w:val="0"/>
                <w:numId w:val="1"/>
              </w:numPr>
              <w:spacing w:before="120" w:after="120"/>
            </w:pPr>
            <w:r>
              <w:t>Bütün girdiler analiz edilerek bilgi üretiminde kullanılır.</w:t>
            </w:r>
          </w:p>
          <w:p w14:paraId="1199A773" w14:textId="6EA5BE11" w:rsidR="003844AF" w:rsidRDefault="1541547A" w:rsidP="1541547A">
            <w:pPr>
              <w:pStyle w:val="ListeParagraf"/>
              <w:numPr>
                <w:ilvl w:val="0"/>
                <w:numId w:val="1"/>
              </w:numPr>
              <w:spacing w:before="120" w:after="120"/>
            </w:pPr>
            <w:r>
              <w:t>Mevcut donanımlar proje için yeterli olmazsa satın alınabilir.</w:t>
            </w:r>
          </w:p>
          <w:p w14:paraId="5F2706EE" w14:textId="5454B41F" w:rsidR="003844AF" w:rsidRDefault="1541547A" w:rsidP="1541547A">
            <w:pPr>
              <w:pStyle w:val="ListeParagraf"/>
              <w:numPr>
                <w:ilvl w:val="0"/>
                <w:numId w:val="1"/>
              </w:numPr>
              <w:spacing w:before="120" w:after="120"/>
            </w:pPr>
            <w:r w:rsidRPr="1541547A">
              <w:t>Proje takımı üyeleri kendi arasında veya paydaşlar ile çelişmezler.</w:t>
            </w:r>
          </w:p>
          <w:p w14:paraId="0FB78278" w14:textId="69D0C4C2" w:rsidR="003844AF" w:rsidRDefault="1541547A" w:rsidP="1541547A">
            <w:pPr>
              <w:pStyle w:val="ListeParagraf"/>
              <w:numPr>
                <w:ilvl w:val="0"/>
                <w:numId w:val="1"/>
              </w:numPr>
              <w:spacing w:before="120" w:after="120"/>
            </w:pPr>
            <w:r w:rsidRPr="1541547A">
              <w:t>Dış kaynaklardan gelen bütün veriler şartlara uygun ve tam zamanında teslim edilecektir.</w:t>
            </w:r>
          </w:p>
          <w:p w14:paraId="1FC39945" w14:textId="77777777" w:rsidR="003844AF" w:rsidRDefault="003844AF" w:rsidP="003844AF">
            <w:pPr>
              <w:spacing w:before="120" w:after="120"/>
            </w:pPr>
          </w:p>
          <w:p w14:paraId="0562CB0E" w14:textId="77777777" w:rsidR="003844AF" w:rsidRPr="009F427C" w:rsidRDefault="003844AF" w:rsidP="003844AF">
            <w:pPr>
              <w:spacing w:before="120" w:after="120"/>
            </w:pPr>
          </w:p>
        </w:tc>
      </w:tr>
      <w:tr w:rsidR="003D60E8" w:rsidRPr="009F427C" w14:paraId="12647EF6" w14:textId="77777777" w:rsidTr="1541547A">
        <w:tc>
          <w:tcPr>
            <w:tcW w:w="2374" w:type="dxa"/>
          </w:tcPr>
          <w:p w14:paraId="24409CB8" w14:textId="77777777" w:rsidR="003D60E8" w:rsidRDefault="003D60E8" w:rsidP="006229E7">
            <w:pPr>
              <w:spacing w:before="120" w:after="120"/>
            </w:pPr>
            <w:r>
              <w:t>Proje Başarı Kriterler:</w:t>
            </w:r>
          </w:p>
          <w:p w14:paraId="53B3A0DF" w14:textId="77777777" w:rsidR="003D60E8" w:rsidRPr="009F427C" w:rsidRDefault="003D60E8" w:rsidP="006229E7">
            <w:pPr>
              <w:spacing w:before="120" w:after="120"/>
            </w:pPr>
            <w:r>
              <w:t>(Kabul edilme kriterleri)</w:t>
            </w:r>
          </w:p>
        </w:tc>
        <w:tc>
          <w:tcPr>
            <w:tcW w:w="7507" w:type="dxa"/>
            <w:gridSpan w:val="2"/>
          </w:tcPr>
          <w:tbl>
            <w:tblPr>
              <w:tblStyle w:val="KlavuzTablo2-Vurgu2"/>
              <w:tblW w:w="7311" w:type="dxa"/>
              <w:tblLook w:val="04A0" w:firstRow="1" w:lastRow="0" w:firstColumn="1" w:lastColumn="0" w:noHBand="0" w:noVBand="1"/>
            </w:tblPr>
            <w:tblGrid>
              <w:gridCol w:w="3655"/>
              <w:gridCol w:w="3656"/>
            </w:tblGrid>
            <w:tr w:rsidR="00C542C1" w14:paraId="7D4D34F6" w14:textId="77777777" w:rsidTr="00AC28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120C0049" w14:textId="72900452" w:rsidR="00C542C1" w:rsidRPr="00A9660B" w:rsidRDefault="00C542C1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Bütçe:</w:t>
                  </w:r>
                </w:p>
              </w:tc>
              <w:tc>
                <w:tcPr>
                  <w:tcW w:w="3656" w:type="dxa"/>
                  <w:vAlign w:val="center"/>
                </w:tcPr>
                <w:p w14:paraId="7173A9FD" w14:textId="5E324235" w:rsidR="00C542C1" w:rsidRPr="00A9660B" w:rsidRDefault="00C542C1" w:rsidP="003844AF">
                  <w:pPr>
                    <w:spacing w:before="120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45.000-60.000</w:t>
                  </w:r>
                </w:p>
              </w:tc>
            </w:tr>
            <w:tr w:rsidR="00C542C1" w14:paraId="1CEBCC0E" w14:textId="77777777" w:rsidTr="00AC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15F5AA7F" w14:textId="48C8ABD4" w:rsidR="00C542C1" w:rsidRPr="00A9660B" w:rsidRDefault="00C542C1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Süre:</w:t>
                  </w:r>
                </w:p>
              </w:tc>
              <w:tc>
                <w:tcPr>
                  <w:tcW w:w="3656" w:type="dxa"/>
                  <w:vAlign w:val="center"/>
                </w:tcPr>
                <w:p w14:paraId="0C9A779F" w14:textId="303FDEB1" w:rsidR="00C542C1" w:rsidRPr="00A9660B" w:rsidRDefault="00C542C1" w:rsidP="003844AF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9660B">
                    <w:t>2-3 AY</w:t>
                  </w:r>
                </w:p>
              </w:tc>
            </w:tr>
            <w:tr w:rsidR="00C542C1" w14:paraId="3ADBB95B" w14:textId="77777777" w:rsidTr="00AC28FB">
              <w:trPr>
                <w:trHeight w:val="5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1CFFFEE5" w14:textId="258E53B0" w:rsidR="00C542C1" w:rsidRPr="00A9660B" w:rsidRDefault="00C542C1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Kullanılabilirlik Testi</w:t>
                  </w:r>
                </w:p>
              </w:tc>
              <w:tc>
                <w:tcPr>
                  <w:tcW w:w="3656" w:type="dxa"/>
                  <w:vAlign w:val="center"/>
                </w:tcPr>
                <w:p w14:paraId="23E24773" w14:textId="02D72B76" w:rsidR="00C542C1" w:rsidRPr="00A9660B" w:rsidRDefault="00C542C1" w:rsidP="003844AF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9660B">
                    <w:t>%85</w:t>
                  </w:r>
                </w:p>
              </w:tc>
            </w:tr>
            <w:tr w:rsidR="00C542C1" w14:paraId="0DF9E471" w14:textId="77777777" w:rsidTr="00AC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1A62A2D7" w14:textId="227C4598" w:rsidR="00C542C1" w:rsidRPr="00A9660B" w:rsidRDefault="00C542C1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Fonksiyonellik Testi</w:t>
                  </w:r>
                </w:p>
              </w:tc>
              <w:tc>
                <w:tcPr>
                  <w:tcW w:w="3656" w:type="dxa"/>
                  <w:vAlign w:val="center"/>
                </w:tcPr>
                <w:p w14:paraId="550DD038" w14:textId="444A2A32" w:rsidR="00C542C1" w:rsidRPr="00A9660B" w:rsidRDefault="00C542C1" w:rsidP="003844AF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9660B">
                    <w:t>%90</w:t>
                  </w:r>
                </w:p>
              </w:tc>
            </w:tr>
            <w:tr w:rsidR="00C542C1" w14:paraId="3D6906BD" w14:textId="77777777" w:rsidTr="00AC28FB">
              <w:trPr>
                <w:trHeight w:val="3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46BD6C56" w14:textId="7B06987E" w:rsidR="00C542C1" w:rsidRPr="00A9660B" w:rsidRDefault="00C542C1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 xml:space="preserve">Raporlama </w:t>
                  </w:r>
                  <w:proofErr w:type="spellStart"/>
                  <w:r w:rsidRPr="00A9660B">
                    <w:rPr>
                      <w:b w:val="0"/>
                    </w:rPr>
                    <w:t>Arayüzü</w:t>
                  </w:r>
                  <w:proofErr w:type="spellEnd"/>
                  <w:r w:rsidRPr="00A9660B">
                    <w:rPr>
                      <w:b w:val="0"/>
                    </w:rPr>
                    <w:t xml:space="preserve"> Uygunluğu</w:t>
                  </w:r>
                </w:p>
              </w:tc>
              <w:tc>
                <w:tcPr>
                  <w:tcW w:w="3656" w:type="dxa"/>
                  <w:vAlign w:val="center"/>
                </w:tcPr>
                <w:p w14:paraId="6BF1FC4D" w14:textId="1C519115" w:rsidR="00C542C1" w:rsidRPr="00A9660B" w:rsidRDefault="00C542C1" w:rsidP="003844AF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9660B">
                    <w:t>%95</w:t>
                  </w:r>
                </w:p>
              </w:tc>
            </w:tr>
            <w:tr w:rsidR="00C542C1" w14:paraId="4C82B29A" w14:textId="77777777" w:rsidTr="00AC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013468BD" w14:textId="4D325BDB" w:rsidR="00C542C1" w:rsidRPr="00A9660B" w:rsidRDefault="00C542C1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Araç Sahibi Üye Sayısı Artışı</w:t>
                  </w:r>
                </w:p>
              </w:tc>
              <w:tc>
                <w:tcPr>
                  <w:tcW w:w="3656" w:type="dxa"/>
                  <w:vAlign w:val="center"/>
                </w:tcPr>
                <w:p w14:paraId="52A2D999" w14:textId="5F5B4C94" w:rsidR="00C542C1" w:rsidRPr="00A9660B" w:rsidRDefault="00C542C1" w:rsidP="00C542C1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9660B">
                    <w:t>%20 / Hafta (İlk 3 </w:t>
                  </w:r>
                  <w:proofErr w:type="gramStart"/>
                  <w:r w:rsidRPr="00A9660B">
                    <w:t xml:space="preserve">ay)   </w:t>
                  </w:r>
                  <w:proofErr w:type="gramEnd"/>
                  <w:r w:rsidRPr="00A9660B">
                    <w:t xml:space="preserve">      %50 / Hafta (4‐12. Ay) %30 / Hafta (12‐24. Ay)</w:t>
                  </w:r>
                </w:p>
              </w:tc>
            </w:tr>
            <w:tr w:rsidR="00C542C1" w14:paraId="1444AF01" w14:textId="77777777" w:rsidTr="00AC28FB">
              <w:trPr>
                <w:trHeight w:val="10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4D0A9217" w14:textId="4E8E823C" w:rsidR="00C542C1" w:rsidRPr="00A9660B" w:rsidRDefault="00C542C1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 xml:space="preserve">Yolcu Üye Sayısı Artışı </w:t>
                  </w:r>
                </w:p>
              </w:tc>
              <w:tc>
                <w:tcPr>
                  <w:tcW w:w="3656" w:type="dxa"/>
                  <w:vAlign w:val="center"/>
                </w:tcPr>
                <w:p w14:paraId="29935586" w14:textId="36E3CAE1" w:rsidR="00C542C1" w:rsidRPr="00A9660B" w:rsidRDefault="00C542C1" w:rsidP="003844AF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9660B">
                    <w:t>%40 / Hafta (İlk 3 </w:t>
                  </w:r>
                  <w:proofErr w:type="gramStart"/>
                  <w:r w:rsidRPr="00A9660B">
                    <w:t xml:space="preserve">ay)   </w:t>
                  </w:r>
                  <w:proofErr w:type="gramEnd"/>
                  <w:r w:rsidRPr="00A9660B">
                    <w:t xml:space="preserve">  %50 / Hafta (4‐12. Ay) %20 / Hafta (12‐24. Ay)</w:t>
                  </w:r>
                </w:p>
              </w:tc>
            </w:tr>
            <w:tr w:rsidR="00C542C1" w14:paraId="2CE43933" w14:textId="77777777" w:rsidTr="00AC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29FA6B1E" w14:textId="0B758028" w:rsidR="00C542C1" w:rsidRPr="00A9660B" w:rsidRDefault="00A9660B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Güvenlik (Şifreleme) Testi</w:t>
                  </w:r>
                </w:p>
              </w:tc>
              <w:tc>
                <w:tcPr>
                  <w:tcW w:w="3656" w:type="dxa"/>
                  <w:vAlign w:val="center"/>
                </w:tcPr>
                <w:p w14:paraId="06EC28C1" w14:textId="46856AB8" w:rsidR="00C542C1" w:rsidRPr="00A9660B" w:rsidRDefault="00A9660B" w:rsidP="003844AF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9660B">
                    <w:t>100</w:t>
                  </w:r>
                </w:p>
              </w:tc>
            </w:tr>
            <w:tr w:rsidR="00C542C1" w14:paraId="32129933" w14:textId="77777777" w:rsidTr="00AC28FB">
              <w:trPr>
                <w:trHeight w:val="3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55" w:type="dxa"/>
                  <w:vAlign w:val="center"/>
                </w:tcPr>
                <w:p w14:paraId="4A731F23" w14:textId="312745D8" w:rsidR="00C542C1" w:rsidRPr="00A9660B" w:rsidRDefault="00A9660B" w:rsidP="003844AF">
                  <w:pPr>
                    <w:spacing w:before="120" w:after="120"/>
                    <w:rPr>
                      <w:b w:val="0"/>
                    </w:rPr>
                  </w:pPr>
                  <w:r w:rsidRPr="00A9660B">
                    <w:rPr>
                      <w:b w:val="0"/>
                    </w:rPr>
                    <w:t>Teknoloji Zaman Uygunluğu</w:t>
                  </w:r>
                </w:p>
              </w:tc>
              <w:tc>
                <w:tcPr>
                  <w:tcW w:w="3656" w:type="dxa"/>
                  <w:vAlign w:val="center"/>
                </w:tcPr>
                <w:p w14:paraId="3D7E51BD" w14:textId="762BD89E" w:rsidR="00C542C1" w:rsidRPr="00A9660B" w:rsidRDefault="00A9660B" w:rsidP="003844AF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9660B">
                    <w:t>%80</w:t>
                  </w:r>
                </w:p>
              </w:tc>
            </w:tr>
          </w:tbl>
          <w:p w14:paraId="6BB9E253" w14:textId="77777777" w:rsidR="003844AF" w:rsidRPr="009F427C" w:rsidRDefault="003844AF" w:rsidP="003844AF">
            <w:pPr>
              <w:spacing w:before="120" w:after="120"/>
            </w:pPr>
          </w:p>
        </w:tc>
      </w:tr>
    </w:tbl>
    <w:p w14:paraId="23DE523C" w14:textId="77777777" w:rsidR="009C0955" w:rsidRDefault="009C0955"/>
    <w:sectPr w:rsidR="009C095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D6891" w14:textId="77777777" w:rsidR="00D2170D" w:rsidRDefault="00D2170D" w:rsidP="00A8405C">
      <w:pPr>
        <w:spacing w:after="0" w:line="240" w:lineRule="auto"/>
      </w:pPr>
      <w:r>
        <w:separator/>
      </w:r>
    </w:p>
  </w:endnote>
  <w:endnote w:type="continuationSeparator" w:id="0">
    <w:p w14:paraId="13634C48" w14:textId="77777777" w:rsidR="00D2170D" w:rsidRDefault="00D2170D" w:rsidP="00A8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381136"/>
      <w:docPartObj>
        <w:docPartGallery w:val="Page Numbers (Bottom of Page)"/>
        <w:docPartUnique/>
      </w:docPartObj>
    </w:sdtPr>
    <w:sdtEndPr/>
    <w:sdtContent>
      <w:p w14:paraId="0EB546F9" w14:textId="77777777" w:rsidR="00A8405C" w:rsidRDefault="00A8405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4AF">
          <w:rPr>
            <w:noProof/>
          </w:rPr>
          <w:t>2</w:t>
        </w:r>
        <w:r>
          <w:fldChar w:fldCharType="end"/>
        </w:r>
      </w:p>
    </w:sdtContent>
  </w:sdt>
  <w:p w14:paraId="52E56223" w14:textId="77777777" w:rsidR="00A8405C" w:rsidRDefault="00A8405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4C16C" w14:textId="77777777" w:rsidR="00D2170D" w:rsidRDefault="00D2170D" w:rsidP="00A8405C">
      <w:pPr>
        <w:spacing w:after="0" w:line="240" w:lineRule="auto"/>
      </w:pPr>
      <w:r>
        <w:separator/>
      </w:r>
    </w:p>
  </w:footnote>
  <w:footnote w:type="continuationSeparator" w:id="0">
    <w:p w14:paraId="08F9E765" w14:textId="77777777" w:rsidR="00D2170D" w:rsidRDefault="00D2170D" w:rsidP="00A84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5223"/>
    <w:multiLevelType w:val="hybridMultilevel"/>
    <w:tmpl w:val="7BEC9AF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B4BE8"/>
    <w:multiLevelType w:val="hybridMultilevel"/>
    <w:tmpl w:val="0AACA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371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9B704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4948C9"/>
    <w:multiLevelType w:val="hybridMultilevel"/>
    <w:tmpl w:val="FF064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23F96"/>
    <w:multiLevelType w:val="multilevel"/>
    <w:tmpl w:val="041F0023"/>
    <w:lvl w:ilvl="0">
      <w:start w:val="1"/>
      <w:numFmt w:val="upperRoman"/>
      <w:pStyle w:val="Balk1"/>
      <w:lvlText w:val="Madde %1."/>
      <w:lvlJc w:val="left"/>
      <w:pPr>
        <w:ind w:left="0" w:firstLine="0"/>
      </w:pPr>
    </w:lvl>
    <w:lvl w:ilvl="1">
      <w:start w:val="1"/>
      <w:numFmt w:val="decimal"/>
      <w:pStyle w:val="Balk2"/>
      <w:lvlText w:val="Bölüm %1.%2"/>
      <w:lvlJc w:val="left"/>
      <w:pPr>
        <w:ind w:left="0" w:firstLine="0"/>
      </w:pPr>
    </w:lvl>
    <w:lvl w:ilvl="2">
      <w:start w:val="1"/>
      <w:numFmt w:val="lowerLetter"/>
      <w:pStyle w:val="Balk3"/>
      <w:lvlText w:val="(%3)"/>
      <w:lvlJc w:val="left"/>
      <w:pPr>
        <w:ind w:left="720" w:hanging="432"/>
      </w:pPr>
    </w:lvl>
    <w:lvl w:ilvl="3">
      <w:start w:val="1"/>
      <w:numFmt w:val="lowerRoman"/>
      <w:pStyle w:val="Balk4"/>
      <w:lvlText w:val="(%4)"/>
      <w:lvlJc w:val="right"/>
      <w:pPr>
        <w:ind w:left="864" w:hanging="144"/>
      </w:pPr>
    </w:lvl>
    <w:lvl w:ilvl="4">
      <w:start w:val="1"/>
      <w:numFmt w:val="decimal"/>
      <w:pStyle w:val="Balk5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6" w15:restartNumberingAfterBreak="0">
    <w:nsid w:val="327D3246"/>
    <w:multiLevelType w:val="hybridMultilevel"/>
    <w:tmpl w:val="88C68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95CC0"/>
    <w:multiLevelType w:val="hybridMultilevel"/>
    <w:tmpl w:val="E55237B8"/>
    <w:lvl w:ilvl="0" w:tplc="FC305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66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61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82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C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2A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45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EE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CD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8490C"/>
    <w:multiLevelType w:val="hybridMultilevel"/>
    <w:tmpl w:val="41BC53D2"/>
    <w:lvl w:ilvl="0" w:tplc="041F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44535D62"/>
    <w:multiLevelType w:val="hybridMultilevel"/>
    <w:tmpl w:val="99BEB718"/>
    <w:lvl w:ilvl="0" w:tplc="041F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0" w15:restartNumberingAfterBreak="0">
    <w:nsid w:val="44C33D94"/>
    <w:multiLevelType w:val="hybridMultilevel"/>
    <w:tmpl w:val="4274BA86"/>
    <w:lvl w:ilvl="0" w:tplc="53CE6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46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04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A1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E5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45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A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CB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A3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70103"/>
    <w:multiLevelType w:val="hybridMultilevel"/>
    <w:tmpl w:val="FB86D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E498F"/>
    <w:multiLevelType w:val="hybridMultilevel"/>
    <w:tmpl w:val="691CEA4E"/>
    <w:lvl w:ilvl="0" w:tplc="041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740021F"/>
    <w:multiLevelType w:val="hybridMultilevel"/>
    <w:tmpl w:val="0F96517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C92275"/>
    <w:multiLevelType w:val="hybridMultilevel"/>
    <w:tmpl w:val="482880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E2B3B"/>
    <w:multiLevelType w:val="hybridMultilevel"/>
    <w:tmpl w:val="6D7C8E8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BE585E"/>
    <w:multiLevelType w:val="hybridMultilevel"/>
    <w:tmpl w:val="C2C8F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9192E"/>
    <w:multiLevelType w:val="hybridMultilevel"/>
    <w:tmpl w:val="6DACC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0C0"/>
    <w:rsid w:val="00013CEB"/>
    <w:rsid w:val="003844AF"/>
    <w:rsid w:val="003A175C"/>
    <w:rsid w:val="003D5014"/>
    <w:rsid w:val="003D60E8"/>
    <w:rsid w:val="00417E77"/>
    <w:rsid w:val="00467406"/>
    <w:rsid w:val="004D0EBD"/>
    <w:rsid w:val="005368A6"/>
    <w:rsid w:val="00552063"/>
    <w:rsid w:val="00642BBE"/>
    <w:rsid w:val="007103F5"/>
    <w:rsid w:val="00761B34"/>
    <w:rsid w:val="0084692A"/>
    <w:rsid w:val="009C0955"/>
    <w:rsid w:val="009F6563"/>
    <w:rsid w:val="00A8405C"/>
    <w:rsid w:val="00A9660B"/>
    <w:rsid w:val="00AC28FB"/>
    <w:rsid w:val="00B211BC"/>
    <w:rsid w:val="00C542C1"/>
    <w:rsid w:val="00D2170D"/>
    <w:rsid w:val="00D24C26"/>
    <w:rsid w:val="00EC0B63"/>
    <w:rsid w:val="00EF3360"/>
    <w:rsid w:val="00F01120"/>
    <w:rsid w:val="00FE30C0"/>
    <w:rsid w:val="154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7B127"/>
  <w15:chartTrackingRefBased/>
  <w15:docId w15:val="{379C4A4C-382B-4F88-9067-6EB5A24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0E8"/>
  </w:style>
  <w:style w:type="paragraph" w:styleId="Balk1">
    <w:name w:val="heading 1"/>
    <w:basedOn w:val="Normal"/>
    <w:next w:val="Normal"/>
    <w:link w:val="Balk1Char"/>
    <w:uiPriority w:val="9"/>
    <w:qFormat/>
    <w:rsid w:val="004D0EB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0EB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0EB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0EB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0EB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0EB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0EB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0EB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0EB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D60E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B3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405C"/>
  </w:style>
  <w:style w:type="paragraph" w:styleId="AltBilgi">
    <w:name w:val="footer"/>
    <w:basedOn w:val="Normal"/>
    <w:link w:val="Al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405C"/>
  </w:style>
  <w:style w:type="character" w:customStyle="1" w:styleId="Balk1Char">
    <w:name w:val="Başlık 1 Char"/>
    <w:basedOn w:val="VarsaylanParagrafYazTipi"/>
    <w:link w:val="Balk1"/>
    <w:uiPriority w:val="9"/>
    <w:rsid w:val="004D0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0E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0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0E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0E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0E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0E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0E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0E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KlavuzTablo2-Vurgu2">
    <w:name w:val="Grid Table 2 Accent 2"/>
    <w:basedOn w:val="NormalTablo"/>
    <w:uiPriority w:val="47"/>
    <w:rsid w:val="00C542C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burma</dc:creator>
  <cp:keywords/>
  <dc:description/>
  <cp:lastModifiedBy>Mustafa Burak IŞIK</cp:lastModifiedBy>
  <cp:revision>7</cp:revision>
  <dcterms:created xsi:type="dcterms:W3CDTF">2019-03-15T17:35:00Z</dcterms:created>
  <dcterms:modified xsi:type="dcterms:W3CDTF">2019-04-29T09:35:00Z</dcterms:modified>
</cp:coreProperties>
</file>