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6A" w:rsidRDefault="004F2048">
      <w:r>
        <w:rPr>
          <w:noProof/>
        </w:rPr>
        <w:pict>
          <v:rect id="_x0000_s1032" style="position:absolute;margin-left:90.75pt;margin-top:-52.5pt;width:395.25pt;height:51.75pt;z-index:251664384" strokecolor="white [3212]">
            <v:textbox>
              <w:txbxContent>
                <w:p w:rsidR="0069646A" w:rsidRPr="00437D6E" w:rsidRDefault="0069646A" w:rsidP="0069646A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37D6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STMIK DHARMA PUTRA TANGERANG</w:t>
                  </w:r>
                </w:p>
                <w:p w:rsidR="0069646A" w:rsidRPr="00437D6E" w:rsidRDefault="0069646A" w:rsidP="0069646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37D6E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BERITA ACARA SIDANG SKRIPSI</w:t>
                  </w:r>
                </w:p>
                <w:p w:rsidR="0069646A" w:rsidRPr="00437D6E" w:rsidRDefault="0069646A" w:rsidP="0069646A">
                  <w:pPr>
                    <w:rPr>
                      <w:sz w:val="24"/>
                      <w:szCs w:val="24"/>
                    </w:rPr>
                  </w:pPr>
                </w:p>
                <w:p w:rsidR="0069646A" w:rsidRDefault="0069646A"/>
              </w:txbxContent>
            </v:textbox>
          </v:rect>
        </w:pict>
      </w:r>
      <w:r>
        <w:rPr>
          <w:noProof/>
        </w:rPr>
        <w:pict>
          <v:rect id="_x0000_s1031" style="position:absolute;margin-left:-10.5pt;margin-top:-52.5pt;width:67.5pt;height:51.75pt;z-index:251663360" strokecolor="white [3212]">
            <v:textbox>
              <w:txbxContent>
                <w:p w:rsidR="0069646A" w:rsidRDefault="0069646A">
                  <w:r w:rsidRPr="0069646A">
                    <w:rPr>
                      <w:noProof/>
                    </w:rPr>
                    <w:drawing>
                      <wp:inline distT="0" distB="0" distL="0" distR="0">
                        <wp:extent cx="664845" cy="613703"/>
                        <wp:effectExtent l="19050" t="0" r="1905" b="0"/>
                        <wp:docPr id="1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845" cy="6137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24pt;margin-top:-62.25pt;width:529.5pt;height:72.75pt;z-index:251662336" strokeweight="4.5pt">
            <v:stroke linestyle="thickThin"/>
            <v:textbox>
              <w:txbxContent>
                <w:p w:rsidR="0069646A" w:rsidRDefault="0069646A" w:rsidP="0069646A"/>
              </w:txbxContent>
            </v:textbox>
          </v:rect>
        </w:pict>
      </w:r>
    </w:p>
    <w:p w:rsidR="0069646A" w:rsidRDefault="00190CD0">
      <w:r>
        <w:rPr>
          <w:noProof/>
        </w:rPr>
        <w:pict>
          <v:rect id="_x0000_s1039" style="position:absolute;margin-left:339.75pt;margin-top:485.3pt;width:146.25pt;height:90pt;z-index:251670528" strokecolor="white [3212]">
            <v:textbox>
              <w:txbxContent>
                <w:p w:rsidR="00190CD0" w:rsidRDefault="00190CD0">
                  <w:r w:rsidRPr="00190CD0">
                    <w:drawing>
                      <wp:inline distT="0" distB="0" distL="0" distR="0">
                        <wp:extent cx="1664970" cy="849828"/>
                        <wp:effectExtent l="19050" t="0" r="0" b="0"/>
                        <wp:docPr id="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4970" cy="849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F2048">
        <w:rPr>
          <w:noProof/>
        </w:rPr>
        <w:pict>
          <v:rect id="_x0000_s1033" style="position:absolute;margin-left:-24pt;margin-top:-14.95pt;width:529.5pt;height:702.7pt;z-index:251665408" strokeweight="4.5pt">
            <v:stroke linestyle="thickThin"/>
            <v:textbox>
              <w:txbxContent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No. Form</w:t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 xml:space="preserve">: Skripsi09/ STMIK.DP /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Berita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Acara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Sidang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Skripsi</w:t>
                  </w:r>
                  <w:proofErr w:type="spellEnd"/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Perihal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 xml:space="preserve">: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Hasil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Ujian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Sidang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Skripsi</w:t>
                  </w:r>
                  <w:proofErr w:type="spellEnd"/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Lampiran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 xml:space="preserve">: 1 </w:t>
                  </w:r>
                  <w:proofErr w:type="gram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(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satu</w:t>
                  </w:r>
                  <w:proofErr w:type="spellEnd"/>
                  <w:proofErr w:type="gram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)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Berkas</w:t>
                  </w:r>
                  <w:proofErr w:type="spellEnd"/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Pada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, 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Hari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Tanggal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 xml:space="preserve">: 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Pukul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: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Tempat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: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Telah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dilaksanakan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ujian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sidang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skripsi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Nim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: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Nama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: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Program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: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Judul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:</w:t>
                  </w: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Nilai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Pembimbing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</w:t>
                  </w:r>
                  <w:proofErr w:type="gram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35%):</w:t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58"/>
                    <w:gridCol w:w="4770"/>
                    <w:gridCol w:w="1530"/>
                  </w:tblGrid>
                  <w:tr w:rsidR="00657097" w:rsidRPr="00657097" w:rsidTr="00657097">
                    <w:tc>
                      <w:tcPr>
                        <w:tcW w:w="558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Nama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Pembimbing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</w:p>
                    </w:tc>
                  </w:tr>
                  <w:tr w:rsidR="00657097" w:rsidRPr="00657097" w:rsidTr="00657097">
                    <w:tc>
                      <w:tcPr>
                        <w:tcW w:w="558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1.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57097" w:rsidRPr="00657097" w:rsidTr="00657097">
                    <w:tc>
                      <w:tcPr>
                        <w:tcW w:w="558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57097" w:rsidRPr="00657097" w:rsidTr="00657097">
                    <w:tc>
                      <w:tcPr>
                        <w:tcW w:w="558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7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Rata-rata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pembimbing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</w:tcPr>
                      <w:p w:rsidR="00657097" w:rsidRPr="00657097" w:rsidRDefault="00657097" w:rsidP="000725D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57097" w:rsidRPr="00657097" w:rsidTr="00657097">
                    <w:tc>
                      <w:tcPr>
                        <w:tcW w:w="558" w:type="dxa"/>
                      </w:tcPr>
                      <w:p w:rsidR="00657097" w:rsidRPr="00657097" w:rsidRDefault="00657097" w:rsidP="007727B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70" w:type="dxa"/>
                      </w:tcPr>
                      <w:p w:rsidR="00657097" w:rsidRPr="00657097" w:rsidRDefault="00657097" w:rsidP="007727B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Rata-rata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pembimbing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* 35%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657097" w:rsidRPr="00657097" w:rsidRDefault="00657097" w:rsidP="007727B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646A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Nilai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Sidang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Proposal  (</w:t>
                  </w:r>
                  <w:proofErr w:type="gram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20%):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644"/>
                    <w:gridCol w:w="3244"/>
                    <w:gridCol w:w="2800"/>
                    <w:gridCol w:w="2240"/>
                  </w:tblGrid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No.</w:t>
                        </w:r>
                      </w:p>
                    </w:tc>
                    <w:tc>
                      <w:tcPr>
                        <w:tcW w:w="32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Tim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2800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Nama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2240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32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Ketua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280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4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32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280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4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32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280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4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44" w:type="dxa"/>
                      </w:tcPr>
                      <w:p w:rsidR="0069646A" w:rsidRPr="00657097" w:rsidRDefault="0069646A" w:rsidP="001F378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Rata-Rata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280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40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57097" w:rsidRPr="00657097" w:rsidTr="00657097">
                    <w:tc>
                      <w:tcPr>
                        <w:tcW w:w="644" w:type="dxa"/>
                      </w:tcPr>
                      <w:p w:rsidR="00657097" w:rsidRPr="00657097" w:rsidRDefault="00657097" w:rsidP="007727B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44" w:type="dxa"/>
                      </w:tcPr>
                      <w:p w:rsidR="00657097" w:rsidRPr="00657097" w:rsidRDefault="00657097" w:rsidP="007727B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Rata-Rata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* 20%</w:t>
                        </w:r>
                      </w:p>
                    </w:tc>
                    <w:tc>
                      <w:tcPr>
                        <w:tcW w:w="2800" w:type="dxa"/>
                      </w:tcPr>
                      <w:p w:rsidR="00657097" w:rsidRPr="00657097" w:rsidRDefault="00657097" w:rsidP="007727B1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40" w:type="dxa"/>
                      </w:tcPr>
                      <w:p w:rsidR="00657097" w:rsidRPr="00657097" w:rsidRDefault="00657097" w:rsidP="007727B1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57097" w:rsidRPr="00657097" w:rsidRDefault="00657097" w:rsidP="00657097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Nilai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Sidang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Skripsi</w:t>
                  </w:r>
                  <w:proofErr w:type="spellEnd"/>
                  <w:r w:rsidR="006C6728"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="006C6728"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45%)</w:t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: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644"/>
                    <w:gridCol w:w="3514"/>
                    <w:gridCol w:w="2530"/>
                    <w:gridCol w:w="1970"/>
                  </w:tblGrid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No.</w:t>
                        </w:r>
                      </w:p>
                    </w:tc>
                    <w:tc>
                      <w:tcPr>
                        <w:tcW w:w="351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Tim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2530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Nama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1970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351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Ketua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253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7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351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253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7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351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253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7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657097">
                    <w:tc>
                      <w:tcPr>
                        <w:tcW w:w="64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4" w:type="dxa"/>
                      </w:tcPr>
                      <w:p w:rsidR="0069646A" w:rsidRPr="00657097" w:rsidRDefault="0069646A" w:rsidP="00A021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Rata-Rata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</w:p>
                    </w:tc>
                    <w:tc>
                      <w:tcPr>
                        <w:tcW w:w="253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70" w:type="dxa"/>
                      </w:tcPr>
                      <w:p w:rsidR="0069646A" w:rsidRPr="00657097" w:rsidRDefault="0069646A" w:rsidP="00A021E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57097" w:rsidRPr="00657097" w:rsidTr="00657097">
                    <w:tc>
                      <w:tcPr>
                        <w:tcW w:w="644" w:type="dxa"/>
                      </w:tcPr>
                      <w:p w:rsidR="00657097" w:rsidRPr="00657097" w:rsidRDefault="00657097" w:rsidP="007727B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4" w:type="dxa"/>
                      </w:tcPr>
                      <w:p w:rsidR="00657097" w:rsidRPr="00657097" w:rsidRDefault="00657097" w:rsidP="007727B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Rata-Rata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Penguji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* 45%</w:t>
                        </w:r>
                      </w:p>
                    </w:tc>
                    <w:tc>
                      <w:tcPr>
                        <w:tcW w:w="2530" w:type="dxa"/>
                      </w:tcPr>
                      <w:p w:rsidR="00657097" w:rsidRPr="00657097" w:rsidRDefault="00657097" w:rsidP="007727B1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70" w:type="dxa"/>
                      </w:tcPr>
                      <w:p w:rsidR="00657097" w:rsidRPr="00657097" w:rsidRDefault="00657097" w:rsidP="007727B1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Nilai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Akhir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Skripsi</w:t>
                  </w:r>
                  <w:proofErr w:type="spellEnd"/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="00190CD0" w:rsidRPr="00190C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58"/>
                    <w:gridCol w:w="4555"/>
                    <w:gridCol w:w="1835"/>
                  </w:tblGrid>
                  <w:tr w:rsidR="0069646A" w:rsidRPr="00657097" w:rsidTr="00AF36FD">
                    <w:tc>
                      <w:tcPr>
                        <w:tcW w:w="558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No.</w:t>
                        </w:r>
                      </w:p>
                    </w:tc>
                    <w:tc>
                      <w:tcPr>
                        <w:tcW w:w="4555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Keterangan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</w:p>
                    </w:tc>
                    <w:tc>
                      <w:tcPr>
                        <w:tcW w:w="1835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</w:p>
                    </w:tc>
                  </w:tr>
                  <w:tr w:rsidR="0069646A" w:rsidRPr="00657097" w:rsidTr="00AF36FD">
                    <w:tc>
                      <w:tcPr>
                        <w:tcW w:w="558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4555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Pembimbing</w:t>
                        </w:r>
                        <w:proofErr w:type="spellEnd"/>
                        <w:r w:rsidR="00657097"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(35%)</w:t>
                        </w:r>
                      </w:p>
                    </w:tc>
                    <w:tc>
                      <w:tcPr>
                        <w:tcW w:w="1835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AF36FD">
                    <w:tc>
                      <w:tcPr>
                        <w:tcW w:w="558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4555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Sidang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Proposal</w:t>
                        </w:r>
                        <w:r w:rsidR="00657097"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(20%)</w:t>
                        </w:r>
                      </w:p>
                    </w:tc>
                    <w:tc>
                      <w:tcPr>
                        <w:tcW w:w="1835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AF36FD">
                    <w:tc>
                      <w:tcPr>
                        <w:tcW w:w="558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4555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Sidang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Skripsi</w:t>
                        </w:r>
                        <w:proofErr w:type="spellEnd"/>
                        <w:r w:rsidR="00657097"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(45%)</w:t>
                        </w:r>
                      </w:p>
                    </w:tc>
                    <w:tc>
                      <w:tcPr>
                        <w:tcW w:w="1835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AF36FD">
                    <w:tc>
                      <w:tcPr>
                        <w:tcW w:w="558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55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Total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</w:p>
                    </w:tc>
                    <w:tc>
                      <w:tcPr>
                        <w:tcW w:w="1835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9646A" w:rsidRPr="00657097" w:rsidTr="00AF36FD">
                    <w:tc>
                      <w:tcPr>
                        <w:tcW w:w="558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55" w:type="dxa"/>
                      </w:tcPr>
                      <w:p w:rsidR="0069646A" w:rsidRPr="00657097" w:rsidRDefault="0069646A" w:rsidP="007402D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Nilai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Dalam</w:t>
                        </w:r>
                        <w:proofErr w:type="spellEnd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5709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Huruf</w:t>
                        </w:r>
                        <w:proofErr w:type="spellEnd"/>
                      </w:p>
                    </w:tc>
                    <w:tc>
                      <w:tcPr>
                        <w:tcW w:w="1835" w:type="dxa"/>
                      </w:tcPr>
                      <w:p w:rsidR="0069646A" w:rsidRPr="00657097" w:rsidRDefault="0069646A" w:rsidP="00AF36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646A" w:rsidRPr="00657097" w:rsidRDefault="0069646A" w:rsidP="0069646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</w:pPr>
                  <w:proofErr w:type="spellStart"/>
                  <w:r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Dewan</w:t>
                  </w:r>
                  <w:proofErr w:type="spellEnd"/>
                  <w:r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Penguji</w:t>
                  </w:r>
                  <w:proofErr w:type="spellEnd"/>
                  <w:r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,</w:t>
                  </w:r>
                </w:p>
                <w:p w:rsidR="0069646A" w:rsidRPr="00657097" w:rsidRDefault="0069646A" w:rsidP="0069646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ind w:left="5760" w:firstLine="720"/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Tangerang</w:t>
                  </w:r>
                  <w:proofErr w:type="spellEnd"/>
                  <w:r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, …………………………….</w:t>
                  </w:r>
                  <w:proofErr w:type="gramEnd"/>
                </w:p>
                <w:p w:rsidR="0069646A" w:rsidRPr="00657097" w:rsidRDefault="00657097" w:rsidP="0069646A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Penguji</w:t>
                  </w:r>
                  <w:proofErr w:type="spellEnd"/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 xml:space="preserve"> I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ab/>
                    <w:t xml:space="preserve">          </w:t>
                  </w:r>
                  <w:proofErr w:type="spellStart"/>
                  <w:r w:rsidR="0069646A"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Ketua</w:t>
                  </w:r>
                  <w:proofErr w:type="spellEnd"/>
                  <w:r w:rsidR="0069646A"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9646A"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Penguji</w:t>
                  </w:r>
                  <w:proofErr w:type="spellEnd"/>
                  <w:r w:rsidR="0069646A"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ab/>
                  </w:r>
                  <w:r w:rsidR="0069646A"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ab/>
                    <w:t xml:space="preserve">                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="0069646A"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>Penguji</w:t>
                  </w:r>
                  <w:proofErr w:type="spellEnd"/>
                  <w:r w:rsidR="0069646A" w:rsidRPr="00657097"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  <w:t xml:space="preserve"> II</w:t>
                  </w:r>
                </w:p>
                <w:p w:rsidR="0069646A" w:rsidRPr="00657097" w:rsidRDefault="0069646A" w:rsidP="0069646A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b/>
                      <w:color w:val="000000"/>
                      <w:spacing w:val="1"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69646A" w:rsidRPr="00657097" w:rsidRDefault="0069646A" w:rsidP="0069646A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( ………………………….. )          </w:t>
                  </w:r>
                  <w:r w:rsid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</w:t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 ….………………………… )       </w:t>
                  </w:r>
                  <w:r w:rsid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       </w:t>
                  </w:r>
                  <w:r w:rsidRPr="006570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 …………………………… )                </w:t>
                  </w:r>
                </w:p>
              </w:txbxContent>
            </v:textbox>
          </v:rect>
        </w:pict>
      </w:r>
      <w:r w:rsidR="0069646A">
        <w:br w:type="page"/>
      </w:r>
    </w:p>
    <w:p w:rsidR="00CC46EE" w:rsidRDefault="00CC46EE">
      <w:r>
        <w:rPr>
          <w:noProof/>
        </w:rPr>
        <w:lastRenderedPageBreak/>
        <w:pict>
          <v:rect id="_x0000_s1037" style="position:absolute;margin-left:87pt;margin-top:-35.25pt;width:420pt;height:58.5pt;z-index:251668480" strokecolor="white [3212]">
            <v:textbox>
              <w:txbxContent>
                <w:p w:rsidR="00CC46EE" w:rsidRDefault="00CC46EE" w:rsidP="00CC46E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1803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STMIK DHARMA PUTRA TANGERANG</w:t>
                  </w:r>
                </w:p>
                <w:p w:rsidR="00CC46EE" w:rsidRDefault="00CC46EE" w:rsidP="00CC46E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  <w:t xml:space="preserve">FORM REVISI PENGUJI </w:t>
                  </w:r>
                </w:p>
                <w:p w:rsidR="00CC46EE" w:rsidRPr="00C443F7" w:rsidRDefault="00CC46EE" w:rsidP="00CC46E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  <w:t>SIDANG SKRIPSI</w:t>
                  </w:r>
                </w:p>
                <w:p w:rsidR="00CC46EE" w:rsidRDefault="00CC46EE" w:rsidP="00CC46EE"/>
              </w:txbxContent>
            </v:textbox>
          </v:rect>
        </w:pict>
      </w:r>
      <w:r>
        <w:rPr>
          <w:noProof/>
        </w:rPr>
        <w:pict>
          <v:rect id="_x0000_s1036" style="position:absolute;margin-left:-17.25pt;margin-top:-45pt;width:78.75pt;height:1in;z-index:251667456" strokecolor="white [3212]">
            <v:textbox>
              <w:txbxContent>
                <w:p w:rsidR="00CC46EE" w:rsidRDefault="00CC46EE">
                  <w:r w:rsidRPr="00CC46EE">
                    <w:drawing>
                      <wp:inline distT="0" distB="0" distL="0" distR="0">
                        <wp:extent cx="876300" cy="781050"/>
                        <wp:effectExtent l="19050" t="0" r="0" b="0"/>
                        <wp:docPr id="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5999" cy="7807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-41.25pt;margin-top:-57.75pt;width:565.5pt;height:97.5pt;z-index:251666432" strokeweight="4.5pt">
            <v:stroke linestyle="thickThin"/>
          </v:rect>
        </w:pict>
      </w:r>
    </w:p>
    <w:p w:rsidR="00CC46EE" w:rsidRDefault="00CC46EE">
      <w:r>
        <w:rPr>
          <w:noProof/>
        </w:rPr>
        <w:pict>
          <v:rect id="_x0000_s1038" style="position:absolute;margin-left:-41.25pt;margin-top:14.3pt;width:565.5pt;height:636.75pt;z-index:251669504" strokeweight="4.5pt">
            <v:stroke linestyle="thickThin"/>
            <v:textbox>
              <w:txbxContent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No.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Form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Skripsi10</w:t>
                  </w:r>
                  <w:r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/ STMIK.DP /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Revisi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Penguji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Sidang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Skripsi</w:t>
                  </w:r>
                  <w:proofErr w:type="spellEnd"/>
                </w:p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Nim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Nama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Program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>:</w:t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Konsentrasi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Judul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Skripsi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CC46EE" w:rsidRPr="0066703D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CC46EE" w:rsidRDefault="00CC46EE" w:rsidP="00CC46EE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Nama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Penguji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:</w:t>
                  </w:r>
                  <w:proofErr w:type="gramEnd"/>
                </w:p>
                <w:p w:rsidR="00CC46EE" w:rsidRDefault="00CC46EE" w:rsidP="00CC46EE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918"/>
                    <w:gridCol w:w="9429"/>
                  </w:tblGrid>
                  <w:tr w:rsidR="00CC46EE" w:rsidTr="001A65F6">
                    <w:tc>
                      <w:tcPr>
                        <w:tcW w:w="918" w:type="dxa"/>
                      </w:tcPr>
                      <w:p w:rsidR="00CC46EE" w:rsidRPr="002456EA" w:rsidRDefault="00CC46EE" w:rsidP="001A65F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456E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9429" w:type="dxa"/>
                      </w:tcPr>
                      <w:p w:rsidR="00CC46EE" w:rsidRPr="002456EA" w:rsidRDefault="00CC46EE" w:rsidP="00547BC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2456E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Revisi</w:t>
                        </w:r>
                        <w:proofErr w:type="spellEnd"/>
                        <w:r w:rsidRPr="002456E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456E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Skripsi</w:t>
                        </w:r>
                        <w:proofErr w:type="spellEnd"/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  <w:tr w:rsidR="00CC46EE" w:rsidTr="001A65F6">
                    <w:tc>
                      <w:tcPr>
                        <w:tcW w:w="918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9429" w:type="dxa"/>
                      </w:tcPr>
                      <w:p w:rsidR="00CC46EE" w:rsidRDefault="00CC46EE" w:rsidP="001A65F6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</w:tr>
                </w:tbl>
                <w:p w:rsidR="00CC46EE" w:rsidRDefault="00CC46EE" w:rsidP="00CC46EE"/>
                <w:p w:rsidR="00CC46EE" w:rsidRPr="00000D28" w:rsidRDefault="00CC46EE" w:rsidP="00CC46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                                                 </w:t>
                  </w:r>
                  <w:proofErr w:type="spellStart"/>
                  <w:proofErr w:type="gramStart"/>
                  <w:r w:rsidRPr="00000D28">
                    <w:rPr>
                      <w:rFonts w:ascii="Times New Roman" w:hAnsi="Times New Roman" w:cs="Times New Roman"/>
                      <w:b/>
                    </w:rPr>
                    <w:t>Tangerang</w:t>
                  </w:r>
                  <w:proofErr w:type="spellEnd"/>
                  <w:r w:rsidRPr="00000D28">
                    <w:rPr>
                      <w:rFonts w:ascii="Times New Roman" w:hAnsi="Times New Roman" w:cs="Times New Roman"/>
                      <w:b/>
                    </w:rPr>
                    <w:t xml:space="preserve"> ,</w:t>
                  </w:r>
                  <w:proofErr w:type="gramEnd"/>
                  <w:r w:rsidRPr="00000D28">
                    <w:rPr>
                      <w:rFonts w:ascii="Times New Roman" w:hAnsi="Times New Roman" w:cs="Times New Roman"/>
                      <w:b/>
                    </w:rPr>
                    <w:t xml:space="preserve"> …………………………………..</w:t>
                  </w:r>
                </w:p>
                <w:p w:rsidR="00CC46EE" w:rsidRPr="00000D28" w:rsidRDefault="00CC46EE" w:rsidP="00CC46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000D28">
                    <w:rPr>
                      <w:rFonts w:ascii="Times New Roman" w:hAnsi="Times New Roman" w:cs="Times New Roman"/>
                      <w:b/>
                    </w:rPr>
                    <w:t xml:space="preserve">                                                                                              </w:t>
                  </w:r>
                  <w:proofErr w:type="spellStart"/>
                  <w:r w:rsidRPr="00000D28">
                    <w:rPr>
                      <w:rFonts w:ascii="Times New Roman" w:hAnsi="Times New Roman" w:cs="Times New Roman"/>
                      <w:b/>
                    </w:rPr>
                    <w:t>Dosen</w:t>
                  </w:r>
                  <w:proofErr w:type="spellEnd"/>
                  <w:r w:rsidRPr="00000D2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000D28">
                    <w:rPr>
                      <w:rFonts w:ascii="Times New Roman" w:hAnsi="Times New Roman" w:cs="Times New Roman"/>
                      <w:b/>
                    </w:rPr>
                    <w:t>Penguji</w:t>
                  </w:r>
                  <w:proofErr w:type="spellEnd"/>
                </w:p>
                <w:p w:rsidR="00CC46EE" w:rsidRPr="00000D28" w:rsidRDefault="00CC46EE" w:rsidP="00CC46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CC46EE" w:rsidRPr="00000D28" w:rsidRDefault="00CC46EE" w:rsidP="00CC46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CC46EE" w:rsidRPr="00000D28" w:rsidRDefault="00CC46EE" w:rsidP="00CC46E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000D28">
                    <w:rPr>
                      <w:rFonts w:ascii="Times New Roman" w:hAnsi="Times New Roman" w:cs="Times New Roman"/>
                      <w:b/>
                    </w:rPr>
                    <w:t xml:space="preserve">                                                                                                        ( …………………………….. ) </w:t>
                  </w:r>
                </w:p>
                <w:p w:rsidR="00CC46EE" w:rsidRDefault="00CC46EE" w:rsidP="00CC46EE"/>
              </w:txbxContent>
            </v:textbox>
          </v:rect>
        </w:pict>
      </w:r>
      <w:r>
        <w:br w:type="page"/>
      </w:r>
    </w:p>
    <w:p w:rsidR="00E821A6" w:rsidRDefault="004F2048">
      <w:r>
        <w:rPr>
          <w:noProof/>
        </w:rPr>
        <w:lastRenderedPageBreak/>
        <w:pict>
          <v:rect id="_x0000_s1029" style="position:absolute;margin-left:-9pt;margin-top:40.5pt;width:504.75pt;height:659.25pt;z-index:251661312" strokeweight="4.5pt">
            <v:stroke linestyle="thickThin"/>
            <v:textbox>
              <w:txbxContent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No.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Form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Skripsi08</w:t>
                  </w:r>
                  <w:r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/ STMIK.DP / </w:t>
                  </w: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Penilaian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nguji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Sidang</w:t>
                  </w:r>
                  <w:proofErr w:type="spellEnd"/>
                </w:p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Nim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Nama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Program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>:</w:t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Konsentrasi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Judul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Skripsi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D5EC7" w:rsidRPr="0066703D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D5EC7" w:rsidRDefault="00ED5EC7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Nama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Penguji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:</w:t>
                  </w:r>
                  <w:proofErr w:type="gramEnd"/>
                </w:p>
                <w:p w:rsidR="00ED5EC7" w:rsidRDefault="00833B82" w:rsidP="00ED5EC7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Persentase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Penilaian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Penguji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(45%)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558"/>
                    <w:gridCol w:w="3510"/>
                    <w:gridCol w:w="1620"/>
                    <w:gridCol w:w="2520"/>
                  </w:tblGrid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No.</w:t>
                        </w: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Kriteria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Penilaian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</w:tcPr>
                      <w:p w:rsidR="00F85687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Bobot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</w:p>
                      <w:p w:rsidR="00ED5EC7" w:rsidRPr="0066703D" w:rsidRDefault="00F8568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</w:rPr>
                          <w:t>skala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max)</w:t>
                        </w:r>
                      </w:p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20" w:type="dxa"/>
                      </w:tcPr>
                      <w:p w:rsidR="00ED5EC7" w:rsidRPr="0066703D" w:rsidRDefault="00ED5EC7" w:rsidP="00ED5EC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Nilai</w:t>
                        </w:r>
                        <w:proofErr w:type="spellEnd"/>
                      </w:p>
                      <w:p w:rsidR="00ED5EC7" w:rsidRPr="0066703D" w:rsidRDefault="00ED5EC7" w:rsidP="00ED5EC7">
                        <w:pPr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 xml:space="preserve">                                                                     </w:t>
                        </w:r>
                      </w:p>
                      <w:p w:rsidR="00ED5EC7" w:rsidRPr="0066703D" w:rsidRDefault="00ED5EC7" w:rsidP="0066703D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1.</w:t>
                        </w: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Sikap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dan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Penampilan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</w:tcPr>
                      <w:p w:rsidR="00ED5EC7" w:rsidRPr="0066703D" w:rsidRDefault="00ED5EC7" w:rsidP="00ED5EC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ED5EC7" w:rsidRDefault="00ED5EC7"/>
                    </w:tc>
                  </w:tr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2.</w:t>
                        </w: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Inovatif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( </w:t>
                        </w:r>
                        <w:proofErr w:type="spellStart"/>
                        <w:r>
                          <w:rPr>
                            <w:b/>
                          </w:rPr>
                          <w:t>kreativitas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judul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ED5EC7" w:rsidRDefault="00ED5EC7"/>
                    </w:tc>
                  </w:tr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3.</w:t>
                        </w: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Kemampuan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Presentasi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ED5EC7" w:rsidRDefault="00ED5EC7"/>
                    </w:tc>
                  </w:tr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Penguasaan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Sistem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dan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Teori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ED5EC7" w:rsidRDefault="00ED5EC7"/>
                    </w:tc>
                  </w:tr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5.</w:t>
                        </w: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>
                        <w:pPr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Kem</w:t>
                        </w:r>
                        <w:r>
                          <w:rPr>
                            <w:b/>
                          </w:rPr>
                          <w:t>ampuan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Rancangan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ED5EC7" w:rsidRDefault="00ED5EC7"/>
                    </w:tc>
                  </w:tr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6.</w:t>
                        </w: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Kemampuan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Implemetasi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25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ED5EC7" w:rsidRDefault="00ED5EC7"/>
                    </w:tc>
                  </w:tr>
                  <w:tr w:rsidR="00ED5EC7" w:rsidTr="00F85687">
                    <w:tc>
                      <w:tcPr>
                        <w:tcW w:w="558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3510" w:type="dxa"/>
                      </w:tcPr>
                      <w:p w:rsidR="00ED5EC7" w:rsidRPr="0066703D" w:rsidRDefault="00ED5EC7">
                        <w:pPr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 xml:space="preserve">                               Total 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5EC7" w:rsidRPr="0066703D" w:rsidRDefault="00ED5EC7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100</w:t>
                        </w:r>
                      </w:p>
                    </w:tc>
                    <w:tc>
                      <w:tcPr>
                        <w:tcW w:w="2520" w:type="dxa"/>
                      </w:tcPr>
                      <w:p w:rsidR="00ED5EC7" w:rsidRDefault="00ED5EC7"/>
                    </w:tc>
                  </w:tr>
                </w:tbl>
                <w:p w:rsidR="00ED5EC7" w:rsidRDefault="00ED5EC7" w:rsidP="00ED5EC7"/>
                <w:p w:rsidR="00ED5EC7" w:rsidRDefault="00ED5EC7" w:rsidP="00ED5EC7"/>
                <w:p w:rsidR="00ED5EC7" w:rsidRPr="00D81C5F" w:rsidRDefault="00ED5EC7" w:rsidP="00ED5EC7">
                  <w:pPr>
                    <w:jc w:val="center"/>
                    <w:rPr>
                      <w:b/>
                    </w:rPr>
                  </w:pPr>
                  <w:r>
                    <w:t xml:space="preserve">                                                                                                      </w:t>
                  </w:r>
                  <w:proofErr w:type="spellStart"/>
                  <w:proofErr w:type="gramStart"/>
                  <w:r w:rsidRPr="00D81C5F">
                    <w:rPr>
                      <w:b/>
                    </w:rPr>
                    <w:t>Tangerang</w:t>
                  </w:r>
                  <w:proofErr w:type="spellEnd"/>
                  <w:r w:rsidRPr="00D81C5F">
                    <w:rPr>
                      <w:b/>
                    </w:rPr>
                    <w:t xml:space="preserve"> ,</w:t>
                  </w:r>
                  <w:proofErr w:type="gramEnd"/>
                  <w:r w:rsidRPr="00D81C5F">
                    <w:rPr>
                      <w:b/>
                    </w:rPr>
                    <w:t xml:space="preserve"> …………………………………..</w:t>
                  </w:r>
                </w:p>
                <w:p w:rsidR="00ED5EC7" w:rsidRPr="00D81C5F" w:rsidRDefault="00ED5EC7" w:rsidP="00ED5EC7">
                  <w:pPr>
                    <w:jc w:val="center"/>
                    <w:rPr>
                      <w:b/>
                    </w:rPr>
                  </w:pPr>
                  <w:r w:rsidRPr="00D81C5F">
                    <w:rPr>
                      <w:b/>
                    </w:rPr>
                    <w:t xml:space="preserve">                                                                                              </w:t>
                  </w:r>
                  <w:proofErr w:type="spellStart"/>
                  <w:r w:rsidRPr="00D81C5F">
                    <w:rPr>
                      <w:b/>
                    </w:rPr>
                    <w:t>Dosen</w:t>
                  </w:r>
                  <w:proofErr w:type="spellEnd"/>
                  <w:r w:rsidRPr="00D81C5F">
                    <w:rPr>
                      <w:b/>
                    </w:rPr>
                    <w:t xml:space="preserve"> </w:t>
                  </w:r>
                  <w:proofErr w:type="spellStart"/>
                  <w:r w:rsidRPr="00D81C5F">
                    <w:rPr>
                      <w:b/>
                    </w:rPr>
                    <w:t>Penguji</w:t>
                  </w:r>
                  <w:proofErr w:type="spellEnd"/>
                </w:p>
                <w:p w:rsidR="00ED5EC7" w:rsidRPr="00D81C5F" w:rsidRDefault="00ED5EC7" w:rsidP="00ED5EC7">
                  <w:pPr>
                    <w:jc w:val="center"/>
                    <w:rPr>
                      <w:b/>
                    </w:rPr>
                  </w:pPr>
                </w:p>
                <w:p w:rsidR="00ED5EC7" w:rsidRPr="00D81C5F" w:rsidRDefault="00ED5EC7" w:rsidP="00ED5EC7">
                  <w:pPr>
                    <w:jc w:val="center"/>
                    <w:rPr>
                      <w:b/>
                    </w:rPr>
                  </w:pPr>
                </w:p>
                <w:p w:rsidR="00ED5EC7" w:rsidRPr="00D81C5F" w:rsidRDefault="00ED5EC7" w:rsidP="00ED5EC7">
                  <w:pPr>
                    <w:jc w:val="center"/>
                    <w:rPr>
                      <w:b/>
                    </w:rPr>
                  </w:pPr>
                  <w:r w:rsidRPr="00D81C5F">
                    <w:rPr>
                      <w:b/>
                    </w:rPr>
                    <w:t xml:space="preserve">                                                                                                        ( ………………………………………………………………….. ) </w:t>
                  </w:r>
                </w:p>
                <w:p w:rsidR="00ED5EC7" w:rsidRDefault="00ED5EC7" w:rsidP="00ED5EC7"/>
                <w:p w:rsidR="00ED5EC7" w:rsidRDefault="00ED5EC7" w:rsidP="00ED5EC7"/>
                <w:p w:rsidR="00ED5EC7" w:rsidRDefault="00ED5EC7" w:rsidP="00ED5EC7"/>
                <w:p w:rsidR="00ED5EC7" w:rsidRDefault="00ED5EC7" w:rsidP="00ED5EC7">
                  <w:r>
                    <w:t xml:space="preserve">                                                                                                              </w:t>
                  </w:r>
                </w:p>
                <w:p w:rsidR="00ED5EC7" w:rsidRDefault="00ED5EC7" w:rsidP="00ED5EC7"/>
              </w:txbxContent>
            </v:textbox>
          </v:rect>
        </w:pict>
      </w:r>
      <w:r>
        <w:rPr>
          <w:noProof/>
        </w:rPr>
        <w:pict>
          <v:rect id="_x0000_s1028" style="position:absolute;margin-left:108pt;margin-top:-33pt;width:369pt;height:63.75pt;z-index:251660288" strokecolor="white [3212]">
            <v:textbox>
              <w:txbxContent>
                <w:p w:rsidR="00ED5EC7" w:rsidRDefault="00ED5EC7" w:rsidP="00ED5EC7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1803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STMIK DHARMA PUTRA TANGERANG</w:t>
                  </w:r>
                </w:p>
                <w:p w:rsidR="00ED5EC7" w:rsidRDefault="00ED5EC7" w:rsidP="00ED5EC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  <w:t xml:space="preserve">FORM PENILAIAN </w:t>
                  </w:r>
                </w:p>
                <w:p w:rsidR="00ED5EC7" w:rsidRPr="00C443F7" w:rsidRDefault="00ED5EC7" w:rsidP="00ED5EC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  <w:t>PENGUJI SIDANG SKRIPSI</w:t>
                  </w:r>
                </w:p>
                <w:p w:rsidR="00ED5EC7" w:rsidRDefault="00ED5EC7"/>
              </w:txbxContent>
            </v:textbox>
          </v:rect>
        </w:pict>
      </w:r>
      <w:r>
        <w:rPr>
          <w:noProof/>
        </w:rPr>
        <w:pict>
          <v:rect id="_x0000_s1027" style="position:absolute;margin-left:1.5pt;margin-top:-38.25pt;width:87.75pt;height:69pt;z-index:251659264" strokecolor="white [3212]">
            <v:textbox>
              <w:txbxContent>
                <w:p w:rsidR="00ED5EC7" w:rsidRDefault="00ED5EC7">
                  <w:r w:rsidRPr="00ED5EC7">
                    <w:rPr>
                      <w:noProof/>
                    </w:rPr>
                    <w:drawing>
                      <wp:inline distT="0" distB="0" distL="0" distR="0">
                        <wp:extent cx="908360" cy="809625"/>
                        <wp:effectExtent l="19050" t="0" r="6040" b="0"/>
                        <wp:docPr id="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1347" cy="8122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9pt;margin-top:-47.25pt;width:504.75pt;height:83.25pt;z-index:251658240" strokeweight="4.5pt">
            <v:stroke linestyle="thickThin"/>
            <v:textbox>
              <w:txbxContent>
                <w:p w:rsidR="00ED5EC7" w:rsidRDefault="00ED5EC7" w:rsidP="00ED5EC7"/>
                <w:p w:rsidR="00ED5EC7" w:rsidRDefault="00ED5EC7" w:rsidP="00ED5EC7"/>
              </w:txbxContent>
            </v:textbox>
          </v:rect>
        </w:pict>
      </w:r>
    </w:p>
    <w:sectPr w:rsidR="00E821A6" w:rsidSect="00E8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EC7"/>
    <w:rsid w:val="00096802"/>
    <w:rsid w:val="00190CD0"/>
    <w:rsid w:val="0022743A"/>
    <w:rsid w:val="002A33C6"/>
    <w:rsid w:val="004F2048"/>
    <w:rsid w:val="005C0BBA"/>
    <w:rsid w:val="00657097"/>
    <w:rsid w:val="0069646A"/>
    <w:rsid w:val="006C6728"/>
    <w:rsid w:val="00833B82"/>
    <w:rsid w:val="00871C6D"/>
    <w:rsid w:val="00A804A9"/>
    <w:rsid w:val="00CC46EE"/>
    <w:rsid w:val="00E821A6"/>
    <w:rsid w:val="00ED5EC7"/>
    <w:rsid w:val="00F8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</Words>
  <Characters>18</Characters>
  <Application>Microsoft Office Word</Application>
  <DocSecurity>0</DocSecurity>
  <Lines>1</Lines>
  <Paragraphs>1</Paragraphs>
  <ScaleCrop>false</ScaleCrop>
  <Company>SMP DP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Bimbingan Konseling</dc:creator>
  <cp:keywords/>
  <dc:description/>
  <cp:lastModifiedBy>Bimbingan Konseling</cp:lastModifiedBy>
  <cp:revision>16</cp:revision>
  <cp:lastPrinted>2015-06-09T11:36:00Z</cp:lastPrinted>
  <dcterms:created xsi:type="dcterms:W3CDTF">2015-06-09T11:21:00Z</dcterms:created>
  <dcterms:modified xsi:type="dcterms:W3CDTF">2015-06-29T08:28:00Z</dcterms:modified>
</cp:coreProperties>
</file>