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341" w:rsidRDefault="00624DF1">
      <w:r>
        <w:t>asd</w:t>
      </w:r>
      <w:bookmarkStart w:id="0" w:name="_GoBack"/>
      <w:bookmarkEnd w:id="0"/>
    </w:p>
    <w:sectPr w:rsidR="00A77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DF1"/>
    <w:rsid w:val="001A1BA3"/>
    <w:rsid w:val="00200DF2"/>
    <w:rsid w:val="005F30A4"/>
    <w:rsid w:val="00624DF1"/>
    <w:rsid w:val="0094381F"/>
    <w:rsid w:val="00A77341"/>
    <w:rsid w:val="00F2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Ryfan Aditya Indra</dc:creator>
  <cp:lastModifiedBy>Ryfan Aditya Indra</cp:lastModifiedBy>
  <cp:revision>1</cp:revision>
  <dcterms:created xsi:type="dcterms:W3CDTF">2016-06-05T05:40:00Z</dcterms:created>
  <dcterms:modified xsi:type="dcterms:W3CDTF">2016-06-05T05:41:00Z</dcterms:modified>
</cp:coreProperties>
</file>