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9D1" w:rsidRDefault="00111A13" w:rsidP="007C09D1">
      <w:r>
        <w:rPr>
          <w:noProof/>
        </w:rPr>
        <w:pict>
          <v:rect id="_x0000_s1030" style="position:absolute;margin-left:132.75pt;margin-top:-36.75pt;width:299.25pt;height:63.75pt;z-index:251660288" strokecolor="white [3212]">
            <v:textbox style="mso-next-textbox:#_x0000_s1030">
              <w:txbxContent>
                <w:p w:rsidR="007C09D1" w:rsidRDefault="007C09D1" w:rsidP="007C09D1">
                  <w:pPr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180358"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STMIK DHARMA PUTRA TANGERANG</w:t>
                  </w:r>
                </w:p>
                <w:p w:rsidR="007C09D1" w:rsidRPr="00C443F7" w:rsidRDefault="007C09D1" w:rsidP="007C09D1">
                  <w:pPr>
                    <w:widowControl w:val="0"/>
                    <w:autoSpaceDE w:val="0"/>
                    <w:autoSpaceDN w:val="0"/>
                    <w:adjustRightInd w:val="0"/>
                    <w:spacing w:before="142"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 xml:space="preserve">FORM </w:t>
                  </w:r>
                  <w:r w:rsidR="0066703D">
                    <w:rPr>
                      <w:rFonts w:ascii="Times New Roman" w:hAnsi="Times New Roman"/>
                      <w:b/>
                      <w:bCs/>
                      <w:color w:val="000000"/>
                      <w:sz w:val="30"/>
                      <w:szCs w:val="30"/>
                    </w:rPr>
                    <w:t>PENILAIAN PEMBIMBING</w:t>
                  </w:r>
                </w:p>
                <w:p w:rsidR="007C09D1" w:rsidRDefault="007C09D1"/>
              </w:txbxContent>
            </v:textbox>
          </v:rect>
        </w:pict>
      </w:r>
      <w:r>
        <w:rPr>
          <w:noProof/>
        </w:rPr>
        <w:pict>
          <v:rect id="_x0000_s1028" style="position:absolute;margin-left:-9pt;margin-top:-47.25pt;width:504.75pt;height:83.25pt;z-index:251658240" strokeweight="4.5pt">
            <v:stroke linestyle="thickThin"/>
            <v:textbox>
              <w:txbxContent>
                <w:p w:rsidR="007C09D1" w:rsidRDefault="007C09D1" w:rsidP="007C09D1"/>
                <w:p w:rsidR="007C09D1" w:rsidRDefault="007C09D1"/>
              </w:txbxContent>
            </v:textbox>
          </v:rect>
        </w:pict>
      </w:r>
      <w:r>
        <w:rPr>
          <w:noProof/>
        </w:rPr>
        <w:pict>
          <v:rect id="_x0000_s1029" style="position:absolute;margin-left:5.25pt;margin-top:-36.75pt;width:80.25pt;height:63.75pt;z-index:251659264" strokecolor="white [3212]">
            <v:textbox>
              <w:txbxContent>
                <w:p w:rsidR="007C09D1" w:rsidRDefault="007C09D1">
                  <w:r>
                    <w:rPr>
                      <w:noProof/>
                    </w:rPr>
                    <w:drawing>
                      <wp:inline distT="0" distB="0" distL="0" distR="0">
                        <wp:extent cx="876300" cy="781050"/>
                        <wp:effectExtent l="19050" t="0" r="0" b="0"/>
                        <wp:docPr id="9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5999" cy="7807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36035" w:rsidRDefault="00111A13">
      <w:r>
        <w:rPr>
          <w:noProof/>
        </w:rPr>
        <w:pict>
          <v:rect id="_x0000_s1032" style="position:absolute;margin-left:-9pt;margin-top:15.05pt;width:504.75pt;height:659.25pt;z-index:251661312" strokeweight="4.5pt">
            <v:stroke linestyle="thickThin"/>
            <v:textbox>
              <w:txbxContent>
                <w:p w:rsidR="007C09D1" w:rsidRPr="0066703D" w:rsidRDefault="000673CD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No.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Form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Skripsi07</w:t>
                  </w:r>
                  <w:r w:rsidR="007C09D1"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/ </w:t>
                  </w:r>
                  <w:r w:rsidR="0066703D"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STMIK.DP / </w:t>
                  </w:r>
                  <w:proofErr w:type="spellStart"/>
                  <w:r w:rsidR="0066703D"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Penilaian</w:t>
                  </w:r>
                  <w:proofErr w:type="spellEnd"/>
                  <w:r w:rsidR="0066703D"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66703D" w:rsidRPr="0066703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Pembimbing</w:t>
                  </w:r>
                  <w:proofErr w:type="spellEnd"/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Nim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  <w:t>:</w:t>
                  </w: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  <w:t>:</w:t>
                  </w: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Jurusan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>:</w:t>
                  </w:r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Konsentrasi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  <w:t>:</w:t>
                  </w: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Judul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Skripsi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ab/>
                    <w:t>:</w:t>
                  </w:r>
                </w:p>
                <w:p w:rsidR="0066703D" w:rsidRP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  <w:p w:rsidR="0066703D" w:rsidRDefault="0066703D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66703D">
                    <w:rPr>
                      <w:rFonts w:ascii="Times New Roman" w:hAnsi="Times New Roman" w:cs="Times New Roman"/>
                      <w:b/>
                    </w:rPr>
                    <w:t>Nama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proofErr w:type="gramStart"/>
                  <w:r w:rsidRPr="0066703D">
                    <w:rPr>
                      <w:rFonts w:ascii="Times New Roman" w:hAnsi="Times New Roman" w:cs="Times New Roman"/>
                      <w:b/>
                    </w:rPr>
                    <w:t>Pembimbing</w:t>
                  </w:r>
                  <w:proofErr w:type="spellEnd"/>
                  <w:r w:rsidRPr="0066703D">
                    <w:rPr>
                      <w:rFonts w:ascii="Times New Roman" w:hAnsi="Times New Roman" w:cs="Times New Roman"/>
                      <w:b/>
                    </w:rPr>
                    <w:t xml:space="preserve"> :</w:t>
                  </w:r>
                  <w:proofErr w:type="gramEnd"/>
                </w:p>
                <w:p w:rsidR="000673CD" w:rsidRDefault="00054ED6">
                  <w:pPr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</w:t>
                  </w:r>
                  <w:r w:rsidR="00AE7233">
                    <w:rPr>
                      <w:rFonts w:ascii="Times New Roman" w:hAnsi="Times New Roman" w:cs="Times New Roman"/>
                      <w:b/>
                    </w:rPr>
                    <w:t>ersenta</w:t>
                  </w:r>
                  <w:r>
                    <w:rPr>
                      <w:rFonts w:ascii="Times New Roman" w:hAnsi="Times New Roman" w:cs="Times New Roman"/>
                      <w:b/>
                    </w:rPr>
                    <w:t>se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Penilaian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Pembimbing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</w:rPr>
                    <w:t xml:space="preserve"> (35%) 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738"/>
                    <w:gridCol w:w="3240"/>
                    <w:gridCol w:w="1890"/>
                    <w:gridCol w:w="1710"/>
                  </w:tblGrid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No.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Kriteria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Penilaian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Bobot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</w:p>
                      <w:p w:rsidR="00BB6B6D" w:rsidRPr="0066703D" w:rsidRDefault="00BB6B6D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b/>
                          </w:rPr>
                          <w:t>Skala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Max)</w:t>
                        </w:r>
                      </w:p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710" w:type="dxa"/>
                      </w:tcPr>
                      <w:p w:rsidR="0066703D" w:rsidRPr="0066703D" w:rsidRDefault="0066703D" w:rsidP="00BB6B6D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Jumlah</w:t>
                        </w:r>
                        <w:proofErr w:type="spellEnd"/>
                      </w:p>
                      <w:p w:rsidR="0066703D" w:rsidRPr="0066703D" w:rsidRDefault="0066703D" w:rsidP="0066703D">
                        <w:pPr>
                          <w:rPr>
                            <w:b/>
                          </w:rPr>
                        </w:pPr>
                      </w:p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1.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>
                        <w:pPr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Inovative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(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krea</w:t>
                        </w:r>
                        <w:r w:rsidR="00BF7FDC">
                          <w:rPr>
                            <w:b/>
                          </w:rPr>
                          <w:t>ti</w:t>
                        </w:r>
                        <w:r w:rsidRPr="0066703D">
                          <w:rPr>
                            <w:b/>
                          </w:rPr>
                          <w:t>vitas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judul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)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F47D23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2.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>
                        <w:pPr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Keaktifan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Bimbingan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F47D23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>3.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>
                        <w:pPr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Penguasaan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Sistem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dan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Teori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F47D23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15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 xml:space="preserve">4. 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>
                        <w:pPr>
                          <w:rPr>
                            <w:b/>
                          </w:rPr>
                        </w:pPr>
                        <w:proofErr w:type="spellStart"/>
                        <w:r w:rsidRPr="0066703D">
                          <w:rPr>
                            <w:b/>
                          </w:rPr>
                          <w:t>Penguasaan</w:t>
                        </w:r>
                        <w:proofErr w:type="spellEnd"/>
                        <w:r w:rsidRPr="0066703D"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Pr="0066703D">
                          <w:rPr>
                            <w:b/>
                          </w:rPr>
                          <w:t>Konsep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F47D23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  <w:tr w:rsidR="003175B4" w:rsidTr="00BB6B6D">
                    <w:tc>
                      <w:tcPr>
                        <w:tcW w:w="738" w:type="dxa"/>
                      </w:tcPr>
                      <w:p w:rsidR="003175B4" w:rsidRPr="0066703D" w:rsidRDefault="003175B4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3175B4" w:rsidRPr="0066703D" w:rsidRDefault="003175B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Kem</w:t>
                        </w:r>
                        <w:r w:rsidR="00D144A6">
                          <w:rPr>
                            <w:b/>
                          </w:rPr>
                          <w:t>am</w:t>
                        </w:r>
                        <w:r>
                          <w:rPr>
                            <w:b/>
                          </w:rPr>
                          <w:t>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Rancangan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3175B4" w:rsidRPr="0066703D" w:rsidRDefault="00F47D23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3175B4" w:rsidRDefault="003175B4"/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3175B4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 w:rsidR="0066703D" w:rsidRPr="0066703D"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3175B4">
                        <w:pPr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Kemampuan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 w:rsidR="0066703D" w:rsidRPr="0066703D">
                          <w:rPr>
                            <w:b/>
                          </w:rPr>
                          <w:t>Implemetasi</w:t>
                        </w:r>
                        <w:proofErr w:type="spellEnd"/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BB6B6D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  <w:r w:rsidR="005D0BCE">
                          <w:rPr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  <w:tr w:rsidR="0066703D" w:rsidTr="00BB6B6D">
                    <w:tc>
                      <w:tcPr>
                        <w:tcW w:w="738" w:type="dxa"/>
                      </w:tcPr>
                      <w:p w:rsidR="0066703D" w:rsidRPr="0066703D" w:rsidRDefault="0066703D" w:rsidP="0066703D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3240" w:type="dxa"/>
                      </w:tcPr>
                      <w:p w:rsidR="0066703D" w:rsidRPr="0066703D" w:rsidRDefault="0066703D">
                        <w:pPr>
                          <w:rPr>
                            <w:b/>
                          </w:rPr>
                        </w:pPr>
                        <w:r w:rsidRPr="0066703D">
                          <w:rPr>
                            <w:b/>
                          </w:rPr>
                          <w:t xml:space="preserve">                               Total 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66703D" w:rsidRPr="0066703D" w:rsidRDefault="002E1BA2" w:rsidP="0066703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100</w:t>
                        </w:r>
                      </w:p>
                    </w:tc>
                    <w:tc>
                      <w:tcPr>
                        <w:tcW w:w="1710" w:type="dxa"/>
                      </w:tcPr>
                      <w:p w:rsidR="0066703D" w:rsidRDefault="0066703D"/>
                    </w:tc>
                  </w:tr>
                </w:tbl>
                <w:p w:rsidR="0066703D" w:rsidRDefault="0066703D"/>
                <w:p w:rsidR="0066703D" w:rsidRDefault="0066703D"/>
                <w:p w:rsidR="0066703D" w:rsidRDefault="0066703D"/>
                <w:p w:rsidR="0066703D" w:rsidRPr="00BF7FDC" w:rsidRDefault="0066703D" w:rsidP="0066703D">
                  <w:pPr>
                    <w:jc w:val="center"/>
                    <w:rPr>
                      <w:b/>
                    </w:rPr>
                  </w:pPr>
                  <w:r w:rsidRPr="00BF7FDC">
                    <w:rPr>
                      <w:b/>
                    </w:rPr>
                    <w:t xml:space="preserve">                                                                                                      </w:t>
                  </w:r>
                  <w:proofErr w:type="spellStart"/>
                  <w:proofErr w:type="gramStart"/>
                  <w:r w:rsidRPr="00BF7FDC">
                    <w:rPr>
                      <w:b/>
                    </w:rPr>
                    <w:t>Tangerang</w:t>
                  </w:r>
                  <w:proofErr w:type="spellEnd"/>
                  <w:r w:rsidRPr="00BF7FDC">
                    <w:rPr>
                      <w:b/>
                    </w:rPr>
                    <w:t xml:space="preserve"> ,</w:t>
                  </w:r>
                  <w:proofErr w:type="gramEnd"/>
                  <w:r w:rsidRPr="00BF7FDC">
                    <w:rPr>
                      <w:b/>
                    </w:rPr>
                    <w:t xml:space="preserve"> …………………………………..</w:t>
                  </w:r>
                </w:p>
                <w:p w:rsidR="0066703D" w:rsidRPr="00BF7FDC" w:rsidRDefault="0066703D" w:rsidP="0066703D">
                  <w:pPr>
                    <w:jc w:val="center"/>
                    <w:rPr>
                      <w:b/>
                    </w:rPr>
                  </w:pPr>
                  <w:r w:rsidRPr="00BF7FDC">
                    <w:rPr>
                      <w:b/>
                    </w:rPr>
                    <w:t xml:space="preserve">                                                                                              </w:t>
                  </w:r>
                  <w:proofErr w:type="spellStart"/>
                  <w:r w:rsidRPr="00BF7FDC">
                    <w:rPr>
                      <w:b/>
                    </w:rPr>
                    <w:t>Dosen</w:t>
                  </w:r>
                  <w:proofErr w:type="spellEnd"/>
                  <w:r w:rsidRPr="00BF7FDC">
                    <w:rPr>
                      <w:b/>
                    </w:rPr>
                    <w:t xml:space="preserve"> </w:t>
                  </w:r>
                  <w:proofErr w:type="spellStart"/>
                  <w:r w:rsidRPr="00BF7FDC">
                    <w:rPr>
                      <w:b/>
                    </w:rPr>
                    <w:t>Pembimbing</w:t>
                  </w:r>
                  <w:proofErr w:type="spellEnd"/>
                </w:p>
                <w:p w:rsidR="0066703D" w:rsidRPr="00BF7FDC" w:rsidRDefault="0066703D" w:rsidP="000673CD">
                  <w:pPr>
                    <w:rPr>
                      <w:b/>
                    </w:rPr>
                  </w:pPr>
                </w:p>
                <w:p w:rsidR="0066703D" w:rsidRPr="00BF7FDC" w:rsidRDefault="0066703D" w:rsidP="0066703D">
                  <w:pPr>
                    <w:jc w:val="center"/>
                    <w:rPr>
                      <w:b/>
                    </w:rPr>
                  </w:pPr>
                </w:p>
                <w:p w:rsidR="0066703D" w:rsidRPr="00BF7FDC" w:rsidRDefault="0066703D" w:rsidP="0066703D">
                  <w:pPr>
                    <w:jc w:val="center"/>
                    <w:rPr>
                      <w:b/>
                    </w:rPr>
                  </w:pPr>
                  <w:r w:rsidRPr="00BF7FDC">
                    <w:rPr>
                      <w:b/>
                    </w:rPr>
                    <w:t xml:space="preserve">                                                                                                        ( ………………………………………………………………….. ) </w:t>
                  </w:r>
                </w:p>
                <w:p w:rsidR="0066703D" w:rsidRDefault="0066703D"/>
                <w:p w:rsidR="0066703D" w:rsidRDefault="0066703D"/>
                <w:p w:rsidR="0066703D" w:rsidRDefault="0066703D"/>
                <w:p w:rsidR="0066703D" w:rsidRDefault="0066703D">
                  <w:r>
                    <w:t xml:space="preserve">                                                                                                              </w:t>
                  </w:r>
                </w:p>
                <w:p w:rsidR="0066703D" w:rsidRDefault="0066703D"/>
              </w:txbxContent>
            </v:textbox>
          </v:rect>
        </w:pict>
      </w:r>
    </w:p>
    <w:sectPr w:rsidR="00536035" w:rsidSect="00536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9D1"/>
    <w:rsid w:val="00054ED6"/>
    <w:rsid w:val="000673CD"/>
    <w:rsid w:val="000B23BD"/>
    <w:rsid w:val="00111A13"/>
    <w:rsid w:val="0013115E"/>
    <w:rsid w:val="002E1BA2"/>
    <w:rsid w:val="003175B4"/>
    <w:rsid w:val="00536035"/>
    <w:rsid w:val="005D0BCE"/>
    <w:rsid w:val="0066703D"/>
    <w:rsid w:val="006855F7"/>
    <w:rsid w:val="00710889"/>
    <w:rsid w:val="00754C4A"/>
    <w:rsid w:val="007C09D1"/>
    <w:rsid w:val="008F7F69"/>
    <w:rsid w:val="009E4A64"/>
    <w:rsid w:val="00AE7233"/>
    <w:rsid w:val="00BB6B6D"/>
    <w:rsid w:val="00BF7FDC"/>
    <w:rsid w:val="00C10D0B"/>
    <w:rsid w:val="00C2081A"/>
    <w:rsid w:val="00C42756"/>
    <w:rsid w:val="00D144A6"/>
    <w:rsid w:val="00EE6E15"/>
    <w:rsid w:val="00F4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9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0</Words>
  <Characters>5</Characters>
  <Application>Microsoft Office Word</Application>
  <DocSecurity>0</DocSecurity>
  <Lines>1</Lines>
  <Paragraphs>1</Paragraphs>
  <ScaleCrop>false</ScaleCrop>
  <Company>SMP DP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Bimbingan Konseling</dc:creator>
  <cp:keywords/>
  <dc:description/>
  <cp:lastModifiedBy>Bimbingan Konseling</cp:lastModifiedBy>
  <cp:revision>33</cp:revision>
  <cp:lastPrinted>2015-05-20T07:55:00Z</cp:lastPrinted>
  <dcterms:created xsi:type="dcterms:W3CDTF">2015-03-09T07:53:00Z</dcterms:created>
  <dcterms:modified xsi:type="dcterms:W3CDTF">2015-06-15T08:28:00Z</dcterms:modified>
</cp:coreProperties>
</file>