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41" w:rsidRDefault="004512DC">
      <w:r>
        <w:t>Ryfanz</w:t>
      </w:r>
      <w:bookmarkStart w:id="0" w:name="_GoBack"/>
      <w:bookmarkEnd w:id="0"/>
    </w:p>
    <w:sectPr w:rsidR="00A7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4512DC"/>
    <w:rsid w:val="00A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Ryfan Aditya Indra</dc:creator>
  <cp:lastModifiedBy>Ryfan Aditya Indra</cp:lastModifiedBy>
  <cp:revision>1</cp:revision>
  <dcterms:created xsi:type="dcterms:W3CDTF">2016-05-11T10:27:00Z</dcterms:created>
  <dcterms:modified xsi:type="dcterms:W3CDTF">2016-05-11T10:28:00Z</dcterms:modified>
</cp:coreProperties>
</file>