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9B43" w14:textId="6B6434F9" w:rsidR="00776E05" w:rsidRDefault="00776E05">
      <w:r w:rsidRPr="00776E05">
        <w:drawing>
          <wp:inline distT="0" distB="0" distL="0" distR="0" wp14:anchorId="7E5123C2" wp14:editId="07AF281C">
            <wp:extent cx="5943600" cy="3123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05"/>
    <w:rsid w:val="0077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A313"/>
  <w15:chartTrackingRefBased/>
  <w15:docId w15:val="{1A72E636-1AA5-46E6-A888-120C2D0E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Burkhart</dc:creator>
  <cp:keywords/>
  <dc:description/>
  <cp:lastModifiedBy>Michael Burkhart</cp:lastModifiedBy>
  <cp:revision>1</cp:revision>
  <dcterms:created xsi:type="dcterms:W3CDTF">2021-07-22T01:17:00Z</dcterms:created>
  <dcterms:modified xsi:type="dcterms:W3CDTF">2021-07-22T01:27:00Z</dcterms:modified>
</cp:coreProperties>
</file>