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963" w:rsidRDefault="002C5963" w:rsidP="002C59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2C5963">
        <w:rPr>
          <w:rFonts w:ascii="Times New Roman" w:hAnsi="Times New Roman" w:cs="Times New Roman"/>
          <w:b/>
          <w:sz w:val="32"/>
          <w:szCs w:val="32"/>
          <w:u w:val="single"/>
        </w:rPr>
        <w:t>Rumah Adat, Tari, Senjata, Makanan, Suku dll. 34 Provinsi Lengkap</w:t>
      </w:r>
    </w:p>
    <w:bookmarkEnd w:id="0"/>
    <w:p w:rsidR="00D53858" w:rsidRPr="002C5963" w:rsidRDefault="00D53858" w:rsidP="002C59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200400" cy="2997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mah adat, tari, senjata tradisional, suku, bandara, pelabuhan dan makanan khas 34 provins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63" w:rsidRPr="00D53858" w:rsidRDefault="002C5963" w:rsidP="00D53858">
      <w:pPr>
        <w:jc w:val="center"/>
        <w:rPr>
          <w:rFonts w:ascii="Times New Roman" w:hAnsi="Times New Roman" w:cs="Times New Roman"/>
          <w:sz w:val="18"/>
          <w:szCs w:val="18"/>
        </w:rPr>
      </w:pPr>
      <w:r w:rsidRPr="002C5963">
        <w:rPr>
          <w:rFonts w:ascii="Times New Roman" w:hAnsi="Times New Roman" w:cs="Times New Roman"/>
          <w:sz w:val="24"/>
          <w:szCs w:val="24"/>
        </w:rPr>
        <w:t>R</w:t>
      </w:r>
      <w:r w:rsidRPr="00D53858">
        <w:rPr>
          <w:rFonts w:ascii="Times New Roman" w:hAnsi="Times New Roman" w:cs="Times New Roman"/>
          <w:sz w:val="18"/>
          <w:szCs w:val="18"/>
        </w:rPr>
        <w:t>umah adat, tari, senjata tradisional, suku, bandara, pelabuhan dan makanan khas 34 provinsi</w:t>
      </w:r>
    </w:p>
    <w:p w:rsidR="002C5963" w:rsidRPr="002C5963" w:rsidRDefault="002C5963" w:rsidP="002C5963">
      <w:pPr>
        <w:jc w:val="both"/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 xml:space="preserve">Berikut ini daftar rumah adat, pakaian tari, senjata tradisional, suku, bandara, pelabuhan dan </w:t>
      </w:r>
      <w:proofErr w:type="gramStart"/>
      <w:r w:rsidRPr="002C5963">
        <w:rPr>
          <w:rFonts w:ascii="Times New Roman" w:hAnsi="Times New Roman" w:cs="Times New Roman"/>
          <w:sz w:val="24"/>
          <w:szCs w:val="24"/>
        </w:rPr>
        <w:t>makanan  khas</w:t>
      </w:r>
      <w:proofErr w:type="gramEnd"/>
      <w:r w:rsidRPr="002C5963">
        <w:rPr>
          <w:rFonts w:ascii="Times New Roman" w:hAnsi="Times New Roman" w:cs="Times New Roman"/>
          <w:sz w:val="24"/>
          <w:szCs w:val="24"/>
        </w:rPr>
        <w:t xml:space="preserve"> 34 provinsi Indonesia lengkap. Sebagai bahan referensi tugas sekolah pelajaran </w:t>
      </w:r>
      <w:proofErr w:type="gramStart"/>
      <w:r w:rsidRPr="002C5963">
        <w:rPr>
          <w:rFonts w:ascii="Times New Roman" w:hAnsi="Times New Roman" w:cs="Times New Roman"/>
          <w:sz w:val="24"/>
          <w:szCs w:val="24"/>
        </w:rPr>
        <w:t>IPS(</w:t>
      </w:r>
      <w:proofErr w:type="gramEnd"/>
      <w:r w:rsidRPr="002C5963">
        <w:rPr>
          <w:rFonts w:ascii="Times New Roman" w:hAnsi="Times New Roman" w:cs="Times New Roman"/>
          <w:sz w:val="24"/>
          <w:szCs w:val="24"/>
        </w:rPr>
        <w:t xml:space="preserve">Ilmu Pengetahuan Sosial). </w:t>
      </w:r>
      <w:proofErr w:type="gramStart"/>
      <w:r w:rsidRPr="002C5963">
        <w:rPr>
          <w:rFonts w:ascii="Times New Roman" w:hAnsi="Times New Roman" w:cs="Times New Roman"/>
          <w:sz w:val="24"/>
          <w:szCs w:val="24"/>
        </w:rPr>
        <w:t>Sebagai bangsa Indonesia kita harus bangga karena mempunyai kekayaan budaya dan kesenian yang melimpah, baik itu rumah adat, pakaian adat, tari adat, senjata tradisional maupun makanan khasnya yang beragam.</w:t>
      </w:r>
      <w:proofErr w:type="gramEnd"/>
    </w:p>
    <w:p w:rsidR="002C5963" w:rsidRPr="002C5963" w:rsidRDefault="002C5963" w:rsidP="00D5385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5963">
        <w:rPr>
          <w:rFonts w:ascii="Times New Roman" w:hAnsi="Times New Roman" w:cs="Times New Roman"/>
          <w:sz w:val="24"/>
          <w:szCs w:val="24"/>
        </w:rPr>
        <w:t>Inilah Daftar Rumah Adat, Pakaian Adat, Tari, Senjata Tradisional, Makanan,</w:t>
      </w:r>
      <w:r w:rsidR="00D53858">
        <w:rPr>
          <w:rFonts w:ascii="Times New Roman" w:hAnsi="Times New Roman" w:cs="Times New Roman"/>
          <w:sz w:val="24"/>
          <w:szCs w:val="24"/>
        </w:rPr>
        <w:t xml:space="preserve"> Suku dll.</w:t>
      </w:r>
      <w:proofErr w:type="gramEnd"/>
      <w:r w:rsidR="00D53858">
        <w:rPr>
          <w:rFonts w:ascii="Times New Roman" w:hAnsi="Times New Roman" w:cs="Times New Roman"/>
          <w:sz w:val="24"/>
          <w:szCs w:val="24"/>
        </w:rPr>
        <w:t xml:space="preserve"> 34 Provinsi Lengkap:</w:t>
      </w: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1. Pr</w:t>
      </w:r>
      <w:r>
        <w:rPr>
          <w:rFonts w:ascii="Times New Roman" w:hAnsi="Times New Roman" w:cs="Times New Roman"/>
          <w:sz w:val="24"/>
          <w:szCs w:val="24"/>
        </w:rPr>
        <w:t>ovinsi Nanggroe Aceh Darussalam</w:t>
      </w:r>
    </w:p>
    <w:p w:rsidR="002C5963" w:rsidRPr="002C5963" w:rsidRDefault="002C5963" w:rsidP="002C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Krong Bade</w:t>
      </w:r>
    </w:p>
    <w:p w:rsidR="002C5963" w:rsidRPr="002C5963" w:rsidRDefault="002C5963" w:rsidP="002C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Ulee Balang</w:t>
      </w:r>
    </w:p>
    <w:p w:rsidR="002C5963" w:rsidRPr="002C5963" w:rsidRDefault="002C5963" w:rsidP="002C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Seudati</w:t>
      </w:r>
    </w:p>
    <w:p w:rsidR="002C5963" w:rsidRPr="002C5963" w:rsidRDefault="002C5963" w:rsidP="002C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Rencong</w:t>
      </w:r>
    </w:p>
    <w:p w:rsidR="002C5963" w:rsidRPr="002C5963" w:rsidRDefault="002C5963" w:rsidP="002C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Banda Aceh</w:t>
      </w:r>
    </w:p>
    <w:p w:rsidR="002C5963" w:rsidRPr="002C5963" w:rsidRDefault="002C5963" w:rsidP="002C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Sultan Iskandar Muda</w:t>
      </w:r>
    </w:p>
    <w:p w:rsidR="002C5963" w:rsidRPr="002C5963" w:rsidRDefault="002C5963" w:rsidP="002C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Sabang, Pelabuhan Krueng Geukeuh, Pelabuhan Yosef iskandar</w:t>
      </w:r>
    </w:p>
    <w:p w:rsidR="002C5963" w:rsidRPr="002C5963" w:rsidRDefault="002C5963" w:rsidP="002C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khasnya yaitu Mie Aceh</w:t>
      </w:r>
    </w:p>
    <w:p w:rsidR="00D53858" w:rsidRPr="00D53858" w:rsidRDefault="002C5963" w:rsidP="00D53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Aceh, Tamiang, Singkil, Gayo, Alas, Kluet</w:t>
      </w:r>
      <w:r>
        <w:rPr>
          <w:rFonts w:ascii="Times New Roman" w:hAnsi="Times New Roman" w:cs="Times New Roman"/>
          <w:sz w:val="24"/>
          <w:szCs w:val="24"/>
        </w:rPr>
        <w:t>, Anak Jame, Simeleuw, dan Pula</w:t>
      </w: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Provinsi Sumatera Utara</w:t>
      </w:r>
    </w:p>
    <w:p w:rsidR="002C5963" w:rsidRPr="002C5963" w:rsidRDefault="002C5963" w:rsidP="002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Bolon</w:t>
      </w:r>
    </w:p>
    <w:p w:rsidR="002C5963" w:rsidRPr="002C5963" w:rsidRDefault="002C5963" w:rsidP="002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Ulos</w:t>
      </w:r>
    </w:p>
    <w:p w:rsidR="002C5963" w:rsidRPr="002C5963" w:rsidRDefault="002C5963" w:rsidP="002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Tor-Tor</w:t>
      </w:r>
    </w:p>
    <w:p w:rsidR="002C5963" w:rsidRPr="002C5963" w:rsidRDefault="002C5963" w:rsidP="002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Piso Surit</w:t>
      </w:r>
    </w:p>
    <w:p w:rsidR="002C5963" w:rsidRPr="002C5963" w:rsidRDefault="002C5963" w:rsidP="002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Medan</w:t>
      </w:r>
    </w:p>
    <w:p w:rsidR="002C5963" w:rsidRPr="002C5963" w:rsidRDefault="002C5963" w:rsidP="002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Kuala Namu</w:t>
      </w:r>
    </w:p>
    <w:p w:rsidR="002C5963" w:rsidRPr="002C5963" w:rsidRDefault="002C5963" w:rsidP="002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Pelabuhan Bitung</w:t>
      </w:r>
    </w:p>
    <w:p w:rsidR="002C5963" w:rsidRPr="002C5963" w:rsidRDefault="002C5963" w:rsidP="002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Bika Ambon</w:t>
      </w:r>
    </w:p>
    <w:p w:rsidR="002C5963" w:rsidRPr="002C5963" w:rsidRDefault="002C5963" w:rsidP="002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Batak Simalungun, Batak Mandailing, Batak Fakfak, Batak Karo, Batak Angkola, Batak Toba, Melayu, Nias, dan Maya-maya</w:t>
      </w: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Provinsi Sumatera Barat</w:t>
      </w:r>
    </w:p>
    <w:p w:rsidR="002C5963" w:rsidRPr="002C5963" w:rsidRDefault="002C5963" w:rsidP="002C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Gadang</w:t>
      </w:r>
    </w:p>
    <w:p w:rsidR="002C5963" w:rsidRPr="002C5963" w:rsidRDefault="002C5963" w:rsidP="002C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Bundo Kanduang</w:t>
      </w:r>
    </w:p>
    <w:p w:rsidR="002C5963" w:rsidRPr="002C5963" w:rsidRDefault="002C5963" w:rsidP="002C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Payung</w:t>
      </w:r>
    </w:p>
    <w:p w:rsidR="002C5963" w:rsidRPr="002C5963" w:rsidRDefault="002C5963" w:rsidP="002C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Karih</w:t>
      </w:r>
    </w:p>
    <w:p w:rsidR="002C5963" w:rsidRPr="002C5963" w:rsidRDefault="002C5963" w:rsidP="002C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Padang</w:t>
      </w:r>
    </w:p>
    <w:p w:rsidR="002C5963" w:rsidRPr="002C5963" w:rsidRDefault="002C5963" w:rsidP="002C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Minangkabau</w:t>
      </w:r>
    </w:p>
    <w:p w:rsidR="002C5963" w:rsidRPr="002C5963" w:rsidRDefault="002C5963" w:rsidP="002C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Teluk Bayur</w:t>
      </w:r>
    </w:p>
    <w:p w:rsidR="002C5963" w:rsidRPr="002C5963" w:rsidRDefault="002C5963" w:rsidP="002C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Rendang</w:t>
      </w:r>
    </w:p>
    <w:p w:rsidR="00D53858" w:rsidRDefault="002C5963" w:rsidP="00D53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Minangkabau, Melayu, Mentawai, Tanjung Kato, Panyali, Caniago, Sikumbang, dan Gusci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Provinsi Riau</w:t>
      </w:r>
    </w:p>
    <w:p w:rsidR="002C5963" w:rsidRPr="002C5963" w:rsidRDefault="002C5963" w:rsidP="002C5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Selaso Jatuh Kembar</w:t>
      </w:r>
    </w:p>
    <w:p w:rsidR="002C5963" w:rsidRPr="002C5963" w:rsidRDefault="002C5963" w:rsidP="002C5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Melayu</w:t>
      </w:r>
    </w:p>
    <w:p w:rsidR="002C5963" w:rsidRPr="002C5963" w:rsidRDefault="002C5963" w:rsidP="002C5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Joged lambak</w:t>
      </w:r>
    </w:p>
    <w:p w:rsidR="002C5963" w:rsidRPr="002C5963" w:rsidRDefault="002C5963" w:rsidP="002C5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Pedang Jenawi &amp; Badik</w:t>
      </w:r>
    </w:p>
    <w:p w:rsidR="002C5963" w:rsidRPr="002C5963" w:rsidRDefault="002C5963" w:rsidP="002C5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Pekanbaru</w:t>
      </w:r>
    </w:p>
    <w:p w:rsidR="002C5963" w:rsidRPr="002C5963" w:rsidRDefault="002C5963" w:rsidP="002C5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Sultan Syarif Kasim II</w:t>
      </w:r>
    </w:p>
    <w:p w:rsidR="002C5963" w:rsidRPr="002C5963" w:rsidRDefault="002C5963" w:rsidP="002C5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Sungai Pakning</w:t>
      </w:r>
    </w:p>
    <w:p w:rsidR="002C5963" w:rsidRPr="002C5963" w:rsidRDefault="002C5963" w:rsidP="002C5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Gulai Belacan</w:t>
      </w:r>
    </w:p>
    <w:p w:rsidR="002C5963" w:rsidRDefault="002C5963" w:rsidP="002C5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Melayu, Akit, Talang Mamak, Orang utan Bonai, Sakai, dan Laut, dan Bunoi</w:t>
      </w:r>
    </w:p>
    <w:p w:rsidR="00D53858" w:rsidRPr="002C5963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lastRenderedPageBreak/>
        <w:t>5. Provinsi Kepulauan</w:t>
      </w:r>
      <w:r>
        <w:rPr>
          <w:rFonts w:ascii="Times New Roman" w:hAnsi="Times New Roman" w:cs="Times New Roman"/>
          <w:sz w:val="24"/>
          <w:szCs w:val="24"/>
        </w:rPr>
        <w:t xml:space="preserve"> Riau</w:t>
      </w:r>
    </w:p>
    <w:p w:rsidR="002C5963" w:rsidRPr="002C5963" w:rsidRDefault="002C5963" w:rsidP="002C5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Belah Bubung</w:t>
      </w:r>
    </w:p>
    <w:p w:rsidR="002C5963" w:rsidRPr="002C5963" w:rsidRDefault="002C5963" w:rsidP="002C5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Belanga</w:t>
      </w:r>
    </w:p>
    <w:p w:rsidR="002C5963" w:rsidRPr="002C5963" w:rsidRDefault="002C5963" w:rsidP="002C5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Tandak</w:t>
      </w:r>
    </w:p>
    <w:p w:rsidR="002C5963" w:rsidRPr="002C5963" w:rsidRDefault="002C5963" w:rsidP="002C5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pedang Jenawi</w:t>
      </w:r>
    </w:p>
    <w:p w:rsidR="002C5963" w:rsidRPr="002C5963" w:rsidRDefault="002C5963" w:rsidP="002C5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Tanjungpinang</w:t>
      </w:r>
    </w:p>
    <w:p w:rsidR="002C5963" w:rsidRPr="002C5963" w:rsidRDefault="002C5963" w:rsidP="002C5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Raja Haji Fisabilillah</w:t>
      </w:r>
    </w:p>
    <w:p w:rsidR="002C5963" w:rsidRPr="002C5963" w:rsidRDefault="002C5963" w:rsidP="002C5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Nongsa, Pelabuhan Batu Ampar, Pelabuhan Bakong, Pelabuhan Sungai Buluh</w:t>
      </w:r>
    </w:p>
    <w:p w:rsidR="002C5963" w:rsidRPr="002C5963" w:rsidRDefault="002C5963" w:rsidP="002C5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otak-otak</w:t>
      </w:r>
    </w:p>
    <w:p w:rsidR="002C5963" w:rsidRPr="002C5963" w:rsidRDefault="002C5963" w:rsidP="002C5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Melayu, Siak, dan Sakai</w:t>
      </w: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Provinsi Jambi</w:t>
      </w:r>
    </w:p>
    <w:p w:rsidR="002C5963" w:rsidRPr="002C5963" w:rsidRDefault="002C5963" w:rsidP="002C59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panjang</w:t>
      </w:r>
    </w:p>
    <w:p w:rsidR="002C5963" w:rsidRPr="002C5963" w:rsidRDefault="002C5963" w:rsidP="002C59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Melayu Jambi</w:t>
      </w:r>
    </w:p>
    <w:p w:rsidR="002C5963" w:rsidRPr="002C5963" w:rsidRDefault="002C5963" w:rsidP="002C59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sekapur sirih</w:t>
      </w:r>
    </w:p>
    <w:p w:rsidR="002C5963" w:rsidRPr="002C5963" w:rsidRDefault="002C5963" w:rsidP="002C59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Keris</w:t>
      </w:r>
    </w:p>
    <w:p w:rsidR="002C5963" w:rsidRPr="002C5963" w:rsidRDefault="002C5963" w:rsidP="002C59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Jambi</w:t>
      </w:r>
    </w:p>
    <w:p w:rsidR="002C5963" w:rsidRPr="002C5963" w:rsidRDefault="002C5963" w:rsidP="002C59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Sultan Thaha</w:t>
      </w:r>
    </w:p>
    <w:p w:rsidR="002C5963" w:rsidRPr="002C5963" w:rsidRDefault="002C5963" w:rsidP="002C59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Jambi</w:t>
      </w:r>
    </w:p>
    <w:p w:rsidR="002C5963" w:rsidRPr="002C5963" w:rsidRDefault="002C5963" w:rsidP="002C59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Gulai Ikan Patin</w:t>
      </w:r>
    </w:p>
    <w:p w:rsidR="002C5963" w:rsidRDefault="002C5963" w:rsidP="002C59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Melayu, Jambi, Batin, Kerinci, Penghulu, Pedah, Kubu, dan Bajau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7. Provinsi Sumatera</w:t>
      </w:r>
      <w:r w:rsidR="00D53858">
        <w:rPr>
          <w:rFonts w:ascii="Times New Roman" w:hAnsi="Times New Roman" w:cs="Times New Roman"/>
          <w:sz w:val="24"/>
          <w:szCs w:val="24"/>
        </w:rPr>
        <w:t xml:space="preserve"> Selatan</w:t>
      </w:r>
    </w:p>
    <w:p w:rsidR="002C5963" w:rsidRPr="002C5963" w:rsidRDefault="002C5963" w:rsidP="002C5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Limas</w:t>
      </w:r>
    </w:p>
    <w:p w:rsidR="002C5963" w:rsidRPr="002C5963" w:rsidRDefault="002C5963" w:rsidP="002C5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Aesan Gede</w:t>
      </w:r>
    </w:p>
    <w:p w:rsidR="002C5963" w:rsidRPr="002C5963" w:rsidRDefault="002C5963" w:rsidP="002C5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Putri Bekhusek</w:t>
      </w:r>
    </w:p>
    <w:p w:rsidR="002C5963" w:rsidRPr="002C5963" w:rsidRDefault="002C5963" w:rsidP="002C5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Keris</w:t>
      </w:r>
    </w:p>
    <w:p w:rsidR="002C5963" w:rsidRPr="002C5963" w:rsidRDefault="002C5963" w:rsidP="002C5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Palembang</w:t>
      </w:r>
    </w:p>
    <w:p w:rsidR="002C5963" w:rsidRPr="002C5963" w:rsidRDefault="002C5963" w:rsidP="002C5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Sultan Mahmud Badaruddin II</w:t>
      </w:r>
    </w:p>
    <w:p w:rsidR="002C5963" w:rsidRPr="002C5963" w:rsidRDefault="002C5963" w:rsidP="002C5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Palembang, pelabuhan Tanjung api-api</w:t>
      </w:r>
    </w:p>
    <w:p w:rsidR="002C5963" w:rsidRPr="002C5963" w:rsidRDefault="002C5963" w:rsidP="002C5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empek-empek</w:t>
      </w:r>
    </w:p>
    <w:p w:rsidR="002C5963" w:rsidRDefault="002C5963" w:rsidP="002C5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Melayu, Kikim, Pasemah, Lintang, Pegagah, Panukal, Bilida, Musi, Rawas, Sekak Rambang, Lembak, Kubu, Ogan, Semenda, Komering, Penesek Gumay, Rejang, dan Ranau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 Provinsi Bangka Belitung</w:t>
      </w:r>
    </w:p>
    <w:p w:rsidR="002C5963" w:rsidRPr="002C5963" w:rsidRDefault="002C5963" w:rsidP="002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Rakit Limas</w:t>
      </w:r>
    </w:p>
    <w:p w:rsidR="002C5963" w:rsidRPr="002C5963" w:rsidRDefault="002C5963" w:rsidP="002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Paksian</w:t>
      </w:r>
    </w:p>
    <w:p w:rsidR="002C5963" w:rsidRPr="002C5963" w:rsidRDefault="002C5963" w:rsidP="002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Zapin</w:t>
      </w:r>
    </w:p>
    <w:p w:rsidR="002C5963" w:rsidRPr="002C5963" w:rsidRDefault="002C5963" w:rsidP="002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Siwar Panjang</w:t>
      </w:r>
    </w:p>
    <w:p w:rsidR="002C5963" w:rsidRPr="002C5963" w:rsidRDefault="002C5963" w:rsidP="002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Pangkalpinang</w:t>
      </w:r>
    </w:p>
    <w:p w:rsidR="002C5963" w:rsidRPr="002C5963" w:rsidRDefault="002C5963" w:rsidP="002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Depati Amir</w:t>
      </w:r>
    </w:p>
    <w:p w:rsidR="002C5963" w:rsidRPr="002C5963" w:rsidRDefault="002C5963" w:rsidP="002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Pangkal Balam, Pelabuhan tanjung Pandan</w:t>
      </w:r>
    </w:p>
    <w:p w:rsidR="002C5963" w:rsidRPr="002C5963" w:rsidRDefault="002C5963" w:rsidP="002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Mie Bangka</w:t>
      </w:r>
    </w:p>
    <w:p w:rsidR="002C5963" w:rsidRPr="002C5963" w:rsidRDefault="002C5963" w:rsidP="002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Bangka, Melayu, dan Tionghoa</w:t>
      </w: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Provinsi Bengkulu</w:t>
      </w:r>
    </w:p>
    <w:p w:rsidR="002C5963" w:rsidRPr="002C5963" w:rsidRDefault="002C5963" w:rsidP="002C5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Rakyat</w:t>
      </w:r>
    </w:p>
    <w:p w:rsidR="002C5963" w:rsidRPr="002C5963" w:rsidRDefault="002C5963" w:rsidP="002C5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Bengkulu</w:t>
      </w:r>
    </w:p>
    <w:p w:rsidR="002C5963" w:rsidRPr="002C5963" w:rsidRDefault="002C5963" w:rsidP="002C5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Bidadari</w:t>
      </w:r>
    </w:p>
    <w:p w:rsidR="002C5963" w:rsidRPr="002C5963" w:rsidRDefault="002C5963" w:rsidP="002C5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Keris</w:t>
      </w:r>
    </w:p>
    <w:p w:rsidR="002C5963" w:rsidRPr="002C5963" w:rsidRDefault="002C5963" w:rsidP="002C5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Bengkulu</w:t>
      </w:r>
    </w:p>
    <w:p w:rsidR="002C5963" w:rsidRPr="002C5963" w:rsidRDefault="002C5963" w:rsidP="002C5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Fatmawati</w:t>
      </w:r>
    </w:p>
    <w:p w:rsidR="002C5963" w:rsidRPr="002C5963" w:rsidRDefault="002C5963" w:rsidP="002C5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Bengkulen</w:t>
      </w:r>
    </w:p>
    <w:p w:rsidR="002C5963" w:rsidRPr="002C5963" w:rsidRDefault="002C5963" w:rsidP="002C5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Pendap</w:t>
      </w:r>
    </w:p>
    <w:p w:rsidR="002C5963" w:rsidRDefault="002C5963" w:rsidP="002C5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Muko-muko, Pekal, Enggano, Kaur, Serawai, Pasemah, Rejang, dan Lembak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Provinsi Lampung</w:t>
      </w:r>
    </w:p>
    <w:p w:rsidR="002C5963" w:rsidRPr="002C5963" w:rsidRDefault="002C5963" w:rsidP="002C59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Nowou Sesat</w:t>
      </w:r>
    </w:p>
    <w:p w:rsidR="002C5963" w:rsidRPr="002C5963" w:rsidRDefault="002C5963" w:rsidP="002C59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Tulang Bawang</w:t>
      </w:r>
    </w:p>
    <w:p w:rsidR="002C5963" w:rsidRPr="002C5963" w:rsidRDefault="002C5963" w:rsidP="002C59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Melinting</w:t>
      </w:r>
    </w:p>
    <w:p w:rsidR="002C5963" w:rsidRPr="002C5963" w:rsidRDefault="002C5963" w:rsidP="002C59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Badik</w:t>
      </w:r>
    </w:p>
    <w:p w:rsidR="002C5963" w:rsidRPr="002C5963" w:rsidRDefault="002C5963" w:rsidP="002C59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Bandar Lampung</w:t>
      </w:r>
    </w:p>
    <w:p w:rsidR="002C5963" w:rsidRPr="002C5963" w:rsidRDefault="002C5963" w:rsidP="002C59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Radin Inten II</w:t>
      </w:r>
    </w:p>
    <w:p w:rsidR="002C5963" w:rsidRPr="002C5963" w:rsidRDefault="002C5963" w:rsidP="002C59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Bakaheuni</w:t>
      </w:r>
    </w:p>
    <w:p w:rsidR="002C5963" w:rsidRPr="002C5963" w:rsidRDefault="002C5963" w:rsidP="002C59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Seruit</w:t>
      </w:r>
    </w:p>
    <w:p w:rsidR="002C5963" w:rsidRDefault="002C5963" w:rsidP="002C59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Pesisir, Pubian, Tulang Bawang, Krui Abung, Sungkai, Semenda, Seputih, dan Pasemah</w:t>
      </w:r>
    </w:p>
    <w:p w:rsid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 DKI Jakarta</w:t>
      </w:r>
    </w:p>
    <w:p w:rsidR="002C5963" w:rsidRPr="002C5963" w:rsidRDefault="002C5963" w:rsidP="002C5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</w:t>
      </w:r>
    </w:p>
    <w:p w:rsidR="002C5963" w:rsidRPr="002C5963" w:rsidRDefault="002C5963" w:rsidP="002C5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Betawi</w:t>
      </w:r>
    </w:p>
    <w:p w:rsidR="002C5963" w:rsidRPr="002C5963" w:rsidRDefault="002C5963" w:rsidP="002C5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Yapong</w:t>
      </w:r>
    </w:p>
    <w:p w:rsidR="002C5963" w:rsidRPr="002C5963" w:rsidRDefault="002C5963" w:rsidP="002C5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Golok</w:t>
      </w:r>
    </w:p>
    <w:p w:rsidR="002C5963" w:rsidRPr="002C5963" w:rsidRDefault="002C5963" w:rsidP="002C5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Jakarta</w:t>
      </w:r>
    </w:p>
    <w:p w:rsidR="002C5963" w:rsidRPr="002C5963" w:rsidRDefault="002C5963" w:rsidP="002C5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Halim Perdanakusuma</w:t>
      </w:r>
    </w:p>
    <w:p w:rsidR="002C5963" w:rsidRPr="002C5963" w:rsidRDefault="002C5963" w:rsidP="002C5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Tanjung Priok, Pelabuhan Sunda Kelapa</w:t>
      </w:r>
    </w:p>
    <w:p w:rsidR="002C5963" w:rsidRPr="002C5963" w:rsidRDefault="002C5963" w:rsidP="002C5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Kerak Telor</w:t>
      </w:r>
    </w:p>
    <w:p w:rsidR="002C5963" w:rsidRPr="002C5963" w:rsidRDefault="002C5963" w:rsidP="002C5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Betawi</w:t>
      </w:r>
    </w:p>
    <w:p w:rsid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</w:p>
    <w:p w:rsidR="00D53858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Provinsi Jawa Barat</w:t>
      </w:r>
    </w:p>
    <w:p w:rsidR="002C5963" w:rsidRPr="002C5963" w:rsidRDefault="002C5963" w:rsidP="002C59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Sunda</w:t>
      </w:r>
    </w:p>
    <w:p w:rsidR="002C5963" w:rsidRPr="002C5963" w:rsidRDefault="002C5963" w:rsidP="002C59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Kebaya</w:t>
      </w:r>
    </w:p>
    <w:p w:rsidR="002C5963" w:rsidRPr="002C5963" w:rsidRDefault="002C5963" w:rsidP="002C59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Merak</w:t>
      </w:r>
    </w:p>
    <w:p w:rsidR="002C5963" w:rsidRPr="002C5963" w:rsidRDefault="002C5963" w:rsidP="002C59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Tradisional Kujang</w:t>
      </w:r>
    </w:p>
    <w:p w:rsidR="002C5963" w:rsidRPr="002C5963" w:rsidRDefault="002C5963" w:rsidP="002C59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Bandung</w:t>
      </w:r>
    </w:p>
    <w:p w:rsidR="002C5963" w:rsidRPr="002C5963" w:rsidRDefault="002C5963" w:rsidP="002C59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Hussein Sastranegara</w:t>
      </w:r>
    </w:p>
    <w:p w:rsidR="002C5963" w:rsidRPr="002C5963" w:rsidRDefault="002C5963" w:rsidP="002C59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Pramuka, Pelabuhan Cirebon, Pelabuhan Pertiwi</w:t>
      </w:r>
    </w:p>
    <w:p w:rsidR="002C5963" w:rsidRPr="002C5963" w:rsidRDefault="002C5963" w:rsidP="002C59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Surabi</w:t>
      </w:r>
    </w:p>
    <w:p w:rsidR="002C5963" w:rsidRDefault="002C5963" w:rsidP="002C59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Sunda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Provinsi Banten</w:t>
      </w:r>
    </w:p>
    <w:p w:rsidR="002C5963" w:rsidRPr="002C5963" w:rsidRDefault="002C5963" w:rsidP="002C59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Tarian Tradisional  Tari Topeng</w:t>
      </w:r>
    </w:p>
    <w:p w:rsidR="002C5963" w:rsidRPr="002C5963" w:rsidRDefault="002C5963" w:rsidP="002C59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Rumah Kesepuhan</w:t>
      </w:r>
    </w:p>
    <w:p w:rsidR="002C5963" w:rsidRPr="002C5963" w:rsidRDefault="002C5963" w:rsidP="002C59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Tradisonal  Kujang</w:t>
      </w:r>
    </w:p>
    <w:p w:rsidR="002C5963" w:rsidRPr="002C5963" w:rsidRDefault="002C5963" w:rsidP="002C59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Lagu Daerah : Dayung Sampan</w:t>
      </w:r>
    </w:p>
    <w:p w:rsidR="002C5963" w:rsidRPr="002C5963" w:rsidRDefault="002C5963" w:rsidP="002C59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: Baduy, Sunda, dan Banten</w:t>
      </w:r>
    </w:p>
    <w:p w:rsidR="002C5963" w:rsidRPr="002C5963" w:rsidRDefault="002C5963" w:rsidP="002C59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Tangerang</w:t>
      </w:r>
    </w:p>
    <w:p w:rsidR="002C5963" w:rsidRPr="002C5963" w:rsidRDefault="002C5963" w:rsidP="002C59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Soekarno Hatta</w:t>
      </w:r>
    </w:p>
    <w:p w:rsidR="002C5963" w:rsidRPr="002C5963" w:rsidRDefault="002C5963" w:rsidP="002C59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Merak</w:t>
      </w:r>
    </w:p>
    <w:p w:rsidR="002C5963" w:rsidRPr="002C5963" w:rsidRDefault="002C5963" w:rsidP="002C59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Sate Bandeng</w:t>
      </w:r>
    </w:p>
    <w:p w:rsidR="002C5963" w:rsidRDefault="002C5963" w:rsidP="002C59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Baduy, Sunda, dan Banten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14. Provinsi Jawa Tengah</w:t>
      </w:r>
    </w:p>
    <w:p w:rsidR="002C5963" w:rsidRPr="002C5963" w:rsidRDefault="002C5963" w:rsidP="002C5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Joglo</w:t>
      </w:r>
    </w:p>
    <w:p w:rsidR="002C5963" w:rsidRPr="002C5963" w:rsidRDefault="002C5963" w:rsidP="002C5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Kain Kebaya</w:t>
      </w:r>
    </w:p>
    <w:p w:rsidR="002C5963" w:rsidRPr="002C5963" w:rsidRDefault="002C5963" w:rsidP="002C5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Bambang Cakil</w:t>
      </w:r>
    </w:p>
    <w:p w:rsidR="002C5963" w:rsidRPr="002C5963" w:rsidRDefault="002C5963" w:rsidP="002C5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Keris</w:t>
      </w:r>
    </w:p>
    <w:p w:rsidR="002C5963" w:rsidRPr="002C5963" w:rsidRDefault="002C5963" w:rsidP="002C5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Semarang</w:t>
      </w:r>
    </w:p>
    <w:p w:rsidR="002C5963" w:rsidRPr="002C5963" w:rsidRDefault="002C5963" w:rsidP="002C5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Ahmad Yani</w:t>
      </w:r>
    </w:p>
    <w:p w:rsidR="002C5963" w:rsidRPr="002C5963" w:rsidRDefault="002C5963" w:rsidP="002C5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Tanjung Mas, Pelabuhan Tanjung Intan</w:t>
      </w:r>
    </w:p>
    <w:p w:rsidR="002C5963" w:rsidRPr="002C5963" w:rsidRDefault="002C5963" w:rsidP="002C5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Lumpia</w:t>
      </w:r>
    </w:p>
    <w:p w:rsidR="00D53858" w:rsidRDefault="002C5963" w:rsidP="002C5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Jawa, Karimun, dan Samin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15. Prov</w:t>
      </w:r>
      <w:r w:rsidR="00D53858">
        <w:rPr>
          <w:rFonts w:ascii="Times New Roman" w:hAnsi="Times New Roman" w:cs="Times New Roman"/>
          <w:sz w:val="24"/>
          <w:szCs w:val="24"/>
        </w:rPr>
        <w:t>insi Daerah Istimewa Yogyakarta</w:t>
      </w:r>
    </w:p>
    <w:p w:rsidR="002C5963" w:rsidRPr="002C5963" w:rsidRDefault="002C5963" w:rsidP="002C5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Bangsal Kencono</w:t>
      </w:r>
    </w:p>
    <w:p w:rsidR="002C5963" w:rsidRPr="002C5963" w:rsidRDefault="002C5963" w:rsidP="002C5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Kasatrian</w:t>
      </w:r>
    </w:p>
    <w:p w:rsidR="002C5963" w:rsidRPr="002C5963" w:rsidRDefault="002C5963" w:rsidP="002C5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Serimpi</w:t>
      </w:r>
    </w:p>
    <w:p w:rsidR="002C5963" w:rsidRPr="002C5963" w:rsidRDefault="002C5963" w:rsidP="002C5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Keris</w:t>
      </w:r>
    </w:p>
    <w:p w:rsidR="002C5963" w:rsidRPr="002C5963" w:rsidRDefault="002C5963" w:rsidP="002C5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Yogyakarta</w:t>
      </w:r>
    </w:p>
    <w:p w:rsidR="002C5963" w:rsidRPr="002C5963" w:rsidRDefault="002C5963" w:rsidP="002C5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Adi Sucipto</w:t>
      </w:r>
    </w:p>
    <w:p w:rsidR="002C5963" w:rsidRPr="002C5963" w:rsidRDefault="002C5963" w:rsidP="002C5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Adikarto</w:t>
      </w:r>
    </w:p>
    <w:p w:rsidR="002C5963" w:rsidRPr="002C5963" w:rsidRDefault="002C5963" w:rsidP="002C5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nasi Gudeg</w:t>
      </w:r>
    </w:p>
    <w:p w:rsidR="002C5963" w:rsidRDefault="002C5963" w:rsidP="002C5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Jawa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Provinsi Jawa Timur</w:t>
      </w:r>
    </w:p>
    <w:p w:rsidR="002C5963" w:rsidRPr="002C5963" w:rsidRDefault="002C5963" w:rsidP="002C5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Joglo (Jawa Timuran)</w:t>
      </w:r>
    </w:p>
    <w:p w:rsidR="002C5963" w:rsidRPr="002C5963" w:rsidRDefault="002C5963" w:rsidP="002C5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Pesa’an</w:t>
      </w:r>
    </w:p>
    <w:p w:rsidR="002C5963" w:rsidRPr="002C5963" w:rsidRDefault="002C5963" w:rsidP="002C5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Remong</w:t>
      </w:r>
    </w:p>
    <w:p w:rsidR="002C5963" w:rsidRPr="002C5963" w:rsidRDefault="002C5963" w:rsidP="002C5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Clurit</w:t>
      </w:r>
    </w:p>
    <w:p w:rsidR="002C5963" w:rsidRPr="002C5963" w:rsidRDefault="002C5963" w:rsidP="002C5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Surabaya</w:t>
      </w:r>
    </w:p>
    <w:p w:rsidR="002C5963" w:rsidRPr="002C5963" w:rsidRDefault="002C5963" w:rsidP="002C5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Juanda</w:t>
      </w:r>
    </w:p>
    <w:p w:rsidR="002C5963" w:rsidRPr="002C5963" w:rsidRDefault="002C5963" w:rsidP="002C5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Tanjung Perak, Pelabuhan Batu Guluk, Pelabuhan Kali anget, Pelabuhan Kali Mas, Pelabuhan Ketapang</w:t>
      </w:r>
    </w:p>
    <w:p w:rsidR="002C5963" w:rsidRPr="002C5963" w:rsidRDefault="002C5963" w:rsidP="002C5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Rujak Cingur</w:t>
      </w:r>
    </w:p>
    <w:p w:rsidR="002C5963" w:rsidRDefault="002C5963" w:rsidP="002C5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Jawa, Madura, Tengger, dan Osing</w:t>
      </w:r>
    </w:p>
    <w:p w:rsid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17. Provinsi Bali</w:t>
      </w:r>
    </w:p>
    <w:p w:rsidR="002C5963" w:rsidRPr="002C5963" w:rsidRDefault="002C5963" w:rsidP="002C59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Gapura Candi Bentar</w:t>
      </w:r>
    </w:p>
    <w:p w:rsidR="002C5963" w:rsidRPr="002C5963" w:rsidRDefault="002C5963" w:rsidP="002C59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Bali</w:t>
      </w:r>
    </w:p>
    <w:p w:rsidR="002C5963" w:rsidRPr="002C5963" w:rsidRDefault="002C5963" w:rsidP="002C59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Legong</w:t>
      </w:r>
    </w:p>
    <w:p w:rsidR="002C5963" w:rsidRPr="002C5963" w:rsidRDefault="002C5963" w:rsidP="002C59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Keris</w:t>
      </w:r>
    </w:p>
    <w:p w:rsidR="002C5963" w:rsidRPr="002C5963" w:rsidRDefault="002C5963" w:rsidP="002C59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Denpasar</w:t>
      </w:r>
    </w:p>
    <w:p w:rsidR="002C5963" w:rsidRPr="002C5963" w:rsidRDefault="002C5963" w:rsidP="002C59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I Gusti Ngurah Rai</w:t>
      </w:r>
    </w:p>
    <w:p w:rsidR="002C5963" w:rsidRPr="002C5963" w:rsidRDefault="002C5963" w:rsidP="002C59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Benoa</w:t>
      </w:r>
    </w:p>
    <w:p w:rsidR="002C5963" w:rsidRPr="002C5963" w:rsidRDefault="002C5963" w:rsidP="002C59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Ayam Betutu</w:t>
      </w:r>
    </w:p>
    <w:p w:rsidR="00D53858" w:rsidRDefault="002C5963" w:rsidP="002C59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Bali Aga dan Bali Majapahit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1</w:t>
      </w:r>
      <w:r w:rsidR="00D53858">
        <w:rPr>
          <w:rFonts w:ascii="Times New Roman" w:hAnsi="Times New Roman" w:cs="Times New Roman"/>
          <w:sz w:val="24"/>
          <w:szCs w:val="24"/>
        </w:rPr>
        <w:t>8. Provinsi Nusa Tenggara Barat</w:t>
      </w:r>
    </w:p>
    <w:p w:rsidR="002C5963" w:rsidRPr="002C5963" w:rsidRDefault="002C5963" w:rsidP="002C59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Dalam Loka Samawa</w:t>
      </w:r>
    </w:p>
    <w:p w:rsidR="002C5963" w:rsidRPr="002C5963" w:rsidRDefault="002C5963" w:rsidP="002C59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Lombok</w:t>
      </w:r>
    </w:p>
    <w:p w:rsidR="002C5963" w:rsidRPr="002C5963" w:rsidRDefault="002C5963" w:rsidP="002C59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Mpaa Lenggogo</w:t>
      </w:r>
    </w:p>
    <w:p w:rsidR="002C5963" w:rsidRPr="002C5963" w:rsidRDefault="002C5963" w:rsidP="002C59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Keris</w:t>
      </w:r>
    </w:p>
    <w:p w:rsidR="002C5963" w:rsidRPr="002C5963" w:rsidRDefault="002C5963" w:rsidP="002C59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Mataram</w:t>
      </w:r>
    </w:p>
    <w:p w:rsidR="002C5963" w:rsidRPr="002C5963" w:rsidRDefault="002C5963" w:rsidP="002C59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Lombok</w:t>
      </w:r>
    </w:p>
    <w:p w:rsidR="002C5963" w:rsidRPr="002C5963" w:rsidRDefault="002C5963" w:rsidP="002C59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Lembar</w:t>
      </w:r>
    </w:p>
    <w:p w:rsidR="002C5963" w:rsidRPr="002C5963" w:rsidRDefault="002C5963" w:rsidP="002C59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Ayam Taliwang</w:t>
      </w:r>
    </w:p>
    <w:p w:rsidR="002C5963" w:rsidRDefault="002C5963" w:rsidP="002C59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Bali, Sasak, Kore, Mbojo, Samawa, Mata, Dongo, Dompu, Tarlawi, dan Sumba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1</w:t>
      </w:r>
      <w:r w:rsidR="00D53858">
        <w:rPr>
          <w:rFonts w:ascii="Times New Roman" w:hAnsi="Times New Roman" w:cs="Times New Roman"/>
          <w:sz w:val="24"/>
          <w:szCs w:val="24"/>
        </w:rPr>
        <w:t>9. Provinsi Nusa Tenggara Timur</w:t>
      </w:r>
    </w:p>
    <w:p w:rsidR="002C5963" w:rsidRPr="002C5963" w:rsidRDefault="002C5963" w:rsidP="002C59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Rumah Adat Musalaki</w:t>
      </w:r>
    </w:p>
    <w:p w:rsidR="002C5963" w:rsidRPr="002C5963" w:rsidRDefault="002C5963" w:rsidP="002C59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Pakaian Adat Tradisional Nusa Tenggara Timur</w:t>
      </w:r>
    </w:p>
    <w:p w:rsidR="002C5963" w:rsidRPr="002C5963" w:rsidRDefault="002C5963" w:rsidP="002C59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Tari Gareng Lameng</w:t>
      </w:r>
    </w:p>
    <w:p w:rsidR="002C5963" w:rsidRPr="002C5963" w:rsidRDefault="002C5963" w:rsidP="002C59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Senjata Sundu</w:t>
      </w:r>
    </w:p>
    <w:p w:rsidR="002C5963" w:rsidRPr="002C5963" w:rsidRDefault="002C5963" w:rsidP="002C59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Ibukota Kupang</w:t>
      </w:r>
    </w:p>
    <w:p w:rsidR="002C5963" w:rsidRPr="002C5963" w:rsidRDefault="002C5963" w:rsidP="002C59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Bandara El Tari</w:t>
      </w:r>
    </w:p>
    <w:p w:rsidR="002C5963" w:rsidRPr="002C5963" w:rsidRDefault="002C5963" w:rsidP="002C59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Pelabuhan Tenau</w:t>
      </w:r>
    </w:p>
    <w:p w:rsidR="002C5963" w:rsidRPr="002C5963" w:rsidRDefault="002C5963" w:rsidP="002C59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Makanan Catemak Jagung</w:t>
      </w:r>
    </w:p>
    <w:p w:rsidR="002C5963" w:rsidRDefault="002C5963" w:rsidP="002C59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Suku Sabu, Sumba, Rote, Kedang, Melus, Bima, Helong, Dawan, Tatum, Alor, Lie, Kemak, Lamaholot, Krowe, Ende, Sikka, Manggarai, Bajawa, Nage, Riung, dan Flores</w:t>
      </w:r>
    </w:p>
    <w:p w:rsid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20. Provinsi Kalimantan Barat</w:t>
      </w:r>
    </w:p>
    <w:p w:rsidR="002C5963" w:rsidRPr="00D53858" w:rsidRDefault="002C5963" w:rsidP="00D538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Panjang</w:t>
      </w:r>
    </w:p>
    <w:p w:rsidR="002C5963" w:rsidRPr="00D53858" w:rsidRDefault="002C5963" w:rsidP="00D538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Perang</w:t>
      </w:r>
    </w:p>
    <w:p w:rsidR="002C5963" w:rsidRPr="00D53858" w:rsidRDefault="002C5963" w:rsidP="00D538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Monong</w:t>
      </w:r>
    </w:p>
    <w:p w:rsidR="002C5963" w:rsidRPr="00D53858" w:rsidRDefault="002C5963" w:rsidP="00D538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mandau</w:t>
      </w:r>
    </w:p>
    <w:p w:rsidR="002C5963" w:rsidRPr="00D53858" w:rsidRDefault="002C5963" w:rsidP="00D538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Pontianak</w:t>
      </w:r>
    </w:p>
    <w:p w:rsidR="002C5963" w:rsidRPr="00D53858" w:rsidRDefault="002C5963" w:rsidP="00D538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Supadio</w:t>
      </w:r>
    </w:p>
    <w:p w:rsidR="002C5963" w:rsidRPr="00D53858" w:rsidRDefault="002C5963" w:rsidP="00D538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Dwikora</w:t>
      </w:r>
    </w:p>
    <w:p w:rsidR="002C5963" w:rsidRPr="00D53858" w:rsidRDefault="002C5963" w:rsidP="00D538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Bubur Pedas Sambas</w:t>
      </w:r>
    </w:p>
    <w:p w:rsidR="002C5963" w:rsidRDefault="002C5963" w:rsidP="002C59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Kayau, Ulu Aer, Skadau, Melayu-Pontianak, Mbaluh, Manyuke, Punau, Ngaju, dan Mbaluh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>.Provinsi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Kalimantan Tengah</w:t>
      </w:r>
    </w:p>
    <w:p w:rsidR="002C5963" w:rsidRPr="00D53858" w:rsidRDefault="002C5963" w:rsidP="00D53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Betang</w:t>
      </w:r>
    </w:p>
    <w:p w:rsidR="002C5963" w:rsidRPr="00D53858" w:rsidRDefault="002C5963" w:rsidP="00D53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Kalimantan Tengah</w:t>
      </w:r>
    </w:p>
    <w:p w:rsidR="002C5963" w:rsidRPr="00D53858" w:rsidRDefault="002C5963" w:rsidP="00D53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Balean Dadas, Tari Tambun &amp; Bungai</w:t>
      </w:r>
    </w:p>
    <w:p w:rsidR="002C5963" w:rsidRPr="00D53858" w:rsidRDefault="002C5963" w:rsidP="00D53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Mandau</w:t>
      </w:r>
    </w:p>
    <w:p w:rsidR="002C5963" w:rsidRPr="00D53858" w:rsidRDefault="002C5963" w:rsidP="00D53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Palangkaraya</w:t>
      </w:r>
    </w:p>
    <w:p w:rsidR="002C5963" w:rsidRPr="00D53858" w:rsidRDefault="002C5963" w:rsidP="00D53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Tjilik Riwut</w:t>
      </w:r>
    </w:p>
    <w:p w:rsidR="002C5963" w:rsidRPr="00D53858" w:rsidRDefault="002C5963" w:rsidP="00D53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Semayang</w:t>
      </w:r>
    </w:p>
    <w:p w:rsidR="002C5963" w:rsidRPr="00D53858" w:rsidRDefault="002C5963" w:rsidP="00D53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Juhu Singkah</w:t>
      </w:r>
    </w:p>
    <w:p w:rsidR="002C5963" w:rsidRDefault="002C5963" w:rsidP="002C59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Kapuas, Ot Danum, Ngaju, Lawangan, Dusun, Maanyan, dan Katingan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Provinsi Kalimantan Timur</w:t>
      </w:r>
    </w:p>
    <w:p w:rsidR="002C5963" w:rsidRPr="00D53858" w:rsidRDefault="002C5963" w:rsidP="00D53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Lamin</w:t>
      </w:r>
    </w:p>
    <w:p w:rsidR="002C5963" w:rsidRPr="00D53858" w:rsidRDefault="002C5963" w:rsidP="00D53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Kalimantan Timur</w:t>
      </w:r>
    </w:p>
    <w:p w:rsidR="002C5963" w:rsidRPr="00D53858" w:rsidRDefault="002C5963" w:rsidP="00D53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Gong</w:t>
      </w:r>
    </w:p>
    <w:p w:rsidR="002C5963" w:rsidRPr="00D53858" w:rsidRDefault="002C5963" w:rsidP="00D53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Mandau</w:t>
      </w:r>
    </w:p>
    <w:p w:rsidR="002C5963" w:rsidRPr="00D53858" w:rsidRDefault="002C5963" w:rsidP="00D53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Samarinda</w:t>
      </w:r>
    </w:p>
    <w:p w:rsidR="002C5963" w:rsidRPr="00D53858" w:rsidRDefault="002C5963" w:rsidP="00D53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Temindung</w:t>
      </w:r>
    </w:p>
    <w:p w:rsidR="002C5963" w:rsidRPr="00D53858" w:rsidRDefault="002C5963" w:rsidP="00D53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Samarinda</w:t>
      </w:r>
    </w:p>
    <w:p w:rsidR="002C5963" w:rsidRPr="00D53858" w:rsidRDefault="002C5963" w:rsidP="00D53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Ayam Cincane</w:t>
      </w:r>
    </w:p>
    <w:p w:rsidR="002C5963" w:rsidRDefault="002C5963" w:rsidP="002C59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Ngaju, Dayak, Kutai, Kayan, Otdanum, Apokayan,Punan, Murut, Punan, dan Bugis</w:t>
      </w:r>
    </w:p>
    <w:p w:rsid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23. Provinsi Kalimantan Selatan</w:t>
      </w:r>
    </w:p>
    <w:p w:rsidR="002C5963" w:rsidRPr="00D53858" w:rsidRDefault="002C5963" w:rsidP="00D538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Bubungan Tinggi</w:t>
      </w:r>
    </w:p>
    <w:p w:rsidR="002C5963" w:rsidRPr="00D53858" w:rsidRDefault="002C5963" w:rsidP="00D538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Pengantin Bagajah Gamuling Baular Lulut</w:t>
      </w:r>
    </w:p>
    <w:p w:rsidR="002C5963" w:rsidRPr="00D53858" w:rsidRDefault="002C5963" w:rsidP="00D538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Baksa Kembang</w:t>
      </w:r>
    </w:p>
    <w:p w:rsidR="002C5963" w:rsidRPr="00D53858" w:rsidRDefault="002C5963" w:rsidP="00D538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Keris</w:t>
      </w:r>
    </w:p>
    <w:p w:rsidR="002C5963" w:rsidRPr="00D53858" w:rsidRDefault="002C5963" w:rsidP="00D538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Banjarmasin</w:t>
      </w:r>
    </w:p>
    <w:p w:rsidR="002C5963" w:rsidRPr="00D53858" w:rsidRDefault="002C5963" w:rsidP="00D538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Syamsudin Noor</w:t>
      </w:r>
    </w:p>
    <w:p w:rsidR="002C5963" w:rsidRPr="00D53858" w:rsidRDefault="002C5963" w:rsidP="00D538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Trisakti</w:t>
      </w:r>
    </w:p>
    <w:p w:rsidR="002C5963" w:rsidRPr="00D53858" w:rsidRDefault="002C5963" w:rsidP="00D538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Soto Banjar</w:t>
      </w:r>
    </w:p>
    <w:p w:rsidR="00D53858" w:rsidRDefault="002C5963" w:rsidP="002C59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Ngaju, Laut, Maamyan, Bukit, Dusun, Deyah, Balangan, Aba, Melayu, Banjar, dan Dayak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Provinsi Sulawesi Utara</w:t>
      </w:r>
    </w:p>
    <w:p w:rsidR="002C5963" w:rsidRPr="00D53858" w:rsidRDefault="002C5963" w:rsidP="00D538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Pewaris</w:t>
      </w:r>
    </w:p>
    <w:p w:rsidR="002C5963" w:rsidRPr="00D53858" w:rsidRDefault="002C5963" w:rsidP="00D538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Kulavi (Donggala)</w:t>
      </w:r>
    </w:p>
    <w:p w:rsidR="002C5963" w:rsidRPr="00D53858" w:rsidRDefault="002C5963" w:rsidP="00D538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Maengket</w:t>
      </w:r>
    </w:p>
    <w:p w:rsidR="002C5963" w:rsidRPr="00D53858" w:rsidRDefault="002C5963" w:rsidP="00D538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Keris</w:t>
      </w:r>
    </w:p>
    <w:p w:rsidR="002C5963" w:rsidRPr="00D53858" w:rsidRDefault="002C5963" w:rsidP="00D538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Manado</w:t>
      </w:r>
    </w:p>
    <w:p w:rsidR="002C5963" w:rsidRPr="00D53858" w:rsidRDefault="002C5963" w:rsidP="00D538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Sam Ratulangi</w:t>
      </w:r>
    </w:p>
    <w:p w:rsidR="002C5963" w:rsidRPr="00D53858" w:rsidRDefault="002C5963" w:rsidP="00D538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Bitung</w:t>
      </w:r>
    </w:p>
    <w:p w:rsidR="002C5963" w:rsidRPr="00D53858" w:rsidRDefault="002C5963" w:rsidP="00D538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Tilutuan</w:t>
      </w:r>
    </w:p>
    <w:p w:rsidR="002C5963" w:rsidRDefault="002C5963" w:rsidP="002C596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Minahasa, Sangiher Talaud, Gorontalo, Sangir, Bolaang Mangondow, Ternate, Togite, Morotai, Loda, Halmahera, Tidore, dan Obi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  <w:r w:rsidRPr="002C5963">
        <w:rPr>
          <w:rFonts w:ascii="Times New Roman" w:hAnsi="Times New Roman" w:cs="Times New Roman"/>
          <w:sz w:val="24"/>
          <w:szCs w:val="24"/>
        </w:rPr>
        <w:t>25. Provinsi Su</w:t>
      </w:r>
      <w:r w:rsidR="00D53858">
        <w:rPr>
          <w:rFonts w:ascii="Times New Roman" w:hAnsi="Times New Roman" w:cs="Times New Roman"/>
          <w:sz w:val="24"/>
          <w:szCs w:val="24"/>
        </w:rPr>
        <w:t>lawesi Barat</w:t>
      </w:r>
    </w:p>
    <w:p w:rsidR="002C5963" w:rsidRPr="00D53858" w:rsidRDefault="002C5963" w:rsidP="00D538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 xml:space="preserve">Tarian </w:t>
      </w:r>
      <w:proofErr w:type="gramStart"/>
      <w:r w:rsidRPr="00D53858">
        <w:rPr>
          <w:rFonts w:ascii="Times New Roman" w:hAnsi="Times New Roman" w:cs="Times New Roman"/>
          <w:sz w:val="24"/>
          <w:szCs w:val="24"/>
        </w:rPr>
        <w:t>Tradisional ,</w:t>
      </w:r>
      <w:proofErr w:type="gramEnd"/>
      <w:r w:rsidRPr="00D53858">
        <w:rPr>
          <w:rFonts w:ascii="Times New Roman" w:hAnsi="Times New Roman" w:cs="Times New Roman"/>
          <w:sz w:val="24"/>
          <w:szCs w:val="24"/>
        </w:rPr>
        <w:t xml:space="preserve">  Tari Patuddu, Tari Kondo Sapata, Tari Kipas.</w:t>
      </w:r>
    </w:p>
    <w:p w:rsidR="002C5963" w:rsidRPr="00D53858" w:rsidRDefault="002C5963" w:rsidP="00D538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, Rumah Tongkonan</w:t>
      </w:r>
    </w:p>
    <w:p w:rsidR="002C5963" w:rsidRPr="00D53858" w:rsidRDefault="002C5963" w:rsidP="00D538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Tradisional , Tombak</w:t>
      </w:r>
    </w:p>
    <w:p w:rsidR="002C5963" w:rsidRPr="00D53858" w:rsidRDefault="002C5963" w:rsidP="00D538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: Mandar, Mamuju, Bugis, dan Mamasa</w:t>
      </w:r>
    </w:p>
    <w:p w:rsidR="002C5963" w:rsidRPr="00D53858" w:rsidRDefault="002C5963" w:rsidP="00D538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: Sulawesi Barat</w:t>
      </w:r>
    </w:p>
    <w:p w:rsidR="002C5963" w:rsidRPr="00D53858" w:rsidRDefault="002C5963" w:rsidP="00D538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Mamuju</w:t>
      </w:r>
    </w:p>
    <w:p w:rsidR="002C5963" w:rsidRPr="00D53858" w:rsidRDefault="002C5963" w:rsidP="00D538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Tampa Padang</w:t>
      </w:r>
    </w:p>
    <w:p w:rsidR="002C5963" w:rsidRPr="00D53858" w:rsidRDefault="002C5963" w:rsidP="00D538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Polewali</w:t>
      </w:r>
    </w:p>
    <w:p w:rsidR="002C5963" w:rsidRDefault="002C5963" w:rsidP="002C59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Mandar, Mamuju, Bugis, dan Mamasa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26. Provinsi Sulawesi Tengah</w:t>
      </w:r>
    </w:p>
    <w:p w:rsidR="002C5963" w:rsidRPr="00D53858" w:rsidRDefault="002C5963" w:rsidP="00D538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Pewaris Tambi</w:t>
      </w:r>
    </w:p>
    <w:p w:rsidR="002C5963" w:rsidRPr="00D53858" w:rsidRDefault="002C5963" w:rsidP="00D538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Nggembe</w:t>
      </w:r>
    </w:p>
    <w:p w:rsidR="002C5963" w:rsidRPr="00D53858" w:rsidRDefault="002C5963" w:rsidP="00D538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Pule Clinde, Tari Lumense</w:t>
      </w:r>
    </w:p>
    <w:p w:rsidR="002C5963" w:rsidRPr="00D53858" w:rsidRDefault="002C5963" w:rsidP="00D538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Pasatimpo</w:t>
      </w:r>
    </w:p>
    <w:p w:rsidR="002C5963" w:rsidRPr="00D53858" w:rsidRDefault="002C5963" w:rsidP="00D538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Palu</w:t>
      </w:r>
    </w:p>
    <w:p w:rsidR="002C5963" w:rsidRPr="00D53858" w:rsidRDefault="002C5963" w:rsidP="00D538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Mutiara</w:t>
      </w:r>
    </w:p>
    <w:p w:rsidR="002C5963" w:rsidRPr="00D53858" w:rsidRDefault="002C5963" w:rsidP="00D538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Pantoloan</w:t>
      </w:r>
    </w:p>
    <w:p w:rsidR="002C5963" w:rsidRPr="00D53858" w:rsidRDefault="002C5963" w:rsidP="00D538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Sup Ikan Jantung Pisang</w:t>
      </w:r>
    </w:p>
    <w:p w:rsidR="002C5963" w:rsidRPr="00D53858" w:rsidRDefault="002C5963" w:rsidP="00D538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Buol, Toli-toli, Tomini, Pamona, Suluan, Dompelas, Kaili, Kulawi, Lore, Mori, Bungku, Balantak, Banggai, dan Balatar</w:t>
      </w:r>
    </w:p>
    <w:p w:rsidR="002C5963" w:rsidRPr="002C5963" w:rsidRDefault="002C5963" w:rsidP="002C5963">
      <w:pPr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Provinsi Sulawesi Tenggara</w:t>
      </w:r>
    </w:p>
    <w:p w:rsidR="002C5963" w:rsidRPr="00D53858" w:rsidRDefault="002C5963" w:rsidP="00D538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Buton</w:t>
      </w:r>
    </w:p>
    <w:p w:rsidR="002C5963" w:rsidRPr="00D53858" w:rsidRDefault="002C5963" w:rsidP="00D538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Suku Tolaki</w:t>
      </w:r>
    </w:p>
    <w:p w:rsidR="002C5963" w:rsidRPr="00D53858" w:rsidRDefault="002C5963" w:rsidP="00D538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Buton</w:t>
      </w:r>
    </w:p>
    <w:p w:rsidR="002C5963" w:rsidRPr="00D53858" w:rsidRDefault="002C5963" w:rsidP="00D538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Keris</w:t>
      </w:r>
    </w:p>
    <w:p w:rsidR="002C5963" w:rsidRPr="00D53858" w:rsidRDefault="002C5963" w:rsidP="00D538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Kendari</w:t>
      </w:r>
    </w:p>
    <w:p w:rsidR="002C5963" w:rsidRPr="00D53858" w:rsidRDefault="002C5963" w:rsidP="00D538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Haluoleo</w:t>
      </w:r>
    </w:p>
    <w:p w:rsidR="002C5963" w:rsidRPr="00D53858" w:rsidRDefault="002C5963" w:rsidP="00D538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buton, Pelabuhan Kendari</w:t>
      </w:r>
    </w:p>
    <w:p w:rsidR="002C5963" w:rsidRPr="00D53858" w:rsidRDefault="002C5963" w:rsidP="00D538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Lapa-lapa</w:t>
      </w:r>
    </w:p>
    <w:p w:rsidR="002C5963" w:rsidRDefault="002C5963" w:rsidP="002C59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Mapute, Mekongga, Butung, Muna, Landawe, Tolaiwiw, Tolaki, Kabaina, Bungku, Buton, Muna, Wolio, dan Bugis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Provinsi Sulawesi Selatan</w:t>
      </w:r>
    </w:p>
    <w:p w:rsidR="002C5963" w:rsidRPr="00D53858" w:rsidRDefault="002C5963" w:rsidP="00D538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Tongkonan</w:t>
      </w:r>
    </w:p>
    <w:p w:rsidR="002C5963" w:rsidRPr="00D53858" w:rsidRDefault="002C5963" w:rsidP="00D538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Bodo</w:t>
      </w:r>
    </w:p>
    <w:p w:rsidR="002C5963" w:rsidRPr="00D53858" w:rsidRDefault="002C5963" w:rsidP="00D538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Kipas</w:t>
      </w:r>
    </w:p>
    <w:p w:rsidR="002C5963" w:rsidRPr="00D53858" w:rsidRDefault="002C5963" w:rsidP="00D538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Badik</w:t>
      </w:r>
    </w:p>
    <w:p w:rsidR="002C5963" w:rsidRPr="00D53858" w:rsidRDefault="002C5963" w:rsidP="00D538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Makassar</w:t>
      </w:r>
    </w:p>
    <w:p w:rsidR="002C5963" w:rsidRPr="00D53858" w:rsidRDefault="002C5963" w:rsidP="00D538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Sultan Hasanuddin</w:t>
      </w:r>
    </w:p>
    <w:p w:rsidR="002C5963" w:rsidRPr="00D53858" w:rsidRDefault="002C5963" w:rsidP="00D538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Makassar, pelabuhan Tanjung Ringgit, Pelabuhan Pare-pare</w:t>
      </w:r>
    </w:p>
    <w:p w:rsidR="002C5963" w:rsidRPr="00D53858" w:rsidRDefault="002C5963" w:rsidP="00D538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Sup Konro</w:t>
      </w:r>
    </w:p>
    <w:p w:rsidR="002C5963" w:rsidRDefault="002C5963" w:rsidP="002C596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Mandar, Bugis, Toraja, Sa’dan, Bugis, dan Makassar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29. Provinsi Gorontalo</w:t>
      </w:r>
    </w:p>
    <w:p w:rsidR="002C5963" w:rsidRPr="00D53858" w:rsidRDefault="002C5963" w:rsidP="00D538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Dulohupa</w:t>
      </w:r>
    </w:p>
    <w:p w:rsidR="002C5963" w:rsidRPr="00D53858" w:rsidRDefault="002C5963" w:rsidP="00D538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Gorontalo</w:t>
      </w:r>
    </w:p>
    <w:p w:rsidR="002C5963" w:rsidRPr="00D53858" w:rsidRDefault="002C5963" w:rsidP="00D538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polo-polo</w:t>
      </w:r>
    </w:p>
    <w:p w:rsidR="002C5963" w:rsidRPr="00D53858" w:rsidRDefault="002C5963" w:rsidP="00D538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Badik</w:t>
      </w:r>
    </w:p>
    <w:p w:rsidR="002C5963" w:rsidRPr="00D53858" w:rsidRDefault="002C5963" w:rsidP="00D538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Gorontalo</w:t>
      </w:r>
    </w:p>
    <w:p w:rsidR="002C5963" w:rsidRPr="00D53858" w:rsidRDefault="002C5963" w:rsidP="00D538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Jalaluddin</w:t>
      </w:r>
    </w:p>
    <w:p w:rsidR="002C5963" w:rsidRPr="00D53858" w:rsidRDefault="002C5963" w:rsidP="00D538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Gorontalo</w:t>
      </w:r>
    </w:p>
    <w:p w:rsidR="002C5963" w:rsidRPr="00D53858" w:rsidRDefault="002C5963" w:rsidP="00D538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Binte Biluhuta</w:t>
      </w:r>
    </w:p>
    <w:p w:rsidR="002C5963" w:rsidRDefault="002C5963" w:rsidP="002C59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Gorontalo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Provinsi Maluku</w:t>
      </w:r>
    </w:p>
    <w:p w:rsidR="002C5963" w:rsidRPr="00D53858" w:rsidRDefault="002C5963" w:rsidP="00D538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Baileo</w:t>
      </w:r>
    </w:p>
    <w:p w:rsidR="002C5963" w:rsidRPr="00D53858" w:rsidRDefault="002C5963" w:rsidP="00D538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Baju Cele</w:t>
      </w:r>
    </w:p>
    <w:p w:rsidR="002C5963" w:rsidRPr="00D53858" w:rsidRDefault="002C5963" w:rsidP="00D538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Lenso</w:t>
      </w:r>
    </w:p>
    <w:p w:rsidR="002C5963" w:rsidRPr="00D53858" w:rsidRDefault="002C5963" w:rsidP="00D538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Salawaku</w:t>
      </w:r>
    </w:p>
    <w:p w:rsidR="002C5963" w:rsidRPr="00D53858" w:rsidRDefault="002C5963" w:rsidP="00D538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Ambon</w:t>
      </w:r>
    </w:p>
    <w:p w:rsidR="002C5963" w:rsidRPr="00D53858" w:rsidRDefault="002C5963" w:rsidP="00D538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Patimura</w:t>
      </w:r>
    </w:p>
    <w:p w:rsidR="002C5963" w:rsidRPr="00D53858" w:rsidRDefault="002C5963" w:rsidP="00D538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Ambon, Pelabuhan Banda, Pelabuhan Namlea, Pelabuhan Amahai</w:t>
      </w:r>
    </w:p>
    <w:p w:rsidR="002C5963" w:rsidRPr="00D53858" w:rsidRDefault="002C5963" w:rsidP="00D538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Ikan Asar</w:t>
      </w:r>
    </w:p>
    <w:p w:rsidR="002C5963" w:rsidRDefault="002C5963" w:rsidP="002C59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Buru, Banda, Seram, Kei, dan Ambon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Provinsi Maluku Utara</w:t>
      </w:r>
    </w:p>
    <w:p w:rsidR="002C5963" w:rsidRPr="00D53858" w:rsidRDefault="002C5963" w:rsidP="00D538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Sasadu</w:t>
      </w:r>
    </w:p>
    <w:p w:rsidR="002C5963" w:rsidRPr="00D53858" w:rsidRDefault="002C5963" w:rsidP="00D538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Manteren Lamo</w:t>
      </w:r>
    </w:p>
    <w:p w:rsidR="002C5963" w:rsidRPr="00D53858" w:rsidRDefault="002C5963" w:rsidP="00D538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Lenso</w:t>
      </w:r>
    </w:p>
    <w:p w:rsidR="002C5963" w:rsidRPr="00D53858" w:rsidRDefault="002C5963" w:rsidP="00D538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Parang Salawaku</w:t>
      </w:r>
    </w:p>
    <w:p w:rsidR="002C5963" w:rsidRPr="00D53858" w:rsidRDefault="002C5963" w:rsidP="00D538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Ternate</w:t>
      </w:r>
    </w:p>
    <w:p w:rsidR="002C5963" w:rsidRPr="00D53858" w:rsidRDefault="002C5963" w:rsidP="00D538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Sultan Baabullah</w:t>
      </w:r>
    </w:p>
    <w:p w:rsidR="002C5963" w:rsidRPr="00D53858" w:rsidRDefault="002C5963" w:rsidP="00D538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Buli, Pelabuhan Gebe</w:t>
      </w:r>
    </w:p>
    <w:p w:rsidR="002C5963" w:rsidRPr="00D53858" w:rsidRDefault="002C5963" w:rsidP="00D538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Gohu Ikan</w:t>
      </w:r>
    </w:p>
    <w:p w:rsidR="002C5963" w:rsidRDefault="002C5963" w:rsidP="002C596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Halmahera, Obi, Morotai, Ternate, dan Bacan</w:t>
      </w:r>
    </w:p>
    <w:p w:rsid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32. Provinsi Papua Barat</w:t>
      </w:r>
    </w:p>
    <w:p w:rsidR="002C5963" w:rsidRPr="00D53858" w:rsidRDefault="002C5963" w:rsidP="00D538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Honai</w:t>
      </w:r>
    </w:p>
    <w:p w:rsidR="002C5963" w:rsidRPr="00D53858" w:rsidRDefault="002C5963" w:rsidP="00D538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Ewer</w:t>
      </w:r>
    </w:p>
    <w:p w:rsidR="002C5963" w:rsidRPr="00D53858" w:rsidRDefault="002C5963" w:rsidP="00D538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Musyoh, Tari selamat datang</w:t>
      </w:r>
    </w:p>
    <w:p w:rsidR="002C5963" w:rsidRPr="00D53858" w:rsidRDefault="002C5963" w:rsidP="00D538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Panah</w:t>
      </w:r>
    </w:p>
    <w:p w:rsidR="002C5963" w:rsidRPr="00D53858" w:rsidRDefault="002C5963" w:rsidP="00D538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Manokwari</w:t>
      </w:r>
    </w:p>
    <w:p w:rsidR="002C5963" w:rsidRPr="00D53858" w:rsidRDefault="002C5963" w:rsidP="00D538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Rendani</w:t>
      </w:r>
    </w:p>
    <w:p w:rsidR="002C5963" w:rsidRPr="00D53858" w:rsidRDefault="002C5963" w:rsidP="00D538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Jaya Pura, Pelabuhan Fak-fak, Pelabuhan Kaimana, Pelabuhan Bintuni</w:t>
      </w:r>
    </w:p>
    <w:p w:rsidR="002C5963" w:rsidRPr="00D53858" w:rsidRDefault="002C5963" w:rsidP="00D538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Ikan Bakar Manokwari</w:t>
      </w:r>
    </w:p>
    <w:p w:rsidR="002C5963" w:rsidRDefault="002C5963" w:rsidP="002C59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Mey Brat, Arfak, Asmat, Dani, dan Sentani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 Provinsi Papua</w:t>
      </w:r>
    </w:p>
    <w:p w:rsidR="002C5963" w:rsidRPr="00D53858" w:rsidRDefault="002C5963" w:rsidP="00D538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Honai</w:t>
      </w:r>
    </w:p>
    <w:p w:rsidR="002C5963" w:rsidRPr="00D53858" w:rsidRDefault="002C5963" w:rsidP="00D538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Papua</w:t>
      </w:r>
    </w:p>
    <w:p w:rsidR="002C5963" w:rsidRPr="00D53858" w:rsidRDefault="002C5963" w:rsidP="00D538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Musyoh</w:t>
      </w:r>
    </w:p>
    <w:p w:rsidR="002C5963" w:rsidRPr="00D53858" w:rsidRDefault="002C5963" w:rsidP="00D538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Pisau Belati</w:t>
      </w:r>
    </w:p>
    <w:p w:rsidR="002C5963" w:rsidRPr="00D53858" w:rsidRDefault="002C5963" w:rsidP="00D538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Jayapura</w:t>
      </w:r>
    </w:p>
    <w:p w:rsidR="002C5963" w:rsidRPr="00D53858" w:rsidRDefault="002C5963" w:rsidP="00D538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Sentani</w:t>
      </w:r>
    </w:p>
    <w:p w:rsidR="002C5963" w:rsidRPr="00D53858" w:rsidRDefault="002C5963" w:rsidP="00D538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Merauke, Pelabuhan Nabire, Pelabuhan Biak, Pelabuhan Omako</w:t>
      </w:r>
    </w:p>
    <w:p w:rsidR="002C5963" w:rsidRPr="00D53858" w:rsidRDefault="002C5963" w:rsidP="00D538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Papeda</w:t>
      </w:r>
    </w:p>
    <w:p w:rsidR="002C5963" w:rsidRDefault="002C5963" w:rsidP="002C596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Sentani, Dani, Amungme, Nimboran, Jagai, Asmat, dan Tobati</w:t>
      </w:r>
    </w:p>
    <w:p w:rsidR="00D53858" w:rsidRPr="00D53858" w:rsidRDefault="00D53858" w:rsidP="00D5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963" w:rsidRPr="002C5963" w:rsidRDefault="00D53858" w:rsidP="002C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Provinsi Kalimantan Utara</w:t>
      </w:r>
    </w:p>
    <w:p w:rsidR="002C5963" w:rsidRPr="00D53858" w:rsidRDefault="002C5963" w:rsidP="00D538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Rumah Adat Baloy</w:t>
      </w:r>
    </w:p>
    <w:p w:rsidR="002C5963" w:rsidRPr="00D53858" w:rsidRDefault="002C5963" w:rsidP="00D538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Pakaian Adat Tradisional Kulavi (Donggala)</w:t>
      </w:r>
    </w:p>
    <w:p w:rsidR="002C5963" w:rsidRPr="00D53858" w:rsidRDefault="002C5963" w:rsidP="00D538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Tari Kencet ledo</w:t>
      </w:r>
    </w:p>
    <w:p w:rsidR="002C5963" w:rsidRPr="00D53858" w:rsidRDefault="002C5963" w:rsidP="00D538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Senjata Mandau</w:t>
      </w:r>
    </w:p>
    <w:p w:rsidR="002C5963" w:rsidRPr="00D53858" w:rsidRDefault="002C5963" w:rsidP="00D538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Ibukota Tanjung Selor</w:t>
      </w:r>
    </w:p>
    <w:p w:rsidR="002C5963" w:rsidRPr="00D53858" w:rsidRDefault="002C5963" w:rsidP="00D538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Bandara Tanjung Harapan</w:t>
      </w:r>
    </w:p>
    <w:p w:rsidR="002C5963" w:rsidRPr="00D53858" w:rsidRDefault="002C5963" w:rsidP="00D538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Pelabuhan Malundung</w:t>
      </w:r>
    </w:p>
    <w:p w:rsidR="002C5963" w:rsidRPr="00D53858" w:rsidRDefault="002C5963" w:rsidP="00D538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Makanan Kepiting Soka</w:t>
      </w:r>
    </w:p>
    <w:p w:rsidR="004B508D" w:rsidRPr="00D53858" w:rsidRDefault="002C5963" w:rsidP="00D538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53858">
        <w:rPr>
          <w:rFonts w:ascii="Times New Roman" w:hAnsi="Times New Roman" w:cs="Times New Roman"/>
          <w:sz w:val="24"/>
          <w:szCs w:val="24"/>
        </w:rPr>
        <w:t>Suku Dayak, Banjar, Tidung, Bulungan, Suluk, Lun Bawang / Lun Dayeh</w:t>
      </w:r>
    </w:p>
    <w:sectPr w:rsidR="004B508D" w:rsidRPr="00D53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CB3"/>
    <w:multiLevelType w:val="hybridMultilevel"/>
    <w:tmpl w:val="54A6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24261"/>
    <w:multiLevelType w:val="hybridMultilevel"/>
    <w:tmpl w:val="8320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4571B"/>
    <w:multiLevelType w:val="hybridMultilevel"/>
    <w:tmpl w:val="FD62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F4A30"/>
    <w:multiLevelType w:val="hybridMultilevel"/>
    <w:tmpl w:val="CF0A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92C17"/>
    <w:multiLevelType w:val="hybridMultilevel"/>
    <w:tmpl w:val="5544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13962"/>
    <w:multiLevelType w:val="hybridMultilevel"/>
    <w:tmpl w:val="677C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F6125"/>
    <w:multiLevelType w:val="hybridMultilevel"/>
    <w:tmpl w:val="3BEC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53CFE"/>
    <w:multiLevelType w:val="hybridMultilevel"/>
    <w:tmpl w:val="38DA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46736"/>
    <w:multiLevelType w:val="hybridMultilevel"/>
    <w:tmpl w:val="950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449F7"/>
    <w:multiLevelType w:val="hybridMultilevel"/>
    <w:tmpl w:val="B11C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6482F"/>
    <w:multiLevelType w:val="hybridMultilevel"/>
    <w:tmpl w:val="138A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1426B"/>
    <w:multiLevelType w:val="hybridMultilevel"/>
    <w:tmpl w:val="81EE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71346"/>
    <w:multiLevelType w:val="hybridMultilevel"/>
    <w:tmpl w:val="4A7A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342DA"/>
    <w:multiLevelType w:val="hybridMultilevel"/>
    <w:tmpl w:val="E988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1798D"/>
    <w:multiLevelType w:val="hybridMultilevel"/>
    <w:tmpl w:val="B000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75085"/>
    <w:multiLevelType w:val="hybridMultilevel"/>
    <w:tmpl w:val="651E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000A25"/>
    <w:multiLevelType w:val="hybridMultilevel"/>
    <w:tmpl w:val="2EF4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21994"/>
    <w:multiLevelType w:val="hybridMultilevel"/>
    <w:tmpl w:val="D97E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E26D0"/>
    <w:multiLevelType w:val="hybridMultilevel"/>
    <w:tmpl w:val="7F9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83AFF"/>
    <w:multiLevelType w:val="hybridMultilevel"/>
    <w:tmpl w:val="087A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7854A9"/>
    <w:multiLevelType w:val="hybridMultilevel"/>
    <w:tmpl w:val="417A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FF7466"/>
    <w:multiLevelType w:val="hybridMultilevel"/>
    <w:tmpl w:val="703A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972E5"/>
    <w:multiLevelType w:val="hybridMultilevel"/>
    <w:tmpl w:val="18D6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912992"/>
    <w:multiLevelType w:val="hybridMultilevel"/>
    <w:tmpl w:val="0858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324E0"/>
    <w:multiLevelType w:val="hybridMultilevel"/>
    <w:tmpl w:val="C06E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DA0D50"/>
    <w:multiLevelType w:val="hybridMultilevel"/>
    <w:tmpl w:val="D72C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D5284"/>
    <w:multiLevelType w:val="hybridMultilevel"/>
    <w:tmpl w:val="C984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5D182D"/>
    <w:multiLevelType w:val="hybridMultilevel"/>
    <w:tmpl w:val="46BC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6756C"/>
    <w:multiLevelType w:val="hybridMultilevel"/>
    <w:tmpl w:val="E04E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AB2707"/>
    <w:multiLevelType w:val="hybridMultilevel"/>
    <w:tmpl w:val="F750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1210D2"/>
    <w:multiLevelType w:val="hybridMultilevel"/>
    <w:tmpl w:val="F66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FE45CA"/>
    <w:multiLevelType w:val="hybridMultilevel"/>
    <w:tmpl w:val="123E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704147"/>
    <w:multiLevelType w:val="hybridMultilevel"/>
    <w:tmpl w:val="0006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42242"/>
    <w:multiLevelType w:val="hybridMultilevel"/>
    <w:tmpl w:val="151A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24"/>
  </w:num>
  <w:num w:numId="4">
    <w:abstractNumId w:val="3"/>
  </w:num>
  <w:num w:numId="5">
    <w:abstractNumId w:val="16"/>
  </w:num>
  <w:num w:numId="6">
    <w:abstractNumId w:val="15"/>
  </w:num>
  <w:num w:numId="7">
    <w:abstractNumId w:val="14"/>
  </w:num>
  <w:num w:numId="8">
    <w:abstractNumId w:val="5"/>
  </w:num>
  <w:num w:numId="9">
    <w:abstractNumId w:val="10"/>
  </w:num>
  <w:num w:numId="10">
    <w:abstractNumId w:val="12"/>
  </w:num>
  <w:num w:numId="11">
    <w:abstractNumId w:val="28"/>
  </w:num>
  <w:num w:numId="12">
    <w:abstractNumId w:val="0"/>
  </w:num>
  <w:num w:numId="13">
    <w:abstractNumId w:val="32"/>
  </w:num>
  <w:num w:numId="14">
    <w:abstractNumId w:val="11"/>
  </w:num>
  <w:num w:numId="15">
    <w:abstractNumId w:val="13"/>
  </w:num>
  <w:num w:numId="16">
    <w:abstractNumId w:val="1"/>
  </w:num>
  <w:num w:numId="17">
    <w:abstractNumId w:val="23"/>
  </w:num>
  <w:num w:numId="18">
    <w:abstractNumId w:val="20"/>
  </w:num>
  <w:num w:numId="19">
    <w:abstractNumId w:val="4"/>
  </w:num>
  <w:num w:numId="20">
    <w:abstractNumId w:val="21"/>
  </w:num>
  <w:num w:numId="21">
    <w:abstractNumId w:val="27"/>
  </w:num>
  <w:num w:numId="22">
    <w:abstractNumId w:val="22"/>
  </w:num>
  <w:num w:numId="23">
    <w:abstractNumId w:val="29"/>
  </w:num>
  <w:num w:numId="24">
    <w:abstractNumId w:val="18"/>
  </w:num>
  <w:num w:numId="25">
    <w:abstractNumId w:val="8"/>
  </w:num>
  <w:num w:numId="26">
    <w:abstractNumId w:val="30"/>
  </w:num>
  <w:num w:numId="27">
    <w:abstractNumId w:val="25"/>
  </w:num>
  <w:num w:numId="28">
    <w:abstractNumId w:val="17"/>
  </w:num>
  <w:num w:numId="29">
    <w:abstractNumId w:val="7"/>
  </w:num>
  <w:num w:numId="30">
    <w:abstractNumId w:val="26"/>
  </w:num>
  <w:num w:numId="31">
    <w:abstractNumId w:val="31"/>
  </w:num>
  <w:num w:numId="32">
    <w:abstractNumId w:val="19"/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63"/>
    <w:rsid w:val="002C5963"/>
    <w:rsid w:val="004B508D"/>
    <w:rsid w:val="00C574B7"/>
    <w:rsid w:val="00D5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2021-01-08T14:41:00Z</dcterms:created>
  <dcterms:modified xsi:type="dcterms:W3CDTF">2021-01-08T15:02:00Z</dcterms:modified>
</cp:coreProperties>
</file>