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Theme: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epbox.co/#9n31s6k3l00e0ft2ma7g0fj08r1i0o432T7v0u71f50p61770q72d42g3q0F21a90k762d06HT-SRJJJJIAAAAAh0IaE1c11T3v0uaef0q0x10p71d23Sp99f9c9Vppbaa9gE1b9T0v2u59f10r6qgM10de3a0d23w5h0E1c04T2v1u15f10w4qw02d03w0E0b000j02gjlDA14z1005pUBx4h4080cxl94h4i10048icp29FFE_kECn1ENaKLbEOWWSqfGW9jhZlcR_tYhk4t17ghQlgdh7ghQQRfT-U_yRnbUYLkCq_z4QvJdllfzljnhZsLEm4rd7TSZvrtjh_abCq_DYLswrG6KLYuzU2NCzX1AJIWJaPn-ujh_MnaddtiKzWZu9FjN-fyFkQvzU1U1GGHGpRWA5CzUH31Fgbgq6KnHE_FHy0IpBUHyWbaba6qfPbcFBHE-KnKXpH_HYmIGIIGHLwqGqqqXrkQvB53f7MbC2RidlXuzX67MiPq-HWHQSLMVJvj8cW9iWY6_sPdd92SCQuK2A9ArJRpPnqfFSnTSsyBCpmruTE-i99A3H3i5TGuxc1XZG-O-_cOCn8k3pl1kROlYB8MkD8lRaXhWXnQi6CzS1ghQk2Q2Qk4t517ghQmKO_jL4s89dpH-0BClTnqpuGqGYCGMmqfKXcV6buHKKUcb0rHhSX861uR_kx1QQuM84zwo8m15EkQvzUJd7Nhp8cR_52ZLhYsc8djhy0LIbSqcCif88YyieCICAzFGiwJ0J0J0HdihEJtyTQbByTJ60u228WXKOeKXIzHGH8WVKOeKXIzHKX8WXKOeq_eYhQOhJcKkyo3WXHKE2E2KW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Level Theme: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Victory Theme: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epbox.co/#9n31s6k3l00e0ft2ma7g0fj08r1i0o432T7v0u71f50p61770q72d42g3q0F21a90k762d06HT-SRJJJJIAAAAAh0IaE1c11T3v0uaef0q0x10p71d23Sp99f9c9Vppbaa9gE1b9T0v2u59f10r6qgM10de3a0d23w5h0E1c04T2v1u15f10w4qw02d03w0E0b000j02gjlDA14z1005pUBx4h4080cxl94h4i10048icp29FFE_kECn1ENaKLbEOWWSqfGW9jhZlcR_tYhk4t17ghQlgdh7ghQQRfT-U_yRnbUYLkCq_z4QvJdllfzljnhZsLEm4rd7TSZvrtjh_abCq_DYLswrG6KLYuzU2NCzX1AJIWJaPn-ujh_MnaddtiKzWZu9FjN-fyFkQvzU1U1GGHGpRWA5CzUH31Fgbgq6KnHE_FHy0IpBUHyWbaba6qfPbcFBHE-KnKXpH_HYmIGIIGHLwqGqqqXrkQvB53f7MbC2RidlXuzX67MiPq-HWHQSLMVJvj8cW9iWY6_sPdd92SCQuK2A9ArJRpPnqfFSnTSsyBCpmruTE-i99A3H3i5TGuxc1XZG-O-_cOCn8k3pl1kROlYB8MkD8lRaXhWXnQi6CzS1ghQk2Q2Qk4t517ghQmKO_jL4s89dpH-0BClTnqpuGqGYCGMmqfKXcV6buHKKUcb0rHhSX861uR_kx1QQuM84zwo8m15EkQvzUJd7Nhp8cR_52ZLhYsc8djhy0LIbSqcCif88YyieCICAzFGiwJ0J0J0HdihEJtyTQbByTJ60u228WXKOeKXIzHGH8WVKOeKXIzHKX8WXKOeq_eYhQOhJcKkyo3WXHKE2E2KW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